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6E3B" w14:textId="77777777" w:rsidR="00D96A86" w:rsidRPr="00D96A86" w:rsidRDefault="00D96A86" w:rsidP="00D96A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6A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Title of the Lesson: </w:t>
      </w:r>
      <w:bookmarkStart w:id="0" w:name="_GoBack"/>
      <w:r w:rsidRPr="00D96A86">
        <w:rPr>
          <w:rFonts w:ascii="Times New Roman" w:eastAsia="Times New Roman" w:hAnsi="Times New Roman" w:cs="Times New Roman"/>
          <w:b/>
          <w:bCs/>
          <w:sz w:val="36"/>
          <w:szCs w:val="36"/>
        </w:rPr>
        <w:t>Exploring Ecosystems</w:t>
      </w:r>
    </w:p>
    <w:bookmarkEnd w:id="0"/>
    <w:p w14:paraId="0CE0A51A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Duration of the Lesson</w:t>
      </w:r>
      <w:r w:rsidRPr="00D96A86">
        <w:rPr>
          <w:rFonts w:ascii="Times New Roman" w:eastAsia="Times New Roman" w:hAnsi="Times New Roman" w:cs="Times New Roman"/>
          <w:sz w:val="24"/>
          <w:szCs w:val="24"/>
        </w:rPr>
        <w:t>: 3 days (60 minutes per day)</w:t>
      </w:r>
    </w:p>
    <w:p w14:paraId="212A9DDB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Curricular Area/Topic included in the Lesson</w:t>
      </w:r>
      <w:r w:rsidRPr="00D96A86">
        <w:rPr>
          <w:rFonts w:ascii="Times New Roman" w:eastAsia="Times New Roman" w:hAnsi="Times New Roman" w:cs="Times New Roman"/>
          <w:sz w:val="24"/>
          <w:szCs w:val="24"/>
        </w:rPr>
        <w:t>: Science - Ecosystems</w:t>
      </w:r>
    </w:p>
    <w:p w14:paraId="7AF69201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Goal/s and Behavioral Objective/s for the Lesson: Exploring Ecosystems</w:t>
      </w:r>
    </w:p>
    <w:p w14:paraId="604C1A16" w14:textId="77777777" w:rsidR="00D96A86" w:rsidRPr="00D96A86" w:rsidRDefault="00D96A86" w:rsidP="00D9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Goal:</w:t>
      </w:r>
      <w:r w:rsidRPr="00D96A86">
        <w:rPr>
          <w:rFonts w:ascii="Times New Roman" w:eastAsia="Times New Roman" w:hAnsi="Times New Roman" w:cs="Times New Roman"/>
          <w:sz w:val="24"/>
          <w:szCs w:val="24"/>
        </w:rPr>
        <w:t xml:space="preserve"> Students will understand the components and interactions within an ecosystem.</w:t>
      </w:r>
    </w:p>
    <w:p w14:paraId="6291A338" w14:textId="77777777" w:rsidR="00D96A86" w:rsidRPr="00D96A86" w:rsidRDefault="00D96A86" w:rsidP="00D9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Behavioral Objective:</w:t>
      </w:r>
      <w:r w:rsidRPr="00D96A86">
        <w:rPr>
          <w:rFonts w:ascii="Times New Roman" w:eastAsia="Times New Roman" w:hAnsi="Times New Roman" w:cs="Times New Roman"/>
          <w:sz w:val="24"/>
          <w:szCs w:val="24"/>
        </w:rPr>
        <w:t xml:space="preserve"> By the end of the lesson, students will be able to identify and explain the relationships between organisms, abiotic factors, and the environment within an ecosystem.</w:t>
      </w:r>
    </w:p>
    <w:p w14:paraId="082F8466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Standards/Benchmarks addressed in the Lesson:</w:t>
      </w:r>
    </w:p>
    <w:p w14:paraId="21F6E37F" w14:textId="77777777" w:rsidR="00D96A86" w:rsidRPr="00D96A86" w:rsidRDefault="00D96A86" w:rsidP="00D96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Next Generation Science Standards (NGSS):</w:t>
      </w:r>
    </w:p>
    <w:p w14:paraId="17823995" w14:textId="77777777" w:rsidR="00D96A86" w:rsidRPr="00D96A86" w:rsidRDefault="00D96A86" w:rsidP="00D96A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LS2.A: Interdependent Relationships in Ecosystems</w:t>
      </w:r>
    </w:p>
    <w:p w14:paraId="79E7D6AD" w14:textId="77777777" w:rsidR="00D96A86" w:rsidRPr="00D96A86" w:rsidRDefault="00D96A86" w:rsidP="00D96A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LS2.B: Cycle of Matter and Energy Transfer in Ecosystems</w:t>
      </w:r>
    </w:p>
    <w:p w14:paraId="4E23AAF9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Question/s:</w:t>
      </w:r>
    </w:p>
    <w:p w14:paraId="496303AC" w14:textId="77777777" w:rsidR="00D96A86" w:rsidRPr="00D96A86" w:rsidRDefault="00D96A86" w:rsidP="00D9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What are the different components of an ecosystem?</w:t>
      </w:r>
    </w:p>
    <w:p w14:paraId="7690C8EE" w14:textId="77777777" w:rsidR="00D96A86" w:rsidRPr="00D96A86" w:rsidRDefault="00D96A86" w:rsidP="00D9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How do living organisms and the environment interact within an ecosystem?</w:t>
      </w:r>
    </w:p>
    <w:p w14:paraId="2B793E6F" w14:textId="77777777" w:rsidR="00D96A86" w:rsidRPr="00D96A86" w:rsidRDefault="00D96A86" w:rsidP="00D9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How is energy transferred and matter cycled within an ecosystem?</w:t>
      </w:r>
    </w:p>
    <w:p w14:paraId="655CF86C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Activities/Procedures for the Lesson:</w:t>
      </w:r>
    </w:p>
    <w:p w14:paraId="3AB327BE" w14:textId="77777777" w:rsidR="00D96A86" w:rsidRPr="00D96A86" w:rsidRDefault="00D96A86" w:rsidP="00D96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6A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1 of Exploring </w:t>
      </w:r>
      <w:proofErr w:type="gramStart"/>
      <w:r w:rsidRPr="00D96A86">
        <w:rPr>
          <w:rFonts w:ascii="Times New Roman" w:eastAsia="Times New Roman" w:hAnsi="Times New Roman" w:cs="Times New Roman"/>
          <w:b/>
          <w:bCs/>
          <w:sz w:val="27"/>
          <w:szCs w:val="27"/>
        </w:rPr>
        <w:t>Ecosystems :</w:t>
      </w:r>
      <w:proofErr w:type="gramEnd"/>
    </w:p>
    <w:p w14:paraId="06087C11" w14:textId="77777777" w:rsidR="00D96A86" w:rsidRPr="00D96A86" w:rsidRDefault="00D96A86" w:rsidP="00D96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Opening (10 minutes)</w:t>
      </w:r>
    </w:p>
    <w:p w14:paraId="0E8C5C10" w14:textId="77777777" w:rsidR="00D96A86" w:rsidRPr="00D96A86" w:rsidRDefault="00D96A86" w:rsidP="00D96A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Engage students by asking them to share their experiences with nature and any observations they have made about the environment.</w:t>
      </w:r>
    </w:p>
    <w:p w14:paraId="39B49B05" w14:textId="77777777" w:rsidR="00D96A86" w:rsidRPr="00D96A86" w:rsidRDefault="00D96A86" w:rsidP="00D96A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Discuss the importance of studying ecosystems and their relevance to our daily lives.</w:t>
      </w:r>
    </w:p>
    <w:p w14:paraId="60ABD40C" w14:textId="77777777" w:rsidR="00D96A86" w:rsidRPr="00D96A86" w:rsidRDefault="00D96A86" w:rsidP="00D96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Introduction to Ecosystems (15 minutes)</w:t>
      </w:r>
    </w:p>
    <w:p w14:paraId="3AF2CA45" w14:textId="77777777" w:rsidR="00D96A86" w:rsidRPr="00D96A86" w:rsidRDefault="00D96A86" w:rsidP="00D96A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Present a multimedia presentation or video that introduces the concept of ecosystems.</w:t>
      </w:r>
    </w:p>
    <w:p w14:paraId="0F4680DA" w14:textId="77777777" w:rsidR="00D96A86" w:rsidRPr="00D96A86" w:rsidRDefault="00D96A86" w:rsidP="00D96A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Define critical terms such as organisms, abiotic factors, and environment.</w:t>
      </w:r>
    </w:p>
    <w:p w14:paraId="1EC9DF1F" w14:textId="77777777" w:rsidR="00D96A86" w:rsidRPr="00D96A86" w:rsidRDefault="00D96A86" w:rsidP="00D96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Exploring Components of Ecosystems (20 minutes)</w:t>
      </w:r>
    </w:p>
    <w:p w14:paraId="41817D61" w14:textId="77777777" w:rsidR="00D96A86" w:rsidRPr="00D96A86" w:rsidRDefault="00D96A86" w:rsidP="00D96A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Provide students virtual access to ecosystems (e.g., rainforest, desert, ocean) through interactive websites or virtual tours.</w:t>
      </w:r>
    </w:p>
    <w:p w14:paraId="1FB3D944" w14:textId="77777777" w:rsidR="00D96A86" w:rsidRPr="00D96A86" w:rsidRDefault="00D96A86" w:rsidP="00D96A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In small groups, students explore and identify the living organisms, abiotic factors, and environmental characteristics specific to each ecosystem.</w:t>
      </w:r>
    </w:p>
    <w:p w14:paraId="51A2D62D" w14:textId="77777777" w:rsidR="00D96A86" w:rsidRPr="00D96A86" w:rsidRDefault="00D96A86" w:rsidP="00D96A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Facilitate a class discussion to compare and contrast the different ecosystems.</w:t>
      </w:r>
    </w:p>
    <w:p w14:paraId="6EFF5955" w14:textId="77777777" w:rsidR="00D96A86" w:rsidRPr="00D96A86" w:rsidRDefault="00D96A86" w:rsidP="00D96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6A86">
        <w:rPr>
          <w:rFonts w:ascii="Times New Roman" w:eastAsia="Times New Roman" w:hAnsi="Times New Roman" w:cs="Times New Roman"/>
          <w:b/>
          <w:bCs/>
          <w:sz w:val="27"/>
          <w:szCs w:val="27"/>
        </w:rPr>
        <w:t>Day 2 of Exploring Ecosystems:</w:t>
      </w:r>
    </w:p>
    <w:p w14:paraId="5512FBAD" w14:textId="77777777" w:rsidR="00D96A86" w:rsidRPr="00D96A86" w:rsidRDefault="00D96A86" w:rsidP="00D9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lastRenderedPageBreak/>
        <w:t>Review and Recap (10 minutes)</w:t>
      </w:r>
    </w:p>
    <w:p w14:paraId="544E07F8" w14:textId="77777777" w:rsidR="00D96A86" w:rsidRPr="00D96A86" w:rsidRDefault="00D96A86" w:rsidP="00D9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Begin the lesson by reviewing the components of ecosystems discussed in the previous class.</w:t>
      </w:r>
    </w:p>
    <w:p w14:paraId="5094930E" w14:textId="77777777" w:rsidR="00D96A86" w:rsidRPr="00D96A86" w:rsidRDefault="00D96A86" w:rsidP="00D9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Ask students to recall the interactions between living organisms, abiotic factors, and the environment.</w:t>
      </w:r>
    </w:p>
    <w:p w14:paraId="6EDA5161" w14:textId="77777777" w:rsidR="00D96A86" w:rsidRPr="00D96A86" w:rsidRDefault="00D96A86" w:rsidP="00D9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Interactions within Ecosystems (20 minutes)</w:t>
      </w:r>
    </w:p>
    <w:p w14:paraId="4870F983" w14:textId="77777777" w:rsidR="00D96A86" w:rsidRPr="00D96A86" w:rsidRDefault="00D96A86" w:rsidP="00D9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Present a slideshow or video on ecosystem interactions, including predation, competition, and symbiotic relationships (mutualism, commensalism, parasitism).</w:t>
      </w:r>
    </w:p>
    <w:p w14:paraId="3120F96C" w14:textId="77777777" w:rsidR="00D96A86" w:rsidRPr="00D96A86" w:rsidRDefault="00D96A86" w:rsidP="00D9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Engage students in a virtual game or simulation where they can explore and identify examples of these interactions within different ecosystems.</w:t>
      </w:r>
    </w:p>
    <w:p w14:paraId="590D6E1D" w14:textId="77777777" w:rsidR="00D96A86" w:rsidRPr="00D96A86" w:rsidRDefault="00D96A86" w:rsidP="00D9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Virtual Field Trip (25 minutes)</w:t>
      </w:r>
    </w:p>
    <w:p w14:paraId="73462C1E" w14:textId="77777777" w:rsidR="00D96A86" w:rsidRPr="00D96A86" w:rsidRDefault="00D96A86" w:rsidP="00D9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Take students on a virtual field trip to a local ecosystem (e.g., a park, wetland, or forest).</w:t>
      </w:r>
    </w:p>
    <w:p w14:paraId="66177614" w14:textId="77777777" w:rsidR="00D96A86" w:rsidRPr="00D96A86" w:rsidRDefault="00D96A86" w:rsidP="00D9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Provide guided questions and prompts for students to observe and reflect on the interactions they witness during the virtual field trip.</w:t>
      </w:r>
    </w:p>
    <w:p w14:paraId="2D19CEC9" w14:textId="77777777" w:rsidR="00D96A86" w:rsidRPr="00D96A86" w:rsidRDefault="00D96A86" w:rsidP="00D9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Encourage students to take notes or capture screenshots to support their reflections.</w:t>
      </w:r>
    </w:p>
    <w:p w14:paraId="521EAF9D" w14:textId="77777777" w:rsidR="00D96A86" w:rsidRPr="00D96A86" w:rsidRDefault="00D96A86" w:rsidP="00D96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6A86">
        <w:rPr>
          <w:rFonts w:ascii="Times New Roman" w:eastAsia="Times New Roman" w:hAnsi="Times New Roman" w:cs="Times New Roman"/>
          <w:b/>
          <w:bCs/>
          <w:sz w:val="27"/>
          <w:szCs w:val="27"/>
        </w:rPr>
        <w:t>Day 3 of Exploring Ecosystems:</w:t>
      </w:r>
    </w:p>
    <w:p w14:paraId="7E43F585" w14:textId="77777777" w:rsidR="00D96A86" w:rsidRPr="00D96A86" w:rsidRDefault="00D96A86" w:rsidP="00D96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Reflection and Discussion (10 minutes)</w:t>
      </w:r>
    </w:p>
    <w:p w14:paraId="102EE734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Begin the lesson by asking students to share their reflections from the virtual field trip.</w:t>
      </w:r>
    </w:p>
    <w:p w14:paraId="72688157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Facilitate a class discussion to identify and discuss the observed interactions and their importance within the ecosystem.</w:t>
      </w:r>
    </w:p>
    <w:p w14:paraId="2E36E370" w14:textId="77777777" w:rsidR="00D96A86" w:rsidRPr="00D96A86" w:rsidRDefault="00D96A86" w:rsidP="00D96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Energy Flow and Matter Cycling (20 minutes)</w:t>
      </w:r>
    </w:p>
    <w:p w14:paraId="0AC00AD8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Introduce the concepts of energy flow and matter cycling within ecosystems.</w:t>
      </w:r>
    </w:p>
    <w:p w14:paraId="046CBB11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Use diagrams, animations, or virtual models to illustrate these processes.</w:t>
      </w:r>
    </w:p>
    <w:p w14:paraId="5A51304C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Discuss the roles of producers, consumers, and decomposers in energy transfer and the cycling of nutrients within ecosystems.</w:t>
      </w:r>
    </w:p>
    <w:p w14:paraId="77B6CB7E" w14:textId="77777777" w:rsidR="00D96A86" w:rsidRPr="00D96A86" w:rsidRDefault="00D96A86" w:rsidP="00D96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Culminating Activity: Ecosystem Diagram (25 minutes)</w:t>
      </w:r>
    </w:p>
    <w:p w14:paraId="3AA99297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 xml:space="preserve">In small groups, students create virtual ecosystem diagrams using digital tools (e.g., Google Slides, </w:t>
      </w:r>
      <w:proofErr w:type="spellStart"/>
      <w:r w:rsidRPr="00D96A86">
        <w:rPr>
          <w:rFonts w:ascii="Times New Roman" w:eastAsia="Times New Roman" w:hAnsi="Times New Roman" w:cs="Times New Roman"/>
          <w:sz w:val="24"/>
          <w:szCs w:val="24"/>
        </w:rPr>
        <w:t>Lucidchart</w:t>
      </w:r>
      <w:proofErr w:type="spellEnd"/>
      <w:r w:rsidRPr="00D96A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6698167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Each group should depict the components of an ecosystem, the interactions between them, and the flow of energy and cycling of matter.</w:t>
      </w:r>
    </w:p>
    <w:p w14:paraId="6895F806" w14:textId="77777777" w:rsidR="00D96A86" w:rsidRPr="00D96A86" w:rsidRDefault="00D96A86" w:rsidP="00D96A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Students present their diagrams to the class, explaining their choices and connections.</w:t>
      </w:r>
    </w:p>
    <w:p w14:paraId="5C58F371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Methods of Differentiation:</w:t>
      </w:r>
    </w:p>
    <w:p w14:paraId="5B801A27" w14:textId="77777777" w:rsidR="00D96A86" w:rsidRPr="00D96A86" w:rsidRDefault="00D96A86" w:rsidP="00D96A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Provide additional resources or readings for advanced learners to explore further.</w:t>
      </w:r>
    </w:p>
    <w:p w14:paraId="5C783DC8" w14:textId="77777777" w:rsidR="00D96A86" w:rsidRPr="00D96A86" w:rsidRDefault="00D96A86" w:rsidP="00D96A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Offer graphic organizers or templates for students who may require extra support in organizing their thoughts.</w:t>
      </w:r>
    </w:p>
    <w:p w14:paraId="0BE705EA" w14:textId="77777777" w:rsidR="00D96A86" w:rsidRPr="00D96A86" w:rsidRDefault="00D96A86" w:rsidP="00D96A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Assign roles within small groups to ensure active participation and collaboration.</w:t>
      </w:r>
    </w:p>
    <w:p w14:paraId="38DA96D5" w14:textId="77777777" w:rsidR="00D96A86" w:rsidRPr="00D96A86" w:rsidRDefault="00D96A86" w:rsidP="00D96A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 and Equipment when Exploring Ecosystems:</w:t>
      </w:r>
    </w:p>
    <w:p w14:paraId="34D94564" w14:textId="7642A66B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B8DA263" wp14:editId="1EEFF2CF">
            <wp:extent cx="2638425" cy="1733550"/>
            <wp:effectExtent l="0" t="0" r="9525" b="0"/>
            <wp:docPr id="1" name="Picture 1" descr="Exploring Eco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ing Ecosyste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7E945" w14:textId="77777777" w:rsidR="00D96A86" w:rsidRPr="00D96A86" w:rsidRDefault="00D96A86" w:rsidP="00D9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Multimedia presentation/video</w:t>
      </w:r>
    </w:p>
    <w:p w14:paraId="77CCAAAB" w14:textId="77777777" w:rsidR="00D96A86" w:rsidRPr="00D96A86" w:rsidRDefault="00D96A86" w:rsidP="00D9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Interactive websites/virtual tours</w:t>
      </w:r>
    </w:p>
    <w:p w14:paraId="01BC6194" w14:textId="77777777" w:rsidR="00D96A86" w:rsidRPr="00D96A86" w:rsidRDefault="00D96A86" w:rsidP="00D9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Slideshow/video on ecosystem interactions</w:t>
      </w:r>
    </w:p>
    <w:p w14:paraId="32F81D32" w14:textId="77777777" w:rsidR="00D96A86" w:rsidRPr="00D96A86" w:rsidRDefault="00D96A86" w:rsidP="00D9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Virtual game/simulation</w:t>
      </w:r>
    </w:p>
    <w:p w14:paraId="7384C401" w14:textId="77777777" w:rsidR="00D96A86" w:rsidRPr="00D96A86" w:rsidRDefault="00D96A86" w:rsidP="00D9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Virtual field trip resources</w:t>
      </w:r>
    </w:p>
    <w:p w14:paraId="47605E16" w14:textId="77777777" w:rsidR="00D96A86" w:rsidRPr="00D96A86" w:rsidRDefault="00D96A86" w:rsidP="00D9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Digital tools for creating ecosystem diagrams</w:t>
      </w:r>
    </w:p>
    <w:p w14:paraId="5706586B" w14:textId="77777777" w:rsidR="00D96A86" w:rsidRPr="00D96A86" w:rsidRDefault="00D96A86" w:rsidP="00D9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Internet access and devices for students</w:t>
      </w:r>
    </w:p>
    <w:p w14:paraId="297AE653" w14:textId="77777777" w:rsidR="00D96A86" w:rsidRPr="00D96A86" w:rsidRDefault="00D96A86" w:rsidP="00D96A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Plan when Exploring Ecosystems:</w:t>
      </w:r>
    </w:p>
    <w:p w14:paraId="6AE2D5BE" w14:textId="77777777" w:rsidR="00D96A86" w:rsidRPr="00D96A86" w:rsidRDefault="00D96A86" w:rsidP="00D96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Formative Assessment: Monitor student participation and engagement during class discussions, virtual activities, and the virtual field trip. Observe their ability to identify components and interactions within ecosystems.</w:t>
      </w:r>
    </w:p>
    <w:p w14:paraId="1B2EC0D4" w14:textId="77777777" w:rsidR="00D96A86" w:rsidRPr="00D96A86" w:rsidRDefault="00D96A86" w:rsidP="00D96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Summative Assessment: Evaluate the ecosystem diagrams created by the student groups based on the accuracy and clarity of their representations of components, interactions, and energy/matter flow.</w:t>
      </w:r>
    </w:p>
    <w:p w14:paraId="6BA84095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Reflections on Learning Activities:</w:t>
      </w:r>
    </w:p>
    <w:p w14:paraId="30C27D7B" w14:textId="77777777" w:rsidR="00D96A86" w:rsidRPr="00D96A86" w:rsidRDefault="00D96A86" w:rsidP="00D9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As a reflection, ask students to respond to the following prompts:</w:t>
      </w:r>
    </w:p>
    <w:p w14:paraId="30549A25" w14:textId="77777777" w:rsidR="00D96A86" w:rsidRPr="00D96A86" w:rsidRDefault="00D96A86" w:rsidP="00D96A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Describe one new thing you learned about ecosystems and their significance.</w:t>
      </w:r>
    </w:p>
    <w:p w14:paraId="38AA5BB4" w14:textId="77777777" w:rsidR="00D96A86" w:rsidRPr="00D96A86" w:rsidRDefault="00D96A86" w:rsidP="00D96A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How did the virtual field trip enhance your understanding of ecosystem interactions?</w:t>
      </w:r>
    </w:p>
    <w:p w14:paraId="7A8CCF32" w14:textId="77777777" w:rsidR="00D96A86" w:rsidRPr="00D96A86" w:rsidRDefault="00D96A86" w:rsidP="00D96A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Explain the importance of energy flow and matter cycling within an ecosystem.</w:t>
      </w:r>
    </w:p>
    <w:p w14:paraId="06F5A3F5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>https://youtu.be/5TjOJ5f3AwU</w:t>
      </w:r>
    </w:p>
    <w:p w14:paraId="189FABF9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14:paraId="40952B40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 xml:space="preserve">Goldberg, S. and National Geographic Partners (U.S (2019). </w:t>
      </w:r>
      <w:proofErr w:type="gramStart"/>
      <w:r w:rsidRPr="00D96A86">
        <w:rPr>
          <w:rFonts w:ascii="Times New Roman" w:eastAsia="Times New Roman" w:hAnsi="Times New Roman" w:cs="Times New Roman"/>
          <w:i/>
          <w:iCs/>
          <w:sz w:val="24"/>
          <w:szCs w:val="24"/>
        </w:rPr>
        <w:t>Women :</w:t>
      </w:r>
      <w:proofErr w:type="gramEnd"/>
      <w:r w:rsidRPr="00D9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National Geographic image collection</w:t>
      </w:r>
      <w:r w:rsidRPr="00D96A86">
        <w:rPr>
          <w:rFonts w:ascii="Times New Roman" w:eastAsia="Times New Roman" w:hAnsi="Times New Roman" w:cs="Times New Roman"/>
          <w:sz w:val="24"/>
          <w:szCs w:val="24"/>
        </w:rPr>
        <w:t>. Washington, D.C.: National Geographic.</w:t>
      </w:r>
    </w:p>
    <w:p w14:paraId="35A90E24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t xml:space="preserve">US EPA, O. (2015). </w:t>
      </w:r>
      <w:proofErr w:type="spellStart"/>
      <w:r w:rsidRPr="00D96A86">
        <w:rPr>
          <w:rFonts w:ascii="Times New Roman" w:eastAsia="Times New Roman" w:hAnsi="Times New Roman" w:cs="Times New Roman"/>
          <w:i/>
          <w:iCs/>
          <w:sz w:val="24"/>
          <w:szCs w:val="24"/>
        </w:rPr>
        <w:t>EnviroAtlas</w:t>
      </w:r>
      <w:proofErr w:type="spellEnd"/>
      <w:r w:rsidRPr="00D9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Eco-Health Relationship Browser</w:t>
      </w:r>
      <w:r w:rsidRPr="00D96A86">
        <w:rPr>
          <w:rFonts w:ascii="Times New Roman" w:eastAsia="Times New Roman" w:hAnsi="Times New Roman" w:cs="Times New Roman"/>
          <w:sz w:val="24"/>
          <w:szCs w:val="24"/>
        </w:rPr>
        <w:t>. [online] www.epa.gov. Available at:</w:t>
      </w:r>
      <w:hyperlink r:id="rId6" w:history="1">
        <w:r w:rsidRPr="00D9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https://www.epa.gov/enviroatlas/enviroatlas-eco-health-relationship-browser</w:t>
        </w:r>
      </w:hyperlink>
      <w:r w:rsidRPr="00D96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905764" w14:textId="77777777" w:rsidR="00D96A86" w:rsidRPr="00D96A86" w:rsidRDefault="00D96A86" w:rsidP="00D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A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 EPA, O. (2017). </w:t>
      </w:r>
      <w:proofErr w:type="spellStart"/>
      <w:r w:rsidRPr="00D96A86">
        <w:rPr>
          <w:rFonts w:ascii="Times New Roman" w:eastAsia="Times New Roman" w:hAnsi="Times New Roman" w:cs="Times New Roman"/>
          <w:i/>
          <w:iCs/>
          <w:sz w:val="24"/>
          <w:szCs w:val="24"/>
        </w:rPr>
        <w:t>EnviroAtlas</w:t>
      </w:r>
      <w:proofErr w:type="spellEnd"/>
      <w:r w:rsidRPr="00D9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Educational Materials</w:t>
      </w:r>
      <w:r w:rsidRPr="00D96A86">
        <w:rPr>
          <w:rFonts w:ascii="Times New Roman" w:eastAsia="Times New Roman" w:hAnsi="Times New Roman" w:cs="Times New Roman"/>
          <w:sz w:val="24"/>
          <w:szCs w:val="24"/>
        </w:rPr>
        <w:t xml:space="preserve">. [online] www.epa.gov. Available at: </w:t>
      </w:r>
      <w:hyperlink r:id="rId7" w:history="1">
        <w:r w:rsidRPr="00D96A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https://www.epa.gov/enviroatlas/enviroatlas-educational-materials </w:t>
        </w:r>
      </w:hyperlink>
    </w:p>
    <w:p w14:paraId="523AC026" w14:textId="77777777" w:rsidR="006D501A" w:rsidRDefault="006D501A"/>
    <w:sectPr w:rsidR="006D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465"/>
    <w:multiLevelType w:val="multilevel"/>
    <w:tmpl w:val="18CA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6C1B"/>
    <w:multiLevelType w:val="multilevel"/>
    <w:tmpl w:val="15A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C00F4"/>
    <w:multiLevelType w:val="multilevel"/>
    <w:tmpl w:val="6968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20FA7"/>
    <w:multiLevelType w:val="multilevel"/>
    <w:tmpl w:val="3A0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B69D2"/>
    <w:multiLevelType w:val="multilevel"/>
    <w:tmpl w:val="ED7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F6559"/>
    <w:multiLevelType w:val="multilevel"/>
    <w:tmpl w:val="83F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1057F"/>
    <w:multiLevelType w:val="multilevel"/>
    <w:tmpl w:val="358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A10AA"/>
    <w:multiLevelType w:val="multilevel"/>
    <w:tmpl w:val="DC32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504AD"/>
    <w:multiLevelType w:val="multilevel"/>
    <w:tmpl w:val="35F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17D7D"/>
    <w:multiLevelType w:val="multilevel"/>
    <w:tmpl w:val="CB8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86"/>
    <w:rsid w:val="006D501A"/>
    <w:rsid w:val="00D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F93A"/>
  <w15:chartTrackingRefBased/>
  <w15:docId w15:val="{62E04158-A897-4C5E-BEE5-BA4C88B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6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6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6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6A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A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a.gov/enviroatlas/enviroatlas-educational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enviroatlas/enviroatlas-eco-health-relationship-brows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5067</Characters>
  <Application>Microsoft Office Word</Application>
  <DocSecurity>0</DocSecurity>
  <Lines>105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kariuki</dc:creator>
  <cp:keywords/>
  <dc:description/>
  <cp:lastModifiedBy>ann kariuki</cp:lastModifiedBy>
  <cp:revision>1</cp:revision>
  <dcterms:created xsi:type="dcterms:W3CDTF">2023-06-19T12:02:00Z</dcterms:created>
  <dcterms:modified xsi:type="dcterms:W3CDTF">2023-06-19T12:02:00Z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c932b5214308fd54094f5eac441e7162996c2e8ed6f4d4676a20c9cbb62d5213</vt:lpwstr>
  </property>
</Properties>
</file>