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1E37A" w14:textId="234BC769" w:rsidR="00B15A62" w:rsidRPr="00B15A62" w:rsidRDefault="00B15A62" w:rsidP="00D456AA">
      <w:pPr>
        <w:rPr>
          <w:b/>
          <w:sz w:val="28"/>
          <w:szCs w:val="28"/>
        </w:rPr>
      </w:pPr>
      <w:r w:rsidRPr="00B15A62">
        <w:rPr>
          <w:b/>
          <w:sz w:val="28"/>
          <w:szCs w:val="28"/>
        </w:rPr>
        <w:t>Evolution of Cybersecurity Frameworks During the Global Pandemic: COVID-19 as a Case Study</w:t>
      </w:r>
    </w:p>
    <w:p w14:paraId="5B3A08FA" w14:textId="29B1A69F" w:rsidR="00D456AA" w:rsidRPr="00D456AA" w:rsidRDefault="0041156C" w:rsidP="00D456AA">
      <w:r w:rsidRPr="00D456AA">
        <w:t>Chapter 1: Introduction</w:t>
      </w:r>
    </w:p>
    <w:p w14:paraId="5C7757AE" w14:textId="77777777" w:rsidR="00D456AA" w:rsidRPr="00D456AA" w:rsidRDefault="0041156C" w:rsidP="00D456AA">
      <w:r w:rsidRPr="00B15A62">
        <w:rPr>
          <w:b/>
        </w:rPr>
        <w:t>1.1 Background:</w:t>
      </w:r>
      <w:r w:rsidRPr="00D456AA">
        <w:t xml:space="preserve"> The global pandemic caused by COVID-19 profoundly impacted various aspects of society, including the cybersecurity landscape. The rapid shift to remote work, increased reliance on digital </w:t>
      </w:r>
      <w:r w:rsidRPr="00D456AA">
        <w:t>infrastructure, and heightened cyber threats created a unique environment for cybersecurity frameworks to evolve and adapt.</w:t>
      </w:r>
    </w:p>
    <w:p w14:paraId="696B8786" w14:textId="77777777" w:rsidR="00D456AA" w:rsidRPr="00D456AA" w:rsidRDefault="0041156C" w:rsidP="00D456AA">
      <w:r w:rsidRPr="00B15A62">
        <w:rPr>
          <w:b/>
        </w:rPr>
        <w:t>1.2 Research Problem:</w:t>
      </w:r>
      <w:r w:rsidRPr="00D456AA">
        <w:t xml:space="preserve"> The research problem focuses on understanding the evolution of cybersecurity frameworks during the global pand</w:t>
      </w:r>
      <w:r w:rsidRPr="00D456AA">
        <w:t>emic and examines the case of COVID-19 explicitly. It aims to investigate how cybersecurity measures and strategies have changed in response to the new challenges and vulnerabilities introduced by the pandemic.</w:t>
      </w:r>
    </w:p>
    <w:p w14:paraId="5D3B0D4C" w14:textId="77777777" w:rsidR="00D456AA" w:rsidRPr="00D456AA" w:rsidRDefault="0041156C" w:rsidP="00D456AA">
      <w:r w:rsidRPr="00B15A62">
        <w:rPr>
          <w:b/>
        </w:rPr>
        <w:t>1.3 Research Objectives</w:t>
      </w:r>
      <w:r w:rsidRPr="00D456AA">
        <w:t>: The study objectives</w:t>
      </w:r>
      <w:r w:rsidRPr="00D456AA">
        <w:t xml:space="preserve"> of this research are as follows:</w:t>
      </w:r>
    </w:p>
    <w:p w14:paraId="4F2F79B9" w14:textId="3B1E8B3A" w:rsidR="00630B90" w:rsidRDefault="0041156C" w:rsidP="00D456AA">
      <w:r w:rsidRPr="00D456AA">
        <w:t xml:space="preserve">a) To </w:t>
      </w:r>
      <w:proofErr w:type="spellStart"/>
      <w:r w:rsidR="00630B90">
        <w:t>analyse</w:t>
      </w:r>
      <w:proofErr w:type="spellEnd"/>
      <w:r w:rsidRPr="00D456AA">
        <w:t xml:space="preserve"> the pre-pandemic cybersecurity frameworks and their effectiveness in addressing traditional cyber threats. </w:t>
      </w:r>
    </w:p>
    <w:p w14:paraId="016C412D" w14:textId="77777777" w:rsidR="00630B90" w:rsidRDefault="0041156C" w:rsidP="00D456AA">
      <w:r w:rsidRPr="00D456AA">
        <w:t xml:space="preserve">b) To identify the cybersecurity challenges and attacks that emerged during the pandemic. </w:t>
      </w:r>
    </w:p>
    <w:p w14:paraId="5F266D7E" w14:textId="77777777" w:rsidR="00630B90" w:rsidRDefault="0041156C" w:rsidP="00D456AA">
      <w:r w:rsidRPr="00D456AA">
        <w:t>c) To exami</w:t>
      </w:r>
      <w:r w:rsidRPr="00D456AA">
        <w:t xml:space="preserve">ne the response and adaptation of cybersecurity measures to mitigate new threats and vulnerabilities. </w:t>
      </w:r>
    </w:p>
    <w:p w14:paraId="3D7A12D9" w14:textId="310D1D36" w:rsidR="00D456AA" w:rsidRPr="00D456AA" w:rsidRDefault="0041156C" w:rsidP="00D456AA">
      <w:r w:rsidRPr="00D456AA">
        <w:t>d) To explore the future outlook for cybersecurity post-pandemic and the anticipated changes in frameworks and strategies.</w:t>
      </w:r>
    </w:p>
    <w:p w14:paraId="0F31DA70" w14:textId="77777777" w:rsidR="00D456AA" w:rsidRPr="00D456AA" w:rsidRDefault="0041156C" w:rsidP="00D456AA">
      <w:r w:rsidRPr="00B15A62">
        <w:rPr>
          <w:b/>
        </w:rPr>
        <w:t>1.4 Research Questions</w:t>
      </w:r>
      <w:r w:rsidRPr="00D456AA">
        <w:t>: The res</w:t>
      </w:r>
      <w:r w:rsidRPr="00D456AA">
        <w:t>earch questions that guide this study include:</w:t>
      </w:r>
    </w:p>
    <w:p w14:paraId="15E1C0D7" w14:textId="77777777" w:rsidR="00630B90" w:rsidRDefault="0041156C" w:rsidP="00D456AA">
      <w:r w:rsidRPr="00D456AA">
        <w:t xml:space="preserve">a) What were the characteristics and effectiveness of pre-pandemic cybersecurity frameworks? </w:t>
      </w:r>
    </w:p>
    <w:p w14:paraId="41D71C74" w14:textId="77777777" w:rsidR="00630B90" w:rsidRDefault="0041156C" w:rsidP="00D456AA">
      <w:r w:rsidRPr="00D456AA">
        <w:t xml:space="preserve">b) What were the cybersecurity challenges and attacks emerged during the COVID-19 pandemic? </w:t>
      </w:r>
    </w:p>
    <w:p w14:paraId="5478BCC6" w14:textId="29FAE982" w:rsidR="00630B90" w:rsidRDefault="0041156C" w:rsidP="00D456AA">
      <w:r w:rsidRPr="00D456AA">
        <w:t xml:space="preserve">c) How did </w:t>
      </w:r>
      <w:proofErr w:type="spellStart"/>
      <w:r w:rsidR="00E27499">
        <w:t>organisations</w:t>
      </w:r>
      <w:proofErr w:type="spellEnd"/>
      <w:r w:rsidRPr="00D456AA">
        <w:t xml:space="preserve"> respond and adapt their cybersecurity measures to address the new threats and vulnerabilities? </w:t>
      </w:r>
    </w:p>
    <w:p w14:paraId="0695B8BB" w14:textId="746B53BF" w:rsidR="00D456AA" w:rsidRPr="00D456AA" w:rsidRDefault="0041156C" w:rsidP="00D456AA">
      <w:r w:rsidRPr="00D456AA">
        <w:t>d) What are the anticipated changes and outlook for cybersecurity frameworks in a post-pandemic environment?</w:t>
      </w:r>
    </w:p>
    <w:p w14:paraId="38DCA0B2" w14:textId="6EED011A" w:rsidR="00D456AA" w:rsidRPr="00D456AA" w:rsidRDefault="0041156C" w:rsidP="00D456AA">
      <w:r w:rsidRPr="00B15A62">
        <w:rPr>
          <w:b/>
        </w:rPr>
        <w:t>1.5 Significance of the Study</w:t>
      </w:r>
      <w:r w:rsidRPr="00D456AA">
        <w:t>: This study holds sig</w:t>
      </w:r>
      <w:r w:rsidRPr="00D456AA">
        <w:t xml:space="preserve">nificant importance as it provides insights into the evolution of cybersecurity frameworks during a global crisis. Understanding the impact of the pandemic on cybersecurity measures can help </w:t>
      </w:r>
      <w:proofErr w:type="spellStart"/>
      <w:r w:rsidR="00E27499">
        <w:t>organisations</w:t>
      </w:r>
      <w:proofErr w:type="spellEnd"/>
      <w:r w:rsidRPr="00D456AA">
        <w:t xml:space="preserve"> and policymakers better prepare for future </w:t>
      </w:r>
      <w:r w:rsidR="00E27499">
        <w:t>emergencies</w:t>
      </w:r>
      <w:r w:rsidRPr="00D456AA">
        <w:t xml:space="preserve"> a</w:t>
      </w:r>
      <w:r w:rsidRPr="00D456AA">
        <w:t>nd strengthen their resilience against emerging cyber threats.</w:t>
      </w:r>
    </w:p>
    <w:p w14:paraId="030DA070" w14:textId="77777777" w:rsidR="00D456AA" w:rsidRPr="00D456AA" w:rsidRDefault="0041156C" w:rsidP="00D456AA">
      <w:r w:rsidRPr="00B15A62">
        <w:rPr>
          <w:b/>
        </w:rPr>
        <w:t>1.6 Scope and Limitations:</w:t>
      </w:r>
      <w:r w:rsidRPr="00D456AA">
        <w:t xml:space="preserve"> The study focuses specifically on the impact of the COVID-19 pandemic on cybersecurity frameworks. It examines the changes and adaptations made during the pandemic an</w:t>
      </w:r>
      <w:r w:rsidRPr="00D456AA">
        <w:t>d offers a perspective on the future. However, the study has limitations regarding the generalizability of findings, as the research is based on the specific context of the COVID-19 pandemic.</w:t>
      </w:r>
    </w:p>
    <w:p w14:paraId="3CD09F03" w14:textId="77777777" w:rsidR="00D456AA" w:rsidRPr="00D456AA" w:rsidRDefault="0041156C" w:rsidP="00D456AA">
      <w:r w:rsidRPr="00B15A62">
        <w:rPr>
          <w:b/>
        </w:rPr>
        <w:t>1.7 Dissertation Structure:</w:t>
      </w:r>
      <w:r w:rsidRPr="00D456AA">
        <w:t xml:space="preserve"> The dissertation is structured as fo</w:t>
      </w:r>
      <w:r w:rsidRPr="00D456AA">
        <w:t>llows:</w:t>
      </w:r>
    </w:p>
    <w:p w14:paraId="2A710405" w14:textId="04BD90AF" w:rsidR="00D456AA" w:rsidRPr="00D456AA" w:rsidRDefault="0041156C" w:rsidP="00D456AA">
      <w:r w:rsidRPr="00D456AA">
        <w:lastRenderedPageBreak/>
        <w:t xml:space="preserve">Chapter 1: Introduction This chapter </w:t>
      </w:r>
      <w:r w:rsidR="00E27499">
        <w:t>outlines</w:t>
      </w:r>
      <w:r w:rsidRPr="00D456AA">
        <w:t xml:space="preserve"> the research background, problem, objectives, questions, significance, scope, limitations, and </w:t>
      </w:r>
      <w:r w:rsidR="00E27499">
        <w:t>dissertation structure</w:t>
      </w:r>
      <w:r w:rsidRPr="00D456AA">
        <w:t>.</w:t>
      </w:r>
    </w:p>
    <w:p w14:paraId="4CB3FAB3" w14:textId="77777777" w:rsidR="00D456AA" w:rsidRPr="00D456AA" w:rsidRDefault="0041156C" w:rsidP="00D456AA">
      <w:r w:rsidRPr="00B15A62">
        <w:t>Chapter 2:</w:t>
      </w:r>
      <w:r w:rsidRPr="00D456AA">
        <w:t xml:space="preserve"> Literature Review This chapter analyses the exis</w:t>
      </w:r>
      <w:r w:rsidRPr="00D456AA">
        <w:t>ting literature on cybersecurity frameworks, pre-pandemic approaches, emerging cyber threats during the pandemic, and the response to these threats.</w:t>
      </w:r>
    </w:p>
    <w:p w14:paraId="2FA5786D" w14:textId="1D48D3F3" w:rsidR="00D456AA" w:rsidRPr="00D456AA" w:rsidRDefault="0041156C" w:rsidP="00D456AA">
      <w:r w:rsidRPr="00D456AA">
        <w:t>Chapter 3: Methodology This chapter outlines the study methodology</w:t>
      </w:r>
      <w:r w:rsidRPr="00D456AA">
        <w:t>, including data collection meth</w:t>
      </w:r>
      <w:r w:rsidRPr="00D456AA">
        <w:t xml:space="preserve">ods, research design, and analytical techniques </w:t>
      </w:r>
      <w:r w:rsidRPr="00D456AA">
        <w:t>to address the research objectives.</w:t>
      </w:r>
    </w:p>
    <w:p w14:paraId="7A09A770" w14:textId="66CBAACC" w:rsidR="00D456AA" w:rsidRPr="00D456AA" w:rsidRDefault="0041156C" w:rsidP="00D456AA">
      <w:r w:rsidRPr="00D456AA">
        <w:t>Chapter 4: Phases of Cybersecurity: Pre-Pandemic, During-Pandemic, and Post-Pandemic This chapter examines the different phases of cybersecurity and the changes observ</w:t>
      </w:r>
      <w:r w:rsidRPr="00D456AA">
        <w:t xml:space="preserve">ed in each </w:t>
      </w:r>
      <w:r w:rsidR="00E27499">
        <w:t>step</w:t>
      </w:r>
      <w:r w:rsidRPr="00D456AA">
        <w:t>, explicitly focusing on the impact of the pandemic.</w:t>
      </w:r>
    </w:p>
    <w:p w14:paraId="5F697C94" w14:textId="2BC716FE" w:rsidR="00D456AA" w:rsidRPr="00D456AA" w:rsidRDefault="0041156C" w:rsidP="00D456AA">
      <w:r w:rsidRPr="00D456AA">
        <w:t xml:space="preserve">Chapter 5: Case Study: COVID-19 and its Impact on Cybersecurity Frameworks This chapter presents a detailed case study of the COVID-19 pandemic, </w:t>
      </w:r>
      <w:proofErr w:type="spellStart"/>
      <w:r w:rsidR="00630B90">
        <w:t>analysing</w:t>
      </w:r>
      <w:proofErr w:type="spellEnd"/>
      <w:r w:rsidRPr="00D456AA">
        <w:t xml:space="preserve"> the specific cybersecurity chall</w:t>
      </w:r>
      <w:r w:rsidRPr="00D456AA">
        <w:t>enges, attacks, responses, and adaptations made during this period.</w:t>
      </w:r>
    </w:p>
    <w:p w14:paraId="6CDD3492" w14:textId="78F7F790" w:rsidR="00D456AA" w:rsidRPr="00D456AA" w:rsidRDefault="0041156C" w:rsidP="00D456AA">
      <w:r w:rsidRPr="00D456AA">
        <w:t>Chapter 6: Impact of Cyber Attacks on Different Sectors This chapter explores the impact of cyber attacks on various sectors, such as healthcare, government, education, financial services,</w:t>
      </w:r>
      <w:r w:rsidRPr="00D456AA">
        <w:t xml:space="preserve"> and critical infrastructure, providing insights into the vulnerabilities and consequences faced by each </w:t>
      </w:r>
      <w:r w:rsidR="00630B90">
        <w:t>industry</w:t>
      </w:r>
      <w:r w:rsidRPr="00D456AA">
        <w:t>.</w:t>
      </w:r>
    </w:p>
    <w:p w14:paraId="7D36BA13" w14:textId="67C445A8" w:rsidR="00D456AA" w:rsidRPr="00D456AA" w:rsidRDefault="0041156C" w:rsidP="00D456AA">
      <w:r w:rsidRPr="00D456AA">
        <w:t>Chapter 7: Future Outlook and Recommendations This chapter discusses the outlook for cybersecurity post-pandemic and provides recommendations f</w:t>
      </w:r>
      <w:r w:rsidRPr="00D456AA">
        <w:t xml:space="preserve">or </w:t>
      </w:r>
      <w:proofErr w:type="spellStart"/>
      <w:r w:rsidR="00630B90">
        <w:t>organisations</w:t>
      </w:r>
      <w:proofErr w:type="spellEnd"/>
      <w:r w:rsidRPr="00D456AA">
        <w:t xml:space="preserve"> and policymakers to enhance cybersecurity frameworks and strategies.</w:t>
      </w:r>
    </w:p>
    <w:p w14:paraId="378D609E" w14:textId="1A0E0224" w:rsidR="00D456AA" w:rsidRPr="00D456AA" w:rsidRDefault="0041156C" w:rsidP="00D456AA">
      <w:r w:rsidRPr="00D456AA">
        <w:t xml:space="preserve">Chapter 8: Conclusion The final chapter concludes the dissertation by </w:t>
      </w:r>
      <w:proofErr w:type="spellStart"/>
      <w:r w:rsidR="00630B90">
        <w:t>summarising</w:t>
      </w:r>
      <w:proofErr w:type="spellEnd"/>
      <w:r w:rsidRPr="00D456AA">
        <w:t xml:space="preserve"> the key findings, implications, and contributions of the study, as well as suggesting av</w:t>
      </w:r>
      <w:r w:rsidRPr="00D456AA">
        <w:t>enues for future research.</w:t>
      </w:r>
    </w:p>
    <w:p w14:paraId="722ABB47" w14:textId="6C5F94CB" w:rsidR="00D456AA" w:rsidRPr="00D92F71" w:rsidRDefault="0041156C" w:rsidP="00D92F71">
      <w:r w:rsidRPr="00D456AA">
        <w:t>By following this structure, the dissertation aims to provide a comprehensive understanding of the unfolding of cybersecurity frameworks during the COVID-19 pandemic and its implications for the future</w:t>
      </w:r>
      <w:r>
        <w:t>.</w:t>
      </w:r>
    </w:p>
    <w:p w14:paraId="56E2EACE" w14:textId="77777777" w:rsidR="006D5023" w:rsidRPr="00B15A62" w:rsidRDefault="0041156C" w:rsidP="006D5023">
      <w:pPr>
        <w:rPr>
          <w:b/>
        </w:rPr>
      </w:pPr>
      <w:bookmarkStart w:id="0" w:name="_Hlk137337105"/>
      <w:r w:rsidRPr="00B15A62">
        <w:rPr>
          <w:b/>
        </w:rPr>
        <w:t>Chapter 2: Literature Revi</w:t>
      </w:r>
      <w:r w:rsidRPr="00B15A62">
        <w:rPr>
          <w:b/>
        </w:rPr>
        <w:t>ew</w:t>
      </w:r>
    </w:p>
    <w:p w14:paraId="5A56C144" w14:textId="49D25772" w:rsidR="006D5023" w:rsidRDefault="0041156C" w:rsidP="006D5023">
      <w:r w:rsidRPr="006D5023">
        <w:t xml:space="preserve">2.1 Overview of Cybersecurity Cybersecurity refers to the practices, processes, and technologies implemented to protect computer systems, networks, and data from </w:t>
      </w:r>
      <w:proofErr w:type="spellStart"/>
      <w:r w:rsidR="00630B90">
        <w:t>unauthorised</w:t>
      </w:r>
      <w:proofErr w:type="spellEnd"/>
      <w:r w:rsidRPr="006D5023">
        <w:t xml:space="preserve"> access. Evolution of Cybersecurity Frameworks During the Global Pandemic: COVI</w:t>
      </w:r>
      <w:r w:rsidRPr="006D5023">
        <w:t>D-19 as a Case Study.s, theft, damage, or disruption. It encompasses various measures such as firewalls, encryption, authentication, intrusion detection systems, and incident response procedures. Cybersecurity has evolved significantly over the years to ad</w:t>
      </w:r>
      <w:r w:rsidRPr="006D5023">
        <w:t>dress emerging threats and vulnerabilities.</w:t>
      </w:r>
    </w:p>
    <w:p w14:paraId="25718683" w14:textId="0F420338" w:rsidR="003C42F7" w:rsidRPr="00B15A62" w:rsidRDefault="003C42F7" w:rsidP="006D5023">
      <w:pPr>
        <w:rPr>
          <w:b/>
        </w:rPr>
      </w:pPr>
      <w:r w:rsidRPr="00B15A62">
        <w:rPr>
          <w:b/>
          <w:noProof/>
        </w:rPr>
        <w:lastRenderedPageBreak/>
        <w:drawing>
          <wp:inline distT="0" distB="0" distL="0" distR="0" wp14:anchorId="72823496" wp14:editId="08285602">
            <wp:extent cx="2638425" cy="1733550"/>
            <wp:effectExtent l="0" t="0" r="9525" b="0"/>
            <wp:docPr id="1" name="Picture 1" descr="Evolution of Cybersecurity Fram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ution of Cybersecurity Framewo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inline>
        </w:drawing>
      </w:r>
    </w:p>
    <w:p w14:paraId="4D414523" w14:textId="0CFD8277" w:rsidR="006D5023" w:rsidRPr="006D5023" w:rsidRDefault="0041156C" w:rsidP="006D5023">
      <w:r w:rsidRPr="00B15A62">
        <w:rPr>
          <w:b/>
        </w:rPr>
        <w:t>2.2 Evolution of Cybersecurity Frameworks</w:t>
      </w:r>
      <w:r w:rsidRPr="006D5023">
        <w:t xml:space="preserve"> provide a structured approach to managing and implementing cybersecurity measures within an </w:t>
      </w:r>
      <w:proofErr w:type="spellStart"/>
      <w:r w:rsidR="00630B90">
        <w:t>organisation</w:t>
      </w:r>
      <w:proofErr w:type="spellEnd"/>
      <w:r w:rsidRPr="006D5023">
        <w:t>. These frameworks serve as guidelines, offering best practices, c</w:t>
      </w:r>
      <w:r w:rsidRPr="006D5023">
        <w:t xml:space="preserve">ontrols, and standards for assessing, </w:t>
      </w:r>
      <w:r w:rsidR="00630B90">
        <w:t>caring for</w:t>
      </w:r>
      <w:r w:rsidRPr="006D5023">
        <w:t xml:space="preserve">, and improving an </w:t>
      </w:r>
      <w:proofErr w:type="spellStart"/>
      <w:r w:rsidR="00630B90">
        <w:t>organisation’s</w:t>
      </w:r>
      <w:proofErr w:type="spellEnd"/>
      <w:r w:rsidRPr="006D5023">
        <w:t xml:space="preserve"> cybersecurity posture. Over time, cybersecurity frameworks have evolved from basic security controls to more comprehensive ones that address modern cyber threats' complexity.</w:t>
      </w:r>
    </w:p>
    <w:p w14:paraId="5C063E15" w14:textId="77777777" w:rsidR="006D5023" w:rsidRPr="006D5023" w:rsidRDefault="0041156C" w:rsidP="006D5023">
      <w:r w:rsidRPr="006D5023">
        <w:t>I</w:t>
      </w:r>
      <w:r w:rsidRPr="006D5023">
        <w:t>nitially, frameworks like the ISO/IEC 27001 and the NIST SP 800-53 provided a foundation for cybersecurity practices. However, the evolving threat landscape and the need for more specific industry guidance led to the developing of sector-specific framework</w:t>
      </w:r>
      <w:r w:rsidRPr="006D5023">
        <w:t>s such as the Payment Card Industry Data Security Standard (PCI DSS) for the payment card industry.</w:t>
      </w:r>
    </w:p>
    <w:p w14:paraId="76889AD2" w14:textId="4844BF14" w:rsidR="006D5023" w:rsidRPr="006D5023" w:rsidRDefault="0041156C" w:rsidP="006D5023">
      <w:r w:rsidRPr="006D5023">
        <w:t>In recent years, more holistic and risk-based frameworks have emerged. The NIST Cybersecurity Framework (CSF) has gained prominence globally as a flexible f</w:t>
      </w:r>
      <w:r w:rsidRPr="006D5023">
        <w:t xml:space="preserve">ramework that enables </w:t>
      </w:r>
      <w:proofErr w:type="spellStart"/>
      <w:r w:rsidR="00630B90">
        <w:t>organisations</w:t>
      </w:r>
      <w:proofErr w:type="spellEnd"/>
      <w:r w:rsidRPr="006D5023">
        <w:t xml:space="preserve"> to assess and manage their cybersecurity risks effectively. Other frameworks like the CIS Controls and the European Union Agency for Cybersecurity (ENISA) provide additional guidance and controls for </w:t>
      </w:r>
      <w:proofErr w:type="spellStart"/>
      <w:r w:rsidR="00630B90">
        <w:t>organisations</w:t>
      </w:r>
      <w:proofErr w:type="spellEnd"/>
      <w:r w:rsidRPr="006D5023">
        <w:t xml:space="preserve"> to enh</w:t>
      </w:r>
      <w:r w:rsidRPr="006D5023">
        <w:t>ance their cybersecurity resilience.</w:t>
      </w:r>
    </w:p>
    <w:p w14:paraId="71A85968" w14:textId="258EB71D" w:rsidR="006D5023" w:rsidRPr="006D5023" w:rsidRDefault="0041156C" w:rsidP="006D5023">
      <w:r w:rsidRPr="00B15A62">
        <w:rPr>
          <w:b/>
        </w:rPr>
        <w:t>2.3 Cybersecurity Challenges during Global Crises</w:t>
      </w:r>
      <w:r w:rsidRPr="006D5023">
        <w:t xml:space="preserve">, such as natural disasters or pandemics, introduce unique challenges to cybersecurity. During these crises, </w:t>
      </w:r>
      <w:proofErr w:type="spellStart"/>
      <w:r w:rsidR="00630B90">
        <w:t>organisations</w:t>
      </w:r>
      <w:proofErr w:type="spellEnd"/>
      <w:r w:rsidRPr="006D5023">
        <w:t xml:space="preserve"> often face increased cyber threats due to heigh</w:t>
      </w:r>
      <w:r w:rsidRPr="006D5023">
        <w:t>tened vulnerabilities and the opportunistic nature of threat actors. Disruption to normal business operations, remote work arrangements, and the rapid deployment of new technologies also contribute to cybersecurity challenges.</w:t>
      </w:r>
    </w:p>
    <w:p w14:paraId="627AD301" w14:textId="77777777" w:rsidR="006D5023" w:rsidRPr="006D5023" w:rsidRDefault="0041156C" w:rsidP="006D5023">
      <w:r w:rsidRPr="006D5023">
        <w:t>Some of the common cybersecur</w:t>
      </w:r>
      <w:r w:rsidRPr="006D5023">
        <w:t>ity challenges during global crises include:</w:t>
      </w:r>
    </w:p>
    <w:p w14:paraId="39D0ECD8" w14:textId="77777777" w:rsidR="00F85BBB" w:rsidRDefault="0041156C" w:rsidP="006D5023">
      <w:r w:rsidRPr="006D5023">
        <w:t xml:space="preserve">a) Phishing and social engineering attacks are exploiting fear and uncertainty. </w:t>
      </w:r>
    </w:p>
    <w:p w14:paraId="685A8986" w14:textId="77777777" w:rsidR="00F85BBB" w:rsidRDefault="0041156C" w:rsidP="006D5023">
      <w:r w:rsidRPr="006D5023">
        <w:t>b) Increased reliance on remote access technologies and potential vulnerabilities in remote work environments.</w:t>
      </w:r>
    </w:p>
    <w:p w14:paraId="5A3D9D9A" w14:textId="77777777" w:rsidR="00F85BBB" w:rsidRDefault="0041156C" w:rsidP="006D5023">
      <w:r w:rsidRPr="006D5023">
        <w:t xml:space="preserve"> c) Inadequate security measures and controls due to rushed technology deployments.</w:t>
      </w:r>
    </w:p>
    <w:p w14:paraId="4A3BA5D3" w14:textId="77777777" w:rsidR="00F85BBB" w:rsidRDefault="0041156C" w:rsidP="006D5023">
      <w:r w:rsidRPr="006D5023">
        <w:t xml:space="preserve"> d) Cybercriminals targeting critical infrastructure, healthcare systems, and supply chains.</w:t>
      </w:r>
    </w:p>
    <w:p w14:paraId="1CFDC0AE" w14:textId="08D40E77" w:rsidR="006D5023" w:rsidRPr="006D5023" w:rsidRDefault="0041156C" w:rsidP="006D5023">
      <w:r w:rsidRPr="006D5023">
        <w:t xml:space="preserve"> e) Overburdened IT and cybersecurity teams, leading to resource constraints.</w:t>
      </w:r>
    </w:p>
    <w:p w14:paraId="4DD59B97" w14:textId="77777777" w:rsidR="006D5023" w:rsidRPr="006D5023" w:rsidRDefault="0041156C" w:rsidP="006D5023">
      <w:r w:rsidRPr="00B15A62">
        <w:rPr>
          <w:b/>
        </w:rPr>
        <w:t>2</w:t>
      </w:r>
      <w:r w:rsidRPr="00B15A62">
        <w:rPr>
          <w:b/>
        </w:rPr>
        <w:t>.4 The Impact of COVID-19 on Cybersecurity</w:t>
      </w:r>
      <w:r w:rsidRPr="006D5023">
        <w:t xml:space="preserve"> The COVID-19 pandemic has significantly impacted cybersecurity worldwide. The rapid transition to remote work increased online activities and heightened </w:t>
      </w:r>
      <w:r w:rsidRPr="006D5023">
        <w:lastRenderedPageBreak/>
        <w:t>anxiety, providing an ideal environment for cybercriminals t</w:t>
      </w:r>
      <w:r w:rsidRPr="006D5023">
        <w:t>o exploit. The following are some key impacts of COVID-19 on cybersecurity:</w:t>
      </w:r>
    </w:p>
    <w:p w14:paraId="02E6C4C2" w14:textId="77777777" w:rsidR="00630B90" w:rsidRDefault="0041156C" w:rsidP="006D5023">
      <w:r w:rsidRPr="006D5023">
        <w:t xml:space="preserve">a) social engineering attacks leveraging COVID-19 themes. </w:t>
      </w:r>
    </w:p>
    <w:p w14:paraId="10E6FBA4" w14:textId="7897A908" w:rsidR="00630B90" w:rsidRDefault="0041156C" w:rsidP="006D5023">
      <w:r w:rsidRPr="006D5023">
        <w:t xml:space="preserve">b) Increase in ransomware attacks targeting healthcare </w:t>
      </w:r>
      <w:proofErr w:type="spellStart"/>
      <w:r w:rsidR="00630B90">
        <w:t>organisations</w:t>
      </w:r>
      <w:proofErr w:type="spellEnd"/>
      <w:r w:rsidRPr="006D5023">
        <w:t xml:space="preserve"> and critical infrastructure.</w:t>
      </w:r>
    </w:p>
    <w:p w14:paraId="1540410F" w14:textId="77777777" w:rsidR="00630B90" w:rsidRDefault="0041156C" w:rsidP="006D5023">
      <w:r w:rsidRPr="006D5023">
        <w:t xml:space="preserve"> c) Vulnerabilities in re</w:t>
      </w:r>
      <w:r w:rsidRPr="006D5023">
        <w:t xml:space="preserve">mote work infrastructure are leading to an increase in cyber attacks. </w:t>
      </w:r>
    </w:p>
    <w:p w14:paraId="4608A81F" w14:textId="77777777" w:rsidR="00630B90" w:rsidRDefault="0041156C" w:rsidP="006D5023">
      <w:r w:rsidRPr="006D5023">
        <w:t xml:space="preserve">d) Exploitation of security gaps in video conferencing and collaboration tools. </w:t>
      </w:r>
    </w:p>
    <w:p w14:paraId="16BEDB88" w14:textId="5D0C904C" w:rsidR="006D5023" w:rsidRPr="006D5023" w:rsidRDefault="0041156C" w:rsidP="006D5023">
      <w:r w:rsidRPr="006D5023">
        <w:t>e) Heightened data privacy and protection concerns with contact tracing and health monitoring initiatives.</w:t>
      </w:r>
    </w:p>
    <w:p w14:paraId="32F8A48F" w14:textId="77777777" w:rsidR="006D5023" w:rsidRPr="006D5023" w:rsidRDefault="0041156C" w:rsidP="006D5023">
      <w:r w:rsidRPr="00B15A62">
        <w:rPr>
          <w:b/>
        </w:rPr>
        <w:t>2.5 Cyber Attacks and Sectors Affected The COVID-19 pandemic</w:t>
      </w:r>
      <w:r w:rsidRPr="006D5023">
        <w:t xml:space="preserve"> has increased cyber-attacks across various sectors. The sectors most affected include:</w:t>
      </w:r>
    </w:p>
    <w:p w14:paraId="44B1C43E" w14:textId="2F8FFFD9" w:rsidR="00630B90" w:rsidRDefault="0041156C" w:rsidP="006D5023">
      <w:r w:rsidRPr="006D5023">
        <w:t xml:space="preserve">a) Healthcare: Cybercriminals targeted healthcare </w:t>
      </w:r>
      <w:proofErr w:type="spellStart"/>
      <w:r w:rsidR="00630B90">
        <w:t>organisations</w:t>
      </w:r>
      <w:proofErr w:type="spellEnd"/>
      <w:r w:rsidRPr="006D5023">
        <w:t>, hospitals, and research institutions invol</w:t>
      </w:r>
      <w:r w:rsidRPr="006D5023">
        <w:t xml:space="preserve">ved in COVID-19 research and vaccine development. </w:t>
      </w:r>
    </w:p>
    <w:p w14:paraId="25C48DF3" w14:textId="77777777" w:rsidR="00630B90" w:rsidRDefault="0041156C" w:rsidP="006D5023">
      <w:r w:rsidRPr="006D5023">
        <w:t xml:space="preserve">b) Government: Attacks were aimed at government agencies responsible for crisis management, public health, and economic relief efforts. </w:t>
      </w:r>
    </w:p>
    <w:p w14:paraId="3F335F55" w14:textId="77777777" w:rsidR="00630B90" w:rsidRDefault="0041156C" w:rsidP="006D5023">
      <w:r w:rsidRPr="006D5023">
        <w:t>c) Education: Educational institutions faced challenges securing remot</w:t>
      </w:r>
      <w:r w:rsidRPr="006D5023">
        <w:t xml:space="preserve">e learning platforms and protecting student and staff data. </w:t>
      </w:r>
    </w:p>
    <w:p w14:paraId="2F3BAD72" w14:textId="77777777" w:rsidR="00630B90" w:rsidRDefault="0041156C" w:rsidP="006D5023">
      <w:r w:rsidRPr="006D5023">
        <w:t xml:space="preserve">d) Financial Services: </w:t>
      </w:r>
      <w:proofErr w:type="spellStart"/>
      <w:r w:rsidRPr="006D5023">
        <w:t>Cyber attacks</w:t>
      </w:r>
      <w:proofErr w:type="spellEnd"/>
      <w:r w:rsidRPr="006D5023">
        <w:t xml:space="preserve"> targeted financial institutions, particularly phishing attempts to access sensitive customer information or exploit financial relief programs. </w:t>
      </w:r>
    </w:p>
    <w:p w14:paraId="07CDC59D" w14:textId="30DD275B" w:rsidR="006D5023" w:rsidRPr="006D5023" w:rsidRDefault="0041156C" w:rsidP="006D5023">
      <w:r w:rsidRPr="006D5023">
        <w:t>e) Critical Infr</w:t>
      </w:r>
      <w:r w:rsidRPr="006D5023">
        <w:t>astructure: Attacks on critical infrastructure, including power grids, transportation systems, and water treatment facilities, posed significant risks to public safety and essential services.</w:t>
      </w:r>
    </w:p>
    <w:p w14:paraId="7C22CC55" w14:textId="578CDE04" w:rsidR="006D5023" w:rsidRDefault="0041156C" w:rsidP="006D5023">
      <w:r w:rsidRPr="00B15A62">
        <w:rPr>
          <w:b/>
        </w:rPr>
        <w:t>2.6 Summary</w:t>
      </w:r>
      <w:r w:rsidRPr="006D5023">
        <w:t xml:space="preserve"> This literature review provides an overview of cyber</w:t>
      </w:r>
      <w:r w:rsidRPr="006D5023">
        <w:t>security and its evolution, highlighting the development of cybersecurity frameworks from basic controls to more comprehensive risk-based approaches. It also discusses the unique cybersecurity challenges faced during global crises, explicitly focusing on t</w:t>
      </w:r>
      <w:r w:rsidRPr="006D5023">
        <w:t>he impact of the COVID-19 pandemic. The pandemic has increased cyber threats, targeting various sectors such as healthcare, government, education, financial services, and critical infrastructure. Understanding the evolving landscape of cyber attacks during</w:t>
      </w:r>
      <w:r w:rsidRPr="006D5023">
        <w:t xml:space="preserve"> crises is crucial for developing effective cybersecurity strategies and frameworks to mitigate risks and protect </w:t>
      </w:r>
      <w:proofErr w:type="spellStart"/>
      <w:r w:rsidR="00630B90">
        <w:t>organisations</w:t>
      </w:r>
      <w:proofErr w:type="spellEnd"/>
      <w:r w:rsidRPr="006D5023">
        <w:t xml:space="preserve">. </w:t>
      </w:r>
    </w:p>
    <w:p w14:paraId="522E189E" w14:textId="16853890" w:rsidR="003C42F7" w:rsidRPr="006D5023" w:rsidRDefault="003C42F7" w:rsidP="006D5023">
      <w:r w:rsidRPr="003C42F7">
        <w:t xml:space="preserve"> </w:t>
      </w:r>
      <w:hyperlink r:id="rId6" w:tgtFrame="_blank" w:history="1">
        <w:r w:rsidRPr="003C42F7">
          <w:rPr>
            <w:rStyle w:val="Hyperlink"/>
          </w:rPr>
          <w:t>https://youtu.be/QbvYeCeAXPI</w:t>
        </w:r>
      </w:hyperlink>
    </w:p>
    <w:p w14:paraId="0F915B50" w14:textId="77777777" w:rsidR="006D5023" w:rsidRPr="00B15A62" w:rsidRDefault="0041156C" w:rsidP="006D5023">
      <w:pPr>
        <w:rPr>
          <w:b/>
        </w:rPr>
      </w:pPr>
      <w:r w:rsidRPr="00B15A62">
        <w:rPr>
          <w:b/>
        </w:rPr>
        <w:t>Chapter 3: Research Methodology</w:t>
      </w:r>
    </w:p>
    <w:p w14:paraId="5668CE39" w14:textId="77777777" w:rsidR="006D5023" w:rsidRPr="006D5023" w:rsidRDefault="0041156C" w:rsidP="006D5023">
      <w:r w:rsidRPr="00B15A62">
        <w:rPr>
          <w:b/>
        </w:rPr>
        <w:t>3.1 Research Design:</w:t>
      </w:r>
      <w:r w:rsidRPr="006D5023">
        <w:t xml:space="preserve"> The research style of this study focuses on investigating the evolution o</w:t>
      </w:r>
      <w:r w:rsidRPr="006D5023">
        <w:t>f cybersecurity frameworks during the global pandemic, with COVID-19 serving as a case study. The study aims to explore the changes and adaptations made in cybersecurity frameworks in response to the pandemic's challenges and increased cyber threats. A qua</w:t>
      </w:r>
      <w:r w:rsidRPr="006D5023">
        <w:t>litative research approach is adopted to gain an in-depth understanding of the topic, supplemented by quantitative data where applicable.</w:t>
      </w:r>
    </w:p>
    <w:p w14:paraId="0DBC4976" w14:textId="25BAC675" w:rsidR="006D5023" w:rsidRPr="006D5023" w:rsidRDefault="0041156C" w:rsidP="006D5023">
      <w:r w:rsidRPr="00B15A62">
        <w:rPr>
          <w:b/>
        </w:rPr>
        <w:lastRenderedPageBreak/>
        <w:t>3.2 Data Collection:</w:t>
      </w:r>
      <w:r w:rsidRPr="006D5023">
        <w:t xml:space="preserve"> The data collection process involves gathering information from various sources to </w:t>
      </w:r>
      <w:proofErr w:type="spellStart"/>
      <w:r w:rsidR="00630B90">
        <w:t>analyse</w:t>
      </w:r>
      <w:proofErr w:type="spellEnd"/>
      <w:r w:rsidRPr="006D5023">
        <w:t xml:space="preserve"> the ev</w:t>
      </w:r>
      <w:r w:rsidRPr="006D5023">
        <w:t xml:space="preserve">olution of cybersecurity frameworks during the COVID-19 pandemic. Multiple data collection methods are </w:t>
      </w:r>
      <w:proofErr w:type="spellStart"/>
      <w:r w:rsidR="00630B90">
        <w:t>utilised</w:t>
      </w:r>
      <w:proofErr w:type="spellEnd"/>
      <w:r w:rsidRPr="006D5023">
        <w:t xml:space="preserve"> to ensure comprehensive coverage of relevant data. These methods include:</w:t>
      </w:r>
    </w:p>
    <w:p w14:paraId="0B5AE4CD" w14:textId="7E6A11A2" w:rsidR="006D5023" w:rsidRPr="006D5023" w:rsidRDefault="0041156C" w:rsidP="006D5023">
      <w:r w:rsidRPr="006D5023">
        <w:t xml:space="preserve">a) Literature review: A thorough </w:t>
      </w:r>
      <w:r w:rsidR="00630B90">
        <w:t>study</w:t>
      </w:r>
      <w:r w:rsidRPr="006D5023">
        <w:t xml:space="preserve"> of existing academic research </w:t>
      </w:r>
      <w:r w:rsidRPr="006D5023">
        <w:t>articles, reports, white papers, and industry publications is conducted to understand the current state of cybersecurity frameworks and identify any changes made during the pandemic.</w:t>
      </w:r>
    </w:p>
    <w:p w14:paraId="3908310A" w14:textId="77777777" w:rsidR="006D5023" w:rsidRPr="006D5023" w:rsidRDefault="0041156C" w:rsidP="006D5023">
      <w:r w:rsidRPr="006D5023">
        <w:t>b) Interviews: Key stakeholders in the field of cybersecurity, such as cy</w:t>
      </w:r>
      <w:r w:rsidRPr="006D5023">
        <w:t>bersecurity professionals, policymakers, and industry experts, are interviewed to gather insights into their experiences and perspectives on the evolution of cybersecurity frameworks during the pandemic. Semi-structured interviews are conducted to allow fo</w:t>
      </w:r>
      <w:r w:rsidRPr="006D5023">
        <w:t>r flexibility and exploration of emerging themes.</w:t>
      </w:r>
    </w:p>
    <w:p w14:paraId="0A4E18B0" w14:textId="101CB13E" w:rsidR="006D5023" w:rsidRPr="006D5023" w:rsidRDefault="0041156C" w:rsidP="006D5023">
      <w:r w:rsidRPr="006D5023">
        <w:t xml:space="preserve">c) Surveys: Online surveys are administered to </w:t>
      </w:r>
      <w:r w:rsidR="00630B90">
        <w:t>various</w:t>
      </w:r>
      <w:r w:rsidRPr="006D5023">
        <w:t xml:space="preserve"> </w:t>
      </w:r>
      <w:proofErr w:type="spellStart"/>
      <w:r w:rsidR="00630B90">
        <w:t>organisations</w:t>
      </w:r>
      <w:proofErr w:type="spellEnd"/>
      <w:r w:rsidRPr="006D5023">
        <w:t xml:space="preserve">, including government agencies, private enterprises, and non-profit </w:t>
      </w:r>
      <w:proofErr w:type="spellStart"/>
      <w:r w:rsidR="00630B90">
        <w:t>organisations</w:t>
      </w:r>
      <w:proofErr w:type="spellEnd"/>
      <w:r w:rsidRPr="006D5023">
        <w:t>, to collect quantitative data on the changes</w:t>
      </w:r>
      <w:r w:rsidRPr="006D5023">
        <w:t xml:space="preserve"> made in their cybersecurity frameworks in response to the pandemic.</w:t>
      </w:r>
    </w:p>
    <w:p w14:paraId="7115D96C" w14:textId="067D4C64" w:rsidR="006D5023" w:rsidRPr="006D5023" w:rsidRDefault="0041156C" w:rsidP="006D5023">
      <w:r w:rsidRPr="00B15A62">
        <w:rPr>
          <w:b/>
        </w:rPr>
        <w:t>3.3 Data Analysis:</w:t>
      </w:r>
      <w:r w:rsidRPr="006D5023">
        <w:t xml:space="preserve"> The collected data is </w:t>
      </w:r>
      <w:proofErr w:type="spellStart"/>
      <w:r w:rsidR="00630B90">
        <w:t>analysed</w:t>
      </w:r>
      <w:proofErr w:type="spellEnd"/>
      <w:r w:rsidRPr="006D5023">
        <w:t xml:space="preserve"> using a mixed-methods approach to understand the research topic comprehensively. Qualitative data from interviews and open-ended survey r</w:t>
      </w:r>
      <w:r w:rsidRPr="006D5023">
        <w:t xml:space="preserve">esponses are </w:t>
      </w:r>
      <w:proofErr w:type="spellStart"/>
      <w:r w:rsidR="00630B90">
        <w:t>analysed</w:t>
      </w:r>
      <w:proofErr w:type="spellEnd"/>
      <w:r w:rsidRPr="006D5023">
        <w:t xml:space="preserve"> using thematic analysis techniques to identify recurring themes, patterns, and trends in the evolution of cybersecurity frameworks. Quantitative </w:t>
      </w:r>
      <w:r w:rsidR="00630B90">
        <w:t>survey data</w:t>
      </w:r>
      <w:r w:rsidRPr="006D5023">
        <w:t xml:space="preserve"> are </w:t>
      </w:r>
      <w:proofErr w:type="spellStart"/>
      <w:r w:rsidR="00630B90">
        <w:t>analysed</w:t>
      </w:r>
      <w:proofErr w:type="spellEnd"/>
      <w:r w:rsidRPr="006D5023">
        <w:t xml:space="preserve"> using statistical methods to derive meaningful insights an</w:t>
      </w:r>
      <w:r w:rsidRPr="006D5023">
        <w:t>d identify significant correlations or trends.</w:t>
      </w:r>
    </w:p>
    <w:p w14:paraId="6E42FAFE" w14:textId="043D259E" w:rsidR="006D5023" w:rsidRPr="006D5023" w:rsidRDefault="0041156C" w:rsidP="006D5023">
      <w:r w:rsidRPr="00B15A62">
        <w:rPr>
          <w:b/>
        </w:rPr>
        <w:t>3.4 Study Selection Criteria:</w:t>
      </w:r>
      <w:r w:rsidRPr="006D5023">
        <w:t xml:space="preserve"> The selection of studies, articles, and reports for the literature review follows specific criteria. Only peer-reviewed academic articles, reputable reports, and industry publicat</w:t>
      </w:r>
      <w:r w:rsidRPr="006D5023">
        <w:t xml:space="preserve">ions from trusted sources are included. The selection criteria </w:t>
      </w:r>
      <w:proofErr w:type="spellStart"/>
      <w:r w:rsidR="00630B90">
        <w:t>prioritise</w:t>
      </w:r>
      <w:proofErr w:type="spellEnd"/>
      <w:r w:rsidRPr="006D5023">
        <w:t xml:space="preserve"> studies that directly address the evolution of cybersecurity frameworks during the COVID-19 pandemic. Relevant studies published from 2019 to the present are considered.</w:t>
      </w:r>
    </w:p>
    <w:p w14:paraId="1AA3DEBB" w14:textId="0F32C161" w:rsidR="006D5023" w:rsidRPr="006D5023" w:rsidRDefault="0041156C" w:rsidP="006D5023">
      <w:r w:rsidRPr="00B15A62">
        <w:rPr>
          <w:b/>
        </w:rPr>
        <w:t xml:space="preserve">3.5 </w:t>
      </w:r>
      <w:r w:rsidRPr="00B15A62">
        <w:rPr>
          <w:b/>
        </w:rPr>
        <w:t>Limitations and Ethical Considerations:</w:t>
      </w:r>
      <w:r w:rsidRPr="006D5023">
        <w:t xml:space="preserve"> This study acknowledges limitations and ethical considerations. Some potential </w:t>
      </w:r>
      <w:r w:rsidR="00630B90">
        <w:t>rules</w:t>
      </w:r>
      <w:r w:rsidRPr="006D5023">
        <w:t xml:space="preserve"> include the availability and reliability of data sources, the generalizability of findings, and the subjective nature of qual</w:t>
      </w:r>
      <w:r w:rsidRPr="006D5023">
        <w:t>itative data analysis. Ethical considerations include obtaining informed consent from participants, ensuring data privacy and confidentiality, and appropriately citing and acknowledging the works of others.</w:t>
      </w:r>
    </w:p>
    <w:p w14:paraId="1BA47A89" w14:textId="7AE912F8" w:rsidR="006D5023" w:rsidRDefault="0041156C" w:rsidP="006D5023">
      <w:r w:rsidRPr="00B15A62">
        <w:rPr>
          <w:b/>
        </w:rPr>
        <w:t>3.6 Summary:</w:t>
      </w:r>
      <w:r w:rsidRPr="006D5023">
        <w:t xml:space="preserve"> This chapter outlines the research m</w:t>
      </w:r>
      <w:r w:rsidRPr="006D5023">
        <w:t>ethodology employed in the study to investigate the evolution of cybersecurity frameworks during the global pandemic, focusing on COVID-19 as a case study. The research design adopts a qualitative approach supplemented by quantitative data where applicable</w:t>
      </w:r>
      <w:r w:rsidRPr="006D5023">
        <w:t xml:space="preserve">. Data collection methods include literature review, interviews, and surveys. Thematic and statistical analyses are used to </w:t>
      </w:r>
      <w:proofErr w:type="spellStart"/>
      <w:r w:rsidR="00630B90">
        <w:t>analyse</w:t>
      </w:r>
      <w:proofErr w:type="spellEnd"/>
      <w:r w:rsidRPr="006D5023">
        <w:t xml:space="preserve"> qualitative and quantitative data</w:t>
      </w:r>
      <w:r w:rsidRPr="006D5023">
        <w:t xml:space="preserve">. The study selection criteria ensure the inclusion of relevant and reliable </w:t>
      </w:r>
      <w:r w:rsidRPr="006D5023">
        <w:t>sources. Limitations and ethical considerations are also addressed to maintain research integrity.</w:t>
      </w:r>
      <w:bookmarkEnd w:id="0"/>
    </w:p>
    <w:p w14:paraId="2E5515F6" w14:textId="77777777" w:rsidR="00F85BBB" w:rsidRPr="00B15A62" w:rsidRDefault="0041156C" w:rsidP="00F85BBB">
      <w:pPr>
        <w:rPr>
          <w:b/>
        </w:rPr>
      </w:pPr>
      <w:r w:rsidRPr="00B15A62">
        <w:rPr>
          <w:b/>
        </w:rPr>
        <w:t>Chapter 4: Phases of Cybersecurity: Pre-Pandemic, During Pandemic, and Post-Pandemic</w:t>
      </w:r>
    </w:p>
    <w:p w14:paraId="11384F71" w14:textId="0BEF7DF6" w:rsidR="00F85BBB" w:rsidRPr="00F85BBB" w:rsidRDefault="0041156C" w:rsidP="00F85BBB">
      <w:r w:rsidRPr="00B15A62">
        <w:rPr>
          <w:b/>
        </w:rPr>
        <w:t>4.1 Pre-Pandemic Cybersecurity Frameworks:</w:t>
      </w:r>
      <w:r w:rsidRPr="00F85BBB">
        <w:t xml:space="preserve"> Before the global pandemic, c</w:t>
      </w:r>
      <w:r w:rsidRPr="00F85BBB">
        <w:t xml:space="preserve">ybersecurity frameworks primarily focused on protecting </w:t>
      </w:r>
      <w:proofErr w:type="spellStart"/>
      <w:r w:rsidR="00630B90">
        <w:t>organisations</w:t>
      </w:r>
      <w:proofErr w:type="spellEnd"/>
      <w:r w:rsidRPr="00F85BBB">
        <w:t xml:space="preserve"> from traditional cyber threats. These frameworks </w:t>
      </w:r>
      <w:r w:rsidRPr="00F85BBB">
        <w:lastRenderedPageBreak/>
        <w:t>encompassed preventive measures, detection and response capabilities, and incident management protocols. Critical elements of pre-pandemi</w:t>
      </w:r>
      <w:r w:rsidRPr="00F85BBB">
        <w:t>c cybersecurity frameworks included:</w:t>
      </w:r>
    </w:p>
    <w:p w14:paraId="384C6A0F" w14:textId="7B6F54AA" w:rsidR="00F85BBB" w:rsidRPr="00F85BBB" w:rsidRDefault="0041156C" w:rsidP="00F85BBB">
      <w:r w:rsidRPr="00F85BBB">
        <w:t xml:space="preserve">a) Risk Assessment: Organizations conducted risk assessments to identify potential vulnerabilities, evaluate threats, and </w:t>
      </w:r>
      <w:proofErr w:type="spellStart"/>
      <w:r w:rsidR="00630B90">
        <w:t>prioritise</w:t>
      </w:r>
      <w:proofErr w:type="spellEnd"/>
      <w:r w:rsidRPr="00F85BBB">
        <w:t xml:space="preserve"> cybersecurity measures based on the level of risk.</w:t>
      </w:r>
    </w:p>
    <w:p w14:paraId="668D8A47" w14:textId="77777777" w:rsidR="00F85BBB" w:rsidRPr="00F85BBB" w:rsidRDefault="0041156C" w:rsidP="00F85BBB">
      <w:r w:rsidRPr="00F85BBB">
        <w:t>b) Security Policies and Procedures</w:t>
      </w:r>
      <w:r w:rsidRPr="00F85BBB">
        <w:t>: Robust security policies and procedures were established to guide employees' behaviour, enforce access controls, and ensure data protection.</w:t>
      </w:r>
    </w:p>
    <w:p w14:paraId="5EFEB4E9" w14:textId="1CC0601B" w:rsidR="00F85BBB" w:rsidRPr="00F85BBB" w:rsidRDefault="0041156C" w:rsidP="00F85BBB">
      <w:r w:rsidRPr="00F85BBB">
        <w:t>c) Network Security: Firewalls, intrusion detection systems, and secure network configurations were implemented t</w:t>
      </w:r>
      <w:r w:rsidRPr="00F85BBB">
        <w:t xml:space="preserve">o safeguard against </w:t>
      </w:r>
      <w:proofErr w:type="spellStart"/>
      <w:r w:rsidR="00630B90">
        <w:t>unauthorised</w:t>
      </w:r>
      <w:proofErr w:type="spellEnd"/>
      <w:r w:rsidRPr="00F85BBB">
        <w:t xml:space="preserve"> access and data breaches.</w:t>
      </w:r>
    </w:p>
    <w:p w14:paraId="6C6F36CB" w14:textId="77777777" w:rsidR="00F85BBB" w:rsidRPr="00F85BBB" w:rsidRDefault="0041156C" w:rsidP="00F85BBB">
      <w:r w:rsidRPr="00F85BBB">
        <w:t>d) Incident Response: Organizations established incident response plans, including protocols for detection, analysis, containment, eradication, and recovery from cybersecurity incidents.</w:t>
      </w:r>
    </w:p>
    <w:p w14:paraId="0195F606" w14:textId="4F8D76BC" w:rsidR="00F85BBB" w:rsidRPr="00F85BBB" w:rsidRDefault="0041156C" w:rsidP="00F85BBB">
      <w:r w:rsidRPr="00B15A62">
        <w:rPr>
          <w:b/>
        </w:rPr>
        <w:t>4.2 Cybers</w:t>
      </w:r>
      <w:r w:rsidRPr="00B15A62">
        <w:rPr>
          <w:b/>
        </w:rPr>
        <w:t>ecurity Challenges and Attacks during the Pandemic:</w:t>
      </w:r>
      <w:r w:rsidRPr="00F85BBB">
        <w:t xml:space="preserve"> The global pandemic introduced new cybersecurity challenges and vulnerabilities as </w:t>
      </w:r>
      <w:proofErr w:type="spellStart"/>
      <w:r w:rsidR="00630B90">
        <w:t>organisations</w:t>
      </w:r>
      <w:proofErr w:type="spellEnd"/>
      <w:r w:rsidRPr="00F85BBB">
        <w:t xml:space="preserve"> rapidly shifted to remote work and increased their reliance on digital infrastructure. Cyber attacks during</w:t>
      </w:r>
      <w:r w:rsidRPr="00F85BBB">
        <w:t xml:space="preserve"> the pandemic included:</w:t>
      </w:r>
    </w:p>
    <w:p w14:paraId="710BE36C" w14:textId="0F6EE3CE" w:rsidR="00F85BBB" w:rsidRPr="00F85BBB" w:rsidRDefault="0041156C" w:rsidP="00F85BBB">
      <w:r w:rsidRPr="00F85BBB">
        <w:t>a) Phishing and Social Engineering: Cybercriminals launched targeted phishing campaigns exploiting pandemic-related fears and uncertainties</w:t>
      </w:r>
      <w:r w:rsidRPr="00F85BBB">
        <w:t xml:space="preserve"> or tricking individuals into revealing sensitive information</w:t>
      </w:r>
      <w:r w:rsidRPr="00F85BBB">
        <w:t>.</w:t>
      </w:r>
    </w:p>
    <w:p w14:paraId="70209C9F" w14:textId="77777777" w:rsidR="00F85BBB" w:rsidRPr="00F85BBB" w:rsidRDefault="0041156C" w:rsidP="00F85BBB">
      <w:r w:rsidRPr="00F85BBB">
        <w:t>b) Ransomware Attacks: The h</w:t>
      </w:r>
      <w:r w:rsidRPr="00F85BBB">
        <w:t>ealthcare sector, in particular, experienced a surge in ransomware attacks, disrupting critical operations and patient care.</w:t>
      </w:r>
    </w:p>
    <w:p w14:paraId="2E2564D7" w14:textId="77777777" w:rsidR="00F85BBB" w:rsidRPr="00F85BBB" w:rsidRDefault="0041156C" w:rsidP="00F85BBB">
      <w:r w:rsidRPr="00F85BBB">
        <w:t>c) Malware Infections: Organizations faced an increased risk of malware infections as employees connected to corporate networks usi</w:t>
      </w:r>
      <w:r w:rsidRPr="00F85BBB">
        <w:t>ng personal devices or vulnerable home networks.</w:t>
      </w:r>
    </w:p>
    <w:p w14:paraId="6B9A674A" w14:textId="2FC3F6DF" w:rsidR="00F85BBB" w:rsidRPr="00F85BBB" w:rsidRDefault="0041156C" w:rsidP="00F85BBB">
      <w:r w:rsidRPr="00F85BBB">
        <w:t xml:space="preserve">d) Video Conferencing Vulnerabilities: The widespread adoption of video conferencing tools led to security vulnerabilities, such as </w:t>
      </w:r>
      <w:proofErr w:type="spellStart"/>
      <w:r w:rsidR="00630B90">
        <w:t>unauthorised</w:t>
      </w:r>
      <w:proofErr w:type="spellEnd"/>
      <w:r w:rsidRPr="00F85BBB">
        <w:t xml:space="preserve"> access, eavesdropping, and data leakage.</w:t>
      </w:r>
    </w:p>
    <w:p w14:paraId="1D798443" w14:textId="77777777" w:rsidR="00F85BBB" w:rsidRPr="00F85BBB" w:rsidRDefault="0041156C" w:rsidP="00F85BBB">
      <w:r w:rsidRPr="00B15A62">
        <w:rPr>
          <w:b/>
        </w:rPr>
        <w:t xml:space="preserve">4.3 Response and </w:t>
      </w:r>
      <w:r w:rsidRPr="00B15A62">
        <w:rPr>
          <w:b/>
        </w:rPr>
        <w:t xml:space="preserve">Adaptation of Cybersecurity Measures: Organizations </w:t>
      </w:r>
      <w:r w:rsidRPr="00F85BBB">
        <w:t>adapted their cybersecurity measures to address new threats and protect remote work environments in response to the evolving cybersecurity landscape during the pandemic. These adaptations included:</w:t>
      </w:r>
    </w:p>
    <w:p w14:paraId="59D3B3EA" w14:textId="77777777" w:rsidR="00F85BBB" w:rsidRPr="00F85BBB" w:rsidRDefault="0041156C" w:rsidP="00F85BBB">
      <w:r w:rsidRPr="00F85BBB">
        <w:t>a) Enh</w:t>
      </w:r>
      <w:r w:rsidRPr="00F85BBB">
        <w:t>anced Phishing Awareness: Organizations implemented awareness campaigns to educate employees about the risks of phishing and social engineering attacks, promoting best practices for identifying and reporting suspicious emails.</w:t>
      </w:r>
    </w:p>
    <w:p w14:paraId="29A9ECFA" w14:textId="77777777" w:rsidR="00F85BBB" w:rsidRPr="00F85BBB" w:rsidRDefault="0041156C" w:rsidP="00F85BBB">
      <w:r w:rsidRPr="00F85BBB">
        <w:t>b) Secure Remote Access: Orga</w:t>
      </w:r>
      <w:r w:rsidRPr="00F85BBB">
        <w:t>nizations strengthened remote access mechanisms, implemented multi-factor authentication, and employed secure virtual private networks (VPNs) to ensure secure remote connections.</w:t>
      </w:r>
    </w:p>
    <w:p w14:paraId="76F50BE8" w14:textId="5400CD77" w:rsidR="00F85BBB" w:rsidRPr="00F85BBB" w:rsidRDefault="0041156C" w:rsidP="00F85BBB">
      <w:r w:rsidRPr="00F85BBB">
        <w:t>c) Endpoint Security: Endpoint security solutions, such as antivirus software</w:t>
      </w:r>
      <w:r w:rsidRPr="00F85BBB">
        <w:t xml:space="preserve">, endpoint detection and response (EDR) tools, and remote device management, were deployed to protect remote devices from malware and </w:t>
      </w:r>
      <w:proofErr w:type="spellStart"/>
      <w:r w:rsidR="00630B90">
        <w:t>unauthorised</w:t>
      </w:r>
      <w:proofErr w:type="spellEnd"/>
      <w:r w:rsidRPr="00F85BBB">
        <w:t xml:space="preserve"> access.</w:t>
      </w:r>
    </w:p>
    <w:p w14:paraId="31D6C25C" w14:textId="77777777" w:rsidR="00F85BBB" w:rsidRPr="00F85BBB" w:rsidRDefault="0041156C" w:rsidP="00F85BBB">
      <w:r w:rsidRPr="00F85BBB">
        <w:t xml:space="preserve">d) Cloud Security: Organizations focused on securing cloud-based services and data storage, ensuring </w:t>
      </w:r>
      <w:r w:rsidRPr="00F85BBB">
        <w:t>robust access controls, encryption, and regular security assessments.</w:t>
      </w:r>
    </w:p>
    <w:p w14:paraId="16EB1FA9" w14:textId="53DC0508" w:rsidR="00F85BBB" w:rsidRPr="00F85BBB" w:rsidRDefault="0041156C" w:rsidP="00F85BBB">
      <w:r w:rsidRPr="00B15A62">
        <w:rPr>
          <w:b/>
        </w:rPr>
        <w:lastRenderedPageBreak/>
        <w:t>4.4 Future Outlook for Cybersecurity Post-Pandemic:</w:t>
      </w:r>
      <w:r w:rsidRPr="00F85BBB">
        <w:t xml:space="preserve"> The global pandemic has accelerated digital transformation and highlighted the critical importance of cybersecurity. As </w:t>
      </w:r>
      <w:proofErr w:type="spellStart"/>
      <w:r w:rsidR="00630B90">
        <w:t>organisations</w:t>
      </w:r>
      <w:proofErr w:type="spellEnd"/>
      <w:r w:rsidRPr="00F85BBB">
        <w:t xml:space="preserve"> </w:t>
      </w:r>
      <w:r w:rsidRPr="00F85BBB">
        <w:t>move towards a post-pandemic environment, the future outlook for cybersecurity includes the following:</w:t>
      </w:r>
    </w:p>
    <w:p w14:paraId="552A60DF" w14:textId="77777777" w:rsidR="00F85BBB" w:rsidRPr="00F85BBB" w:rsidRDefault="0041156C" w:rsidP="00F85BBB">
      <w:r w:rsidRPr="00F85BBB">
        <w:t>a) Zero Trust Architecture: Adopting a Zero Trust approach, where every user and device is treated as potentially untrusted, will become more prevalent t</w:t>
      </w:r>
      <w:r w:rsidRPr="00F85BBB">
        <w:t>o ensure secure access to resources and protect against insider threats.</w:t>
      </w:r>
    </w:p>
    <w:p w14:paraId="55D339FB" w14:textId="77777777" w:rsidR="00F85BBB" w:rsidRPr="00F85BBB" w:rsidRDefault="0041156C" w:rsidP="00F85BBB">
      <w:r w:rsidRPr="00F85BBB">
        <w:t xml:space="preserve">b) Artificial Intelligence (AI) and Machine Learning (ML): The integration of AI and ML technologies will enhance threat detection and response capabilities, enabling faster and more </w:t>
      </w:r>
      <w:r w:rsidRPr="00F85BBB">
        <w:t>accurate identification of cyber attacks.</w:t>
      </w:r>
    </w:p>
    <w:p w14:paraId="23642C66" w14:textId="75B2EEEA" w:rsidR="00F85BBB" w:rsidRPr="00F85BBB" w:rsidRDefault="0041156C" w:rsidP="00F85BBB">
      <w:r w:rsidRPr="00F85BBB">
        <w:t xml:space="preserve">c) Supply Chain Security: Organizations will </w:t>
      </w:r>
      <w:proofErr w:type="spellStart"/>
      <w:r w:rsidR="00630B90">
        <w:t>prioritise</w:t>
      </w:r>
      <w:proofErr w:type="spellEnd"/>
      <w:r w:rsidRPr="00F85BBB">
        <w:t xml:space="preserve"> the security of their supply chains, implementing measures to assess and mitigate risks associated with third-party vendors and suppliers.</w:t>
      </w:r>
    </w:p>
    <w:p w14:paraId="55081334" w14:textId="5EF7CBD8" w:rsidR="00F85BBB" w:rsidRPr="00F85BBB" w:rsidRDefault="0041156C" w:rsidP="00F85BBB">
      <w:r w:rsidRPr="00F85BBB">
        <w:t>d) Privacy and Data</w:t>
      </w:r>
      <w:r w:rsidRPr="00F85BBB">
        <w:t xml:space="preserve"> Protection: Data protection regulations will continue to evolve, and </w:t>
      </w:r>
      <w:proofErr w:type="spellStart"/>
      <w:r w:rsidR="00630B90">
        <w:t>organisations</w:t>
      </w:r>
      <w:proofErr w:type="spellEnd"/>
      <w:r w:rsidRPr="00F85BBB">
        <w:t xml:space="preserve"> will focus on compliance with privacy laws, ensuring the secure handling and storage of personal and sensitive data.</w:t>
      </w:r>
    </w:p>
    <w:p w14:paraId="31D59D0A" w14:textId="63364D69" w:rsidR="00F85BBB" w:rsidRPr="00F85BBB" w:rsidRDefault="0041156C" w:rsidP="00F85BBB">
      <w:r w:rsidRPr="00B15A62">
        <w:rPr>
          <w:b/>
        </w:rPr>
        <w:t>4.5 Summary</w:t>
      </w:r>
      <w:r w:rsidRPr="00F85BBB">
        <w:t>: The COVID-19 pandemic presented significan</w:t>
      </w:r>
      <w:r w:rsidRPr="00F85BBB">
        <w:t xml:space="preserve">t cybersecurity challenges, requiring </w:t>
      </w:r>
      <w:proofErr w:type="spellStart"/>
      <w:r w:rsidR="00630B90">
        <w:t>organisations</w:t>
      </w:r>
      <w:proofErr w:type="spellEnd"/>
      <w:r w:rsidRPr="00F85BBB">
        <w:t xml:space="preserve"> to adapt their frameworks and measures to protect against new threats. Pre-pandemic frameworks primarily focused on traditional cyber threats, while the pandemic </w:t>
      </w:r>
      <w:proofErr w:type="spellStart"/>
      <w:r w:rsidR="00630B90">
        <w:t>emphasised</w:t>
      </w:r>
      <w:proofErr w:type="spellEnd"/>
      <w:r w:rsidRPr="00F85BBB">
        <w:t xml:space="preserve"> the need for secure remote work</w:t>
      </w:r>
      <w:r w:rsidRPr="00F85BBB">
        <w:t xml:space="preserve"> environments, enhanced phishing awareness, and endpoint security. The future of cybersecurity will include a Zero Trust approach, AI and ML integration, supply chain security, and an increased focus on privacy and data protection. Continuous evaluation an</w:t>
      </w:r>
      <w:r w:rsidRPr="00F85BBB">
        <w:t xml:space="preserve">d adaptation of cybersecurity frameworks will be essential to address emerging threats and protect </w:t>
      </w:r>
      <w:proofErr w:type="spellStart"/>
      <w:r w:rsidR="00630B90">
        <w:t>organisations</w:t>
      </w:r>
      <w:proofErr w:type="spellEnd"/>
      <w:r w:rsidRPr="00F85BBB">
        <w:t xml:space="preserve"> in a post-pandemic world</w:t>
      </w:r>
    </w:p>
    <w:p w14:paraId="0A95E8F5" w14:textId="3416B4A7" w:rsidR="00F85BBB" w:rsidRPr="006D5023" w:rsidRDefault="0041156C" w:rsidP="00F85BBB">
      <w:r w:rsidRPr="006D5023">
        <w:t>.</w:t>
      </w:r>
    </w:p>
    <w:p w14:paraId="1AE471DD" w14:textId="77777777" w:rsidR="00F85BBB" w:rsidRPr="006D5023" w:rsidRDefault="00F85BBB" w:rsidP="006D5023"/>
    <w:p w14:paraId="143CA51D" w14:textId="77777777" w:rsidR="00B36C46" w:rsidRPr="00B15A62" w:rsidRDefault="0041156C" w:rsidP="00B36C46">
      <w:pPr>
        <w:rPr>
          <w:b/>
        </w:rPr>
      </w:pPr>
      <w:r w:rsidRPr="00B15A62">
        <w:rPr>
          <w:b/>
        </w:rPr>
        <w:t>Chapter 5: Types of Cyber Attacks During the COVID-19 Pandemic</w:t>
      </w:r>
    </w:p>
    <w:p w14:paraId="75970E3E" w14:textId="0DF1BAD4" w:rsidR="00B36C46" w:rsidRPr="00B36C46" w:rsidRDefault="0041156C" w:rsidP="00B36C46">
      <w:r w:rsidRPr="00B15A62">
        <w:rPr>
          <w:b/>
        </w:rPr>
        <w:t>5.1 Phishing and Social Engineering Attacks:</w:t>
      </w:r>
      <w:r w:rsidRPr="00B36C46">
        <w:t xml:space="preserve"> During </w:t>
      </w:r>
      <w:r w:rsidRPr="00B36C46">
        <w:t xml:space="preserve">the COVID-19 pandemic, phishing and social engineering attacks have become increasingly prevalent. Cybercriminals have </w:t>
      </w:r>
      <w:proofErr w:type="spellStart"/>
      <w:r w:rsidR="00630B90">
        <w:t>capitalised</w:t>
      </w:r>
      <w:proofErr w:type="spellEnd"/>
      <w:r w:rsidRPr="00B36C46">
        <w:t xml:space="preserve"> on the fear, uncertainty, and increased reliance on digital platforms during the pandemic to trick individuals and </w:t>
      </w:r>
      <w:proofErr w:type="spellStart"/>
      <w:r w:rsidR="00630B90">
        <w:t>organisations</w:t>
      </w:r>
      <w:proofErr w:type="spellEnd"/>
      <w:r w:rsidRPr="00B36C46">
        <w:t xml:space="preserve"> into revealing sensitive information or performing malicious actions. Phishing attacks related to COVID-19 often involve fraudulent emails, text messages, or websites impersonating reputable </w:t>
      </w:r>
      <w:proofErr w:type="spellStart"/>
      <w:r w:rsidR="00630B90">
        <w:t>organisations</w:t>
      </w:r>
      <w:proofErr w:type="spellEnd"/>
      <w:r w:rsidRPr="00B36C46">
        <w:t xml:space="preserve"> like health agencies, government bodies, or fin</w:t>
      </w:r>
      <w:r w:rsidRPr="00B36C46">
        <w:t>ancial institutions. These attacks aim to deceive users into providing personal information and financial details or downloading malicious attachments.</w:t>
      </w:r>
    </w:p>
    <w:p w14:paraId="3F0A5004" w14:textId="10354C31" w:rsidR="00B36C46" w:rsidRPr="00B36C46" w:rsidRDefault="0041156C" w:rsidP="00B36C46">
      <w:r w:rsidRPr="00B15A62">
        <w:rPr>
          <w:b/>
        </w:rPr>
        <w:t>5.2 Ransomware Attacks:</w:t>
      </w:r>
      <w:r w:rsidRPr="00B36C46">
        <w:t xml:space="preserve"> Ransomware attacks have also surged during the pandemic. With many </w:t>
      </w:r>
      <w:proofErr w:type="spellStart"/>
      <w:r w:rsidR="00630B90">
        <w:t>organisations</w:t>
      </w:r>
      <w:proofErr w:type="spellEnd"/>
      <w:r w:rsidRPr="00B36C46">
        <w:t xml:space="preserve"> shifting to remote work setups, cybercriminals exploited vulnerabilities in home networks and remote access solutions to launch ransomware attacks. These attacks involve encrypting critical data or systems, followed by a ransom demand for release. The hea</w:t>
      </w:r>
      <w:r w:rsidRPr="00B36C46">
        <w:t>lthcare sector, in particular, has been targeted heavily, with attacks on hospitals and medical research institutions aiming to exploit the urgency and sensitivity of their operations during the pandemic.</w:t>
      </w:r>
    </w:p>
    <w:p w14:paraId="09AC8E16" w14:textId="1A84B2F5" w:rsidR="00B36C46" w:rsidRPr="00B36C46" w:rsidRDefault="0041156C" w:rsidP="00B36C46">
      <w:r w:rsidRPr="00B15A62">
        <w:rPr>
          <w:b/>
        </w:rPr>
        <w:lastRenderedPageBreak/>
        <w:t>5.3 Distributed Denial of Service (DDoS) Attacks:</w:t>
      </w:r>
      <w:r w:rsidRPr="00B36C46">
        <w:t xml:space="preserve"> D</w:t>
      </w:r>
      <w:r w:rsidRPr="00B36C46">
        <w:t xml:space="preserve">DoS attacks continued to be a significant threat during the COVID-19 pandemic. The increased reliance on digital services and the shift towards remote work made </w:t>
      </w:r>
      <w:proofErr w:type="spellStart"/>
      <w:r w:rsidR="00630B90">
        <w:t>organisations</w:t>
      </w:r>
      <w:proofErr w:type="spellEnd"/>
      <w:r w:rsidRPr="00B36C46">
        <w:t xml:space="preserve"> more vulnerable to DDoS attacks. Cybercriminals target online platforms, e-commer</w:t>
      </w:r>
      <w:r w:rsidRPr="00B36C46">
        <w:t>ce websites, and remote collaboration tools to disrupt services, cause financial losses, or gain a competitive advantage. DDoS attacks during the pandemic also leveraged botnets composed of compromised devices, taking advantage of the expanded attack surfa</w:t>
      </w:r>
      <w:r w:rsidRPr="00B36C46">
        <w:t>ce created by remote work environments.</w:t>
      </w:r>
    </w:p>
    <w:p w14:paraId="3BD3934C" w14:textId="14876305" w:rsidR="00B36C46" w:rsidRPr="00B36C46" w:rsidRDefault="0041156C" w:rsidP="00B36C46">
      <w:r w:rsidRPr="00B15A62">
        <w:rPr>
          <w:b/>
        </w:rPr>
        <w:t>5.4 Supply Chain Attacks:</w:t>
      </w:r>
      <w:r w:rsidRPr="00B36C46">
        <w:t xml:space="preserve"> Supply chain attacks gained significant attention during the COVID-19 pandemic. Cybercriminals exploited vulnerabilities in the supply chains of various industries, including healthcare, pha</w:t>
      </w:r>
      <w:r w:rsidRPr="00B36C46">
        <w:t xml:space="preserve">rmaceuticals, and technology. Attackers targeted software and hardware vendors, aiming to compromise their products or services before they reach end-users. By compromising the supply chain, cybercriminals could gain </w:t>
      </w:r>
      <w:proofErr w:type="spellStart"/>
      <w:r w:rsidR="00630B90">
        <w:t>unauthorised</w:t>
      </w:r>
      <w:proofErr w:type="spellEnd"/>
      <w:r w:rsidRPr="00B36C46">
        <w:t xml:space="preserve"> access, install backdoors,</w:t>
      </w:r>
      <w:r w:rsidRPr="00B36C46">
        <w:t xml:space="preserve"> or manipulate software updates to carry out further attacks or data breaches.</w:t>
      </w:r>
    </w:p>
    <w:p w14:paraId="3EC69204" w14:textId="77777777" w:rsidR="00B36C46" w:rsidRPr="00B36C46" w:rsidRDefault="0041156C" w:rsidP="00B36C46">
      <w:r w:rsidRPr="00B15A62">
        <w:rPr>
          <w:b/>
        </w:rPr>
        <w:t>5.5 Other Emerging Threats:</w:t>
      </w:r>
      <w:r w:rsidRPr="00B36C46">
        <w:t xml:space="preserve"> Alongside the attacks mentioned earlier, the COVID-19 pandemic gave rise to various other emerging threats in the cybersecurity landscape. These incl</w:t>
      </w:r>
      <w:r w:rsidRPr="00B36C46">
        <w:t>uded:</w:t>
      </w:r>
    </w:p>
    <w:p w14:paraId="62DC8143" w14:textId="7454ED4C" w:rsidR="00B36C46" w:rsidRPr="00B36C46" w:rsidRDefault="0041156C" w:rsidP="00B36C46">
      <w:r w:rsidRPr="00B36C46">
        <w:t xml:space="preserve">a) Credential Stuffing Attacks: With increased online activity, cybercriminals attempted to exploit reused or weak passwords by employing automated tools to gain </w:t>
      </w:r>
      <w:proofErr w:type="spellStart"/>
      <w:r w:rsidR="00630B90">
        <w:t>unauthorised</w:t>
      </w:r>
      <w:proofErr w:type="spellEnd"/>
      <w:r w:rsidRPr="00B36C46">
        <w:t xml:space="preserve"> access to user accounts.</w:t>
      </w:r>
    </w:p>
    <w:p w14:paraId="4057D110" w14:textId="77777777" w:rsidR="00B36C46" w:rsidRPr="00B36C46" w:rsidRDefault="0041156C" w:rsidP="00B36C46">
      <w:r w:rsidRPr="00B36C46">
        <w:t>b) Business Email Compromise (BEC) Attacks: BEC at</w:t>
      </w:r>
      <w:r w:rsidRPr="00B36C46">
        <w:t>tacks, also known as CEO fraud, targeted remote work environments, exploiting compromised email accounts or impersonating executives to trick employees into performing fraudulent financial transactions.</w:t>
      </w:r>
    </w:p>
    <w:p w14:paraId="03FC37F8" w14:textId="19692FF9" w:rsidR="00B36C46" w:rsidRPr="00B36C46" w:rsidRDefault="0041156C" w:rsidP="00B36C46">
      <w:r w:rsidRPr="00B36C46">
        <w:t>c) Malware Attacks: Malware, including trojans, spywa</w:t>
      </w:r>
      <w:r w:rsidRPr="00B36C46">
        <w:t xml:space="preserve">re, and adware, continued to be a persistent threat during the pandemic. Cybercriminals </w:t>
      </w:r>
      <w:proofErr w:type="spellStart"/>
      <w:r w:rsidR="00630B90">
        <w:t>utilise</w:t>
      </w:r>
      <w:proofErr w:type="spellEnd"/>
      <w:r w:rsidRPr="00B36C46">
        <w:t xml:space="preserve"> various attack vectors, such as malicious email attachments, fake software updates, or infected websites, to distribute malware and compromise systems.</w:t>
      </w:r>
    </w:p>
    <w:p w14:paraId="7DFBE0CF" w14:textId="08D3F8C2" w:rsidR="00B36C46" w:rsidRPr="00B36C46" w:rsidRDefault="0041156C" w:rsidP="00B36C46">
      <w:r w:rsidRPr="00B15A62">
        <w:rPr>
          <w:b/>
        </w:rPr>
        <w:t>5.6 Summ</w:t>
      </w:r>
      <w:r w:rsidRPr="00B15A62">
        <w:rPr>
          <w:b/>
        </w:rPr>
        <w:t>ary</w:t>
      </w:r>
      <w:r w:rsidRPr="00B36C46">
        <w:t xml:space="preserve">: The COVID-19 pandemic significantly impacted </w:t>
      </w:r>
      <w:r w:rsidR="00630B90">
        <w:t>cybersecurity</w:t>
      </w:r>
      <w:r w:rsidRPr="00B36C46">
        <w:t xml:space="preserve">, increasing </w:t>
      </w:r>
      <w:r w:rsidR="00630B90">
        <w:t>cyber-attacks</w:t>
      </w:r>
      <w:r w:rsidRPr="00B36C46">
        <w:t>. Phishing and social engineering attacks took advantage of fear and uncertainty, while ransomware attacks targeted remote work setups i</w:t>
      </w:r>
      <w:r w:rsidRPr="00B36C46">
        <w:t>n healthcare and other industries. DDoS attacks aimed to disrupt online services, and supply chain attacks exploited vulnerabilities in critical infrastructure. Other emerging threats included credential stuffing attacks, BEC attacks, and malware distribut</w:t>
      </w:r>
      <w:r w:rsidRPr="00B36C46">
        <w:t xml:space="preserve">ion. As the pandemic shapes our digital world, </w:t>
      </w:r>
      <w:proofErr w:type="spellStart"/>
      <w:r w:rsidR="00630B90">
        <w:t>organisations</w:t>
      </w:r>
      <w:proofErr w:type="spellEnd"/>
      <w:r w:rsidRPr="00B36C46">
        <w:t xml:space="preserve"> must remain vigilant and adopt robust cybersecurity frameworks to mitigate these evolving threats.</w:t>
      </w:r>
    </w:p>
    <w:p w14:paraId="6DAD1671" w14:textId="77777777" w:rsidR="00B36C46" w:rsidRPr="00B15A62" w:rsidRDefault="0041156C" w:rsidP="00B36C46">
      <w:pPr>
        <w:rPr>
          <w:b/>
        </w:rPr>
      </w:pPr>
      <w:r w:rsidRPr="00B15A62">
        <w:rPr>
          <w:b/>
        </w:rPr>
        <w:t>Chapter 6: Impact of Cyber Attacks on Different Sectors</w:t>
      </w:r>
    </w:p>
    <w:p w14:paraId="2442DCC5" w14:textId="77777777" w:rsidR="00B36C46" w:rsidRPr="00B36C46" w:rsidRDefault="0041156C" w:rsidP="00B36C46">
      <w:r w:rsidRPr="00B15A62">
        <w:rPr>
          <w:b/>
        </w:rPr>
        <w:t>6.1 Healthcare Sector:</w:t>
      </w:r>
      <w:r w:rsidRPr="00B36C46">
        <w:t xml:space="preserve"> The healthcare se</w:t>
      </w:r>
      <w:r w:rsidRPr="00B36C46">
        <w:t>ctor faced significant challenges during the global pandemic, as it became a primary target for cyber attacks. Cybercriminals exploited the increased reliance on digital infrastructure and the urgency to respond to the pandemic. The impact of cyber attacks</w:t>
      </w:r>
      <w:r w:rsidRPr="00B36C46">
        <w:t xml:space="preserve"> on the healthcare sector included:</w:t>
      </w:r>
    </w:p>
    <w:p w14:paraId="341C44D0" w14:textId="3938BBFF" w:rsidR="00B36C46" w:rsidRPr="00B36C46" w:rsidRDefault="0041156C" w:rsidP="00B36C46">
      <w:r w:rsidRPr="00B36C46">
        <w:t xml:space="preserve">a) Ransomware Attacks: Hospitals and healthcare </w:t>
      </w:r>
      <w:proofErr w:type="spellStart"/>
      <w:r w:rsidR="00630B90">
        <w:t>organisations</w:t>
      </w:r>
      <w:proofErr w:type="spellEnd"/>
      <w:r w:rsidRPr="00B36C46">
        <w:t xml:space="preserve"> were targeted by ransomware attacks, disrupting critical operations and patient care. These attacks often resulted in the encryption of sensitive patient data</w:t>
      </w:r>
      <w:r w:rsidRPr="00B36C46">
        <w:t>, leading to ransom demands for its release.</w:t>
      </w:r>
    </w:p>
    <w:p w14:paraId="3B88B1D6" w14:textId="77777777" w:rsidR="00B36C46" w:rsidRPr="00B36C46" w:rsidRDefault="0041156C" w:rsidP="00B36C46">
      <w:r w:rsidRPr="00B36C46">
        <w:lastRenderedPageBreak/>
        <w:t>b) Data Breaches: Cybercriminals sought to steal patient information, including personally identifiable information (PII) and medical records, which could be sold on the black market or used for identity theft a</w:t>
      </w:r>
      <w:r w:rsidRPr="00B36C46">
        <w:t>nd fraud.</w:t>
      </w:r>
    </w:p>
    <w:p w14:paraId="061B2328" w14:textId="77777777" w:rsidR="00B36C46" w:rsidRPr="00B36C46" w:rsidRDefault="0041156C" w:rsidP="00B36C46">
      <w:r w:rsidRPr="00B36C46">
        <w:t>c) Disruption of Services: Healthcare systems experienced disruptions in their digital infrastructure, affecting the availability and accessibility of medical services, patient care, and administrative operations.</w:t>
      </w:r>
    </w:p>
    <w:p w14:paraId="5A2062C9" w14:textId="6CE68E7F" w:rsidR="00B36C46" w:rsidRPr="00B36C46" w:rsidRDefault="0041156C" w:rsidP="00B36C46">
      <w:r w:rsidRPr="00B36C46">
        <w:t xml:space="preserve">d) Vaccine Research and Development: </w:t>
      </w:r>
      <w:proofErr w:type="spellStart"/>
      <w:r w:rsidRPr="00B36C46">
        <w:t>Cyber attacks</w:t>
      </w:r>
      <w:proofErr w:type="spellEnd"/>
      <w:r w:rsidRPr="00B36C46">
        <w:t xml:space="preserve"> targeted </w:t>
      </w:r>
      <w:proofErr w:type="spellStart"/>
      <w:r w:rsidR="00630B90">
        <w:t>organisations</w:t>
      </w:r>
      <w:proofErr w:type="spellEnd"/>
      <w:r w:rsidRPr="00B36C46">
        <w:t xml:space="preserve"> involved in COVID-19 vaccine research and development, aiming to steal valuable intellectual property and sensitive data related to vaccine trials and production.</w:t>
      </w:r>
    </w:p>
    <w:p w14:paraId="277AAE22" w14:textId="77777777" w:rsidR="00B36C46" w:rsidRPr="00B36C46" w:rsidRDefault="0041156C" w:rsidP="00B36C46">
      <w:r w:rsidRPr="00B15A62">
        <w:rPr>
          <w:b/>
        </w:rPr>
        <w:t>6.2 Government and Public Services:</w:t>
      </w:r>
      <w:r w:rsidRPr="00B36C46">
        <w:t xml:space="preserve"> The government and public services sector faced a surge in cyber attacks during the pandemic due to the increased reliance on digital systems for service delivery. The impact of cyber attacks on this sector included:</w:t>
      </w:r>
    </w:p>
    <w:p w14:paraId="28772485" w14:textId="77777777" w:rsidR="00B36C46" w:rsidRPr="00B36C46" w:rsidRDefault="0041156C" w:rsidP="00B36C46">
      <w:r w:rsidRPr="00B36C46">
        <w:t xml:space="preserve">a) </w:t>
      </w:r>
      <w:r w:rsidRPr="00B36C46">
        <w:t>Phishing and Social Engineering: Cybercriminals launched targeted phishing campaigns and social engineering attacks to exploit the public's concern about the pandemic, tricking individuals into revealing sensitive information or installing malware.</w:t>
      </w:r>
    </w:p>
    <w:p w14:paraId="7DC0D7CE" w14:textId="77777777" w:rsidR="00B36C46" w:rsidRPr="00B36C46" w:rsidRDefault="0041156C" w:rsidP="00B36C46">
      <w:r w:rsidRPr="00B36C46">
        <w:t>b) Disr</w:t>
      </w:r>
      <w:r w:rsidRPr="00B36C46">
        <w:t>uption of Government Services: Cyber attacks targeted government agencies, disrupting critical services such as healthcare systems, emergency response systems, and unemployment benefit programs, affecting citizens' well-being.</w:t>
      </w:r>
    </w:p>
    <w:p w14:paraId="6A2403B4" w14:textId="77777777" w:rsidR="00B36C46" w:rsidRPr="00B36C46" w:rsidRDefault="0041156C" w:rsidP="00B36C46">
      <w:r w:rsidRPr="00B36C46">
        <w:t>c) Data Breaches and Informat</w:t>
      </w:r>
      <w:r w:rsidRPr="00B36C46">
        <w:t>ion Theft: Government databases containing personal information, financial records, and classified information became prime targets for cybercriminals, leading to data breaches and potential misuse of sensitive data.</w:t>
      </w:r>
    </w:p>
    <w:p w14:paraId="02AEF2A0" w14:textId="77777777" w:rsidR="00B36C46" w:rsidRPr="00B36C46" w:rsidRDefault="0041156C" w:rsidP="00B36C46">
      <w:r w:rsidRPr="00B36C46">
        <w:t>d) Election Interference: Cyber attacks</w:t>
      </w:r>
      <w:r w:rsidRPr="00B36C46">
        <w:t xml:space="preserve"> aimed to disrupt elections and manipulate public opinion by targeting political parties and election infrastructure and disseminating misinformation through various online platforms.</w:t>
      </w:r>
    </w:p>
    <w:p w14:paraId="0C9E9CA0" w14:textId="77777777" w:rsidR="00B36C46" w:rsidRPr="00B36C46" w:rsidRDefault="0041156C" w:rsidP="00B36C46">
      <w:r w:rsidRPr="00B15A62">
        <w:rPr>
          <w:b/>
        </w:rPr>
        <w:t>6.3 Education Sector:</w:t>
      </w:r>
      <w:r w:rsidRPr="00B36C46">
        <w:t xml:space="preserve"> The education sector experienced a significant shi</w:t>
      </w:r>
      <w:r w:rsidRPr="00B36C46">
        <w:t>ft towards remote learning during the pandemic, making it an attractive target for cyber attacks. The impact of cyber attacks on the education sector included:</w:t>
      </w:r>
    </w:p>
    <w:p w14:paraId="3BEB57F5" w14:textId="77777777" w:rsidR="00B36C46" w:rsidRPr="00B36C46" w:rsidRDefault="0041156C" w:rsidP="00B36C46">
      <w:r w:rsidRPr="00B36C46">
        <w:t>a) Online Learning Disruptions: Cyber attacks aimed to disrupt online learning platforms and vid</w:t>
      </w:r>
      <w:r w:rsidRPr="00B36C46">
        <w:t>eo conferencing tools, affecting the accessibility and availability of education for students and teachers.</w:t>
      </w:r>
    </w:p>
    <w:p w14:paraId="4E9A1475" w14:textId="77777777" w:rsidR="00B36C46" w:rsidRPr="00B36C46" w:rsidRDefault="0041156C" w:rsidP="00B36C46">
      <w:r w:rsidRPr="00B36C46">
        <w:t>b) Data Breaches: Cybercriminals targeted student and staff data, including personal information, academic records, and financial information, which</w:t>
      </w:r>
      <w:r w:rsidRPr="00B36C46">
        <w:t xml:space="preserve"> could be used for identity theft or sold on the dark web.</w:t>
      </w:r>
    </w:p>
    <w:p w14:paraId="080F9B7B" w14:textId="77777777" w:rsidR="00B36C46" w:rsidRPr="00B36C46" w:rsidRDefault="0041156C" w:rsidP="00B36C46">
      <w:r w:rsidRPr="00B36C46">
        <w:t>c) Phishing and Scams: Cyber attackers leveraged the transition to remote learning to launch phishing campaigns targeting students, teachers, and parents, tricking them into revealing sensitive inf</w:t>
      </w:r>
      <w:r w:rsidRPr="00B36C46">
        <w:t>ormation or engaging in fraudulent activities.</w:t>
      </w:r>
    </w:p>
    <w:p w14:paraId="59CC8264" w14:textId="77777777" w:rsidR="00B36C46" w:rsidRPr="00B36C46" w:rsidRDefault="0041156C" w:rsidP="00B36C46">
      <w:r w:rsidRPr="00B36C46">
        <w:t>d) Intellectual Property Theft: Academic institutions conducting research and development related to the pandemic, such as vaccine studies or epidemiological research, became targets for cyber espionage and in</w:t>
      </w:r>
      <w:r w:rsidRPr="00B36C46">
        <w:t>tellectual property theft.</w:t>
      </w:r>
    </w:p>
    <w:p w14:paraId="15B325D3" w14:textId="77777777" w:rsidR="00B36C46" w:rsidRPr="00B36C46" w:rsidRDefault="0041156C" w:rsidP="00B36C46">
      <w:r w:rsidRPr="00B15A62">
        <w:rPr>
          <w:b/>
        </w:rPr>
        <w:lastRenderedPageBreak/>
        <w:t>6.4 Financial Services:</w:t>
      </w:r>
      <w:r w:rsidRPr="00B36C46">
        <w:t xml:space="preserve"> The financial services sector faced an increased risk of cyber attacks during the pandemic due to the rapid adoption of digital payment systems and remote banking. The impact of cyber attacks on the financ</w:t>
      </w:r>
      <w:r w:rsidRPr="00B36C46">
        <w:t>ial services sector included:</w:t>
      </w:r>
    </w:p>
    <w:p w14:paraId="14BECDEC" w14:textId="77777777" w:rsidR="00B36C46" w:rsidRPr="00B36C46" w:rsidRDefault="0041156C" w:rsidP="00B36C46">
      <w:r w:rsidRPr="00B36C46">
        <w:t xml:space="preserve">a) Phishing and Account Takeovers: Cybercriminals target individuals' financial accounts, attempting to steal login credentials and credit card information or conducting fraudulent transactions through phishing emails or fake </w:t>
      </w:r>
      <w:r w:rsidRPr="00B36C46">
        <w:t>banking websites.</w:t>
      </w:r>
    </w:p>
    <w:p w14:paraId="76EE8809" w14:textId="77777777" w:rsidR="00B36C46" w:rsidRPr="00B36C46" w:rsidRDefault="0041156C" w:rsidP="00B36C46">
      <w:r w:rsidRPr="00B36C46">
        <w:t>b) Ransomware Attacks: Financial institutions and payment processors were targeted with ransomware attacks, causing disruptions to banking services and payment processing and potentially exposing customer financial data.</w:t>
      </w:r>
    </w:p>
    <w:p w14:paraId="37E5AF0A" w14:textId="4FDBF849" w:rsidR="00B36C46" w:rsidRPr="00B36C46" w:rsidRDefault="0041156C" w:rsidP="00B36C46">
      <w:r w:rsidRPr="00B36C46">
        <w:t>c) Increased Frau</w:t>
      </w:r>
      <w:r w:rsidRPr="00B36C46">
        <w:t xml:space="preserve">dulent Activities: </w:t>
      </w:r>
      <w:proofErr w:type="spellStart"/>
      <w:r w:rsidRPr="00B36C46">
        <w:t>Cyber attacks</w:t>
      </w:r>
      <w:proofErr w:type="spellEnd"/>
      <w:r w:rsidRPr="00B36C46">
        <w:t xml:space="preserve"> </w:t>
      </w:r>
      <w:r w:rsidRPr="00B36C46">
        <w:t>increased financial fraud, such as fake investment schemes, COVID-19 relief fund scams, and fraudulent loan applications, exploiting individuals' financial vulnerabilities during the pandemic.</w:t>
      </w:r>
    </w:p>
    <w:p w14:paraId="0178F086" w14:textId="77777777" w:rsidR="00B36C46" w:rsidRPr="00B36C46" w:rsidRDefault="0041156C" w:rsidP="00B36C46">
      <w:r w:rsidRPr="00B36C46">
        <w:t>d) Infrastructu</w:t>
      </w:r>
      <w:r w:rsidRPr="00B36C46">
        <w:t>re Attacks: Attacks targeting financial infrastructure, such as stock exchanges or payment networks, aimed to disrupt financial markets and undermine investor confidence.</w:t>
      </w:r>
    </w:p>
    <w:p w14:paraId="17AFE8A6" w14:textId="77777777" w:rsidR="00B36C46" w:rsidRPr="00B36C46" w:rsidRDefault="0041156C" w:rsidP="00B36C46">
      <w:r w:rsidRPr="00B15A62">
        <w:rPr>
          <w:b/>
        </w:rPr>
        <w:t>6.5 Critical Infrastructure:</w:t>
      </w:r>
      <w:r w:rsidRPr="00B36C46">
        <w:t xml:space="preserve"> Critical infrastructure, including power grids, transpor</w:t>
      </w:r>
      <w:r w:rsidRPr="00B36C46">
        <w:t>tation systems, and communication networks, faced heightened cybersecurity risks during the pandemic. The impact of cyber attacks on critical infrastructure included:</w:t>
      </w:r>
    </w:p>
    <w:p w14:paraId="527CE2F9" w14:textId="77777777" w:rsidR="00B36C46" w:rsidRPr="00B36C46" w:rsidRDefault="0041156C" w:rsidP="00B36C46">
      <w:r w:rsidRPr="00B36C46">
        <w:t>a) Disruption of Services: Cyber attacks targeted critical infrastructure systems, leadin</w:t>
      </w:r>
      <w:r w:rsidRPr="00B36C46">
        <w:t>g to service disruptions and operational failures and potentially compromising public safety.</w:t>
      </w:r>
    </w:p>
    <w:p w14:paraId="1C1C586B" w14:textId="1690E633" w:rsidR="00B36C46" w:rsidRPr="00B36C46" w:rsidRDefault="0041156C" w:rsidP="00B36C46">
      <w:r w:rsidRPr="00B36C46">
        <w:t xml:space="preserve">b) Industrial Control Systems (ICS) Attacks: Cybercriminals aimed to exploit vulnerabilities in industrial control systems, such as those used in power plants or </w:t>
      </w:r>
      <w:r w:rsidRPr="00B36C46">
        <w:t xml:space="preserve">water treatment facilities, to gain </w:t>
      </w:r>
      <w:proofErr w:type="spellStart"/>
      <w:r w:rsidR="00630B90">
        <w:t>unauthorised</w:t>
      </w:r>
      <w:proofErr w:type="spellEnd"/>
      <w:r w:rsidRPr="00B36C46">
        <w:t xml:space="preserve"> access or manipulate operations.</w:t>
      </w:r>
    </w:p>
    <w:p w14:paraId="0678B686" w14:textId="77777777" w:rsidR="00B36C46" w:rsidRPr="00B36C46" w:rsidRDefault="0041156C" w:rsidP="00B36C46">
      <w:r w:rsidRPr="00B36C46">
        <w:t>c) Data Theft and Espionage: Cyber attacks target critical infrastructure operators to steal sensitive data and intellectual property or gain information about the infrastruc</w:t>
      </w:r>
      <w:r w:rsidRPr="00B36C46">
        <w:t>ture's vulnerabilities for future exploitation.</w:t>
      </w:r>
    </w:p>
    <w:p w14:paraId="5FFEE840" w14:textId="77777777" w:rsidR="00B36C46" w:rsidRPr="00B36C46" w:rsidRDefault="0041156C" w:rsidP="00B36C46">
      <w:r w:rsidRPr="00B36C46">
        <w:t>d) Supply Chain Attacks: Attacks aimed at compromising the supply chain of critical infrastructure components, such as malware injection in software or hardware, could lead to widespread vulnerabilities and p</w:t>
      </w:r>
      <w:r w:rsidRPr="00B36C46">
        <w:t>otential system compromises.</w:t>
      </w:r>
    </w:p>
    <w:p w14:paraId="5120DA95" w14:textId="0967B55B" w:rsidR="00B36C46" w:rsidRDefault="0041156C" w:rsidP="00B36C46">
      <w:r w:rsidRPr="00B15A62">
        <w:rPr>
          <w:b/>
        </w:rPr>
        <w:t>6.6 Summary:</w:t>
      </w:r>
      <w:r w:rsidRPr="00B36C46">
        <w:t xml:space="preserve"> The global pandemic presented cybercriminals with new opportunities to exploit vulnerabilities in various sectors. The healthcare sector faced ransomware attacks, data breaches, and disruptions in critical services</w:t>
      </w:r>
      <w:r w:rsidRPr="00B36C46">
        <w:t xml:space="preserve">. Government and public services experienced phishing campaigns, disruption of services, and election interference. The education sector faced </w:t>
      </w:r>
      <w:r w:rsidR="00630B90">
        <w:t>troubles</w:t>
      </w:r>
      <w:r w:rsidRPr="00B36C46">
        <w:t xml:space="preserve"> in online learning, data breaches, and phishing attacks. The financial services </w:t>
      </w:r>
      <w:r w:rsidRPr="00B36C46">
        <w:t xml:space="preserve">saw increased </w:t>
      </w:r>
      <w:r w:rsidRPr="00B36C46">
        <w:t>phishing attempts, ransomware attacks, and fraudulent activities. Critical infrastructure faced disruptions, ICS attacks, data theft, and supply chain compromises. These cyber-attacks highlight the importance of robust cybersecurity frameworks to safeguard</w:t>
      </w:r>
      <w:r w:rsidRPr="00B36C46">
        <w:t xml:space="preserve"> against evolving threats and protect critical systems and sensitive data.</w:t>
      </w:r>
    </w:p>
    <w:p w14:paraId="37A2D732" w14:textId="77777777" w:rsidR="00D456AA" w:rsidRPr="00B15A62" w:rsidRDefault="0041156C" w:rsidP="00D456AA">
      <w:pPr>
        <w:rPr>
          <w:b/>
        </w:rPr>
      </w:pPr>
      <w:r w:rsidRPr="00B15A62">
        <w:rPr>
          <w:b/>
        </w:rPr>
        <w:t>Chapter 7: Quantitative Analysis of Cybersecurity Incidents During the Pandemic</w:t>
      </w:r>
    </w:p>
    <w:p w14:paraId="7D265C4C" w14:textId="77777777" w:rsidR="00D456AA" w:rsidRPr="00D456AA" w:rsidRDefault="0041156C" w:rsidP="00D456AA">
      <w:r w:rsidRPr="00B15A62">
        <w:rPr>
          <w:b/>
        </w:rPr>
        <w:lastRenderedPageBreak/>
        <w:t>7.1 Data Collection and Analysis Methodology:</w:t>
      </w:r>
      <w:r w:rsidRPr="00D456AA">
        <w:t xml:space="preserve"> To conduct a quantitative analysis of cybersecurity inc</w:t>
      </w:r>
      <w:r w:rsidRPr="00D456AA">
        <w:t xml:space="preserve">idents during the COVID-19 pandemic, data was collected from various reliable sources, such as cybersecurity reports, incident response teams, and government agencies. The data included information about the type of attacks, sectors targeted, frequency of </w:t>
      </w:r>
      <w:r w:rsidRPr="00D456AA">
        <w:t>incidents, and severity levels. The analysis methodology involved the following steps:</w:t>
      </w:r>
    </w:p>
    <w:p w14:paraId="43AFC639" w14:textId="77777777" w:rsidR="00D456AA" w:rsidRPr="00D456AA" w:rsidRDefault="0041156C" w:rsidP="00D456AA">
      <w:r w:rsidRPr="00D456AA">
        <w:t>a) Data Collection: Information regarding cybersecurity incidents during the pandemic was collected from reliable sources.</w:t>
      </w:r>
    </w:p>
    <w:p w14:paraId="495440DD" w14:textId="499EC0E9" w:rsidR="00D456AA" w:rsidRPr="00D456AA" w:rsidRDefault="0041156C" w:rsidP="00D456AA">
      <w:r w:rsidRPr="00D456AA">
        <w:t>b) Data Cleaning and Preparation: The collecte</w:t>
      </w:r>
      <w:r w:rsidRPr="00D456AA">
        <w:t xml:space="preserve">d data was cleaned, </w:t>
      </w:r>
      <w:proofErr w:type="spellStart"/>
      <w:r w:rsidR="00630B90">
        <w:t>organised</w:t>
      </w:r>
      <w:proofErr w:type="spellEnd"/>
      <w:r w:rsidRPr="00D456AA">
        <w:t>, and prepared for analysis, ensuring accuracy and consistency.</w:t>
      </w:r>
    </w:p>
    <w:p w14:paraId="4049350D" w14:textId="77777777" w:rsidR="00D456AA" w:rsidRPr="00D456AA" w:rsidRDefault="0041156C" w:rsidP="00D456AA">
      <w:r w:rsidRPr="00D456AA">
        <w:t>c) Data Analysis: Statistical techniques, such as descriptive statistics, frequency analysis, and severity analysis, were applied to identify trends, patterns, and</w:t>
      </w:r>
      <w:r w:rsidRPr="00D456AA">
        <w:t xml:space="preserve"> insights regarding cybersecurity incidents.</w:t>
      </w:r>
    </w:p>
    <w:p w14:paraId="53851A99" w14:textId="77777777" w:rsidR="00D456AA" w:rsidRPr="00D456AA" w:rsidRDefault="0041156C" w:rsidP="00D456AA">
      <w:r w:rsidRPr="0041156C">
        <w:rPr>
          <w:b/>
        </w:rPr>
        <w:t>7.2 Trends and Patterns in Cybersecurity Incidents:</w:t>
      </w:r>
      <w:r w:rsidRPr="00D456AA">
        <w:t xml:space="preserve"> The quantitative analysis revealed several trends and patterns in cybersecurity incidents during the pandemic. These may include:</w:t>
      </w:r>
    </w:p>
    <w:p w14:paraId="345A487C" w14:textId="44C910AC" w:rsidR="00D456AA" w:rsidRPr="00D456AA" w:rsidRDefault="0041156C" w:rsidP="00D456AA">
      <w:r w:rsidRPr="00D456AA">
        <w:t xml:space="preserve">a) Increase in Incidents: The analysis may indicate a rise in </w:t>
      </w:r>
      <w:proofErr w:type="spellStart"/>
      <w:r w:rsidRPr="00D456AA">
        <w:t>cyber attacks</w:t>
      </w:r>
      <w:proofErr w:type="spellEnd"/>
      <w:r w:rsidRPr="00D456AA">
        <w:t xml:space="preserve"> </w:t>
      </w:r>
      <w:r w:rsidR="00630B90">
        <w:t>during</w:t>
      </w:r>
      <w:r w:rsidRPr="00D456AA">
        <w:t xml:space="preserve"> the pandemic, highlighting the heightened risk and vulnerability.</w:t>
      </w:r>
    </w:p>
    <w:p w14:paraId="069B7BEA" w14:textId="77777777" w:rsidR="00D456AA" w:rsidRPr="00D456AA" w:rsidRDefault="0041156C" w:rsidP="00D456AA">
      <w:r w:rsidRPr="00D456AA">
        <w:t>b) Targeted Sectors: Certain sectors, such as healthcare, government, education, or financial serv</w:t>
      </w:r>
      <w:r w:rsidRPr="00D456AA">
        <w:t>ices, may have been disproportionately targeted during the pandemic due to their critical nature or increased reliance on digital infrastructure.</w:t>
      </w:r>
    </w:p>
    <w:p w14:paraId="15ED82B2" w14:textId="77777777" w:rsidR="00D456AA" w:rsidRPr="00D456AA" w:rsidRDefault="0041156C" w:rsidP="00D456AA">
      <w:r w:rsidRPr="00D456AA">
        <w:t>c) Types of Attacks: The analysis may reveal the prevalent types of cyber attacks during the pandemic, such as</w:t>
      </w:r>
      <w:r w:rsidRPr="00D456AA">
        <w:t xml:space="preserve"> phishing, ransomware, or data breaches.</w:t>
      </w:r>
    </w:p>
    <w:p w14:paraId="53BBB377" w14:textId="77777777" w:rsidR="00D456AA" w:rsidRPr="00D456AA" w:rsidRDefault="0041156C" w:rsidP="00D456AA">
      <w:r w:rsidRPr="00D456AA">
        <w:t>d) Geographical Distribution: The analysis may provide insights into the geographic distribution of cybersecurity incidents, highlighting regions or countries that experienced higher attack rates.</w:t>
      </w:r>
    </w:p>
    <w:p w14:paraId="62E0BD09" w14:textId="77777777" w:rsidR="00D456AA" w:rsidRPr="00D456AA" w:rsidRDefault="0041156C" w:rsidP="00D456AA">
      <w:r w:rsidRPr="0041156C">
        <w:rPr>
          <w:b/>
        </w:rPr>
        <w:t>7.3 Statistical An</w:t>
      </w:r>
      <w:r w:rsidRPr="0041156C">
        <w:rPr>
          <w:b/>
        </w:rPr>
        <w:t>alysis of Cyber Attack Frequency and Severity:</w:t>
      </w:r>
      <w:r w:rsidRPr="00D456AA">
        <w:t xml:space="preserve"> Statistical analysis techniques were applied to examine the frequency and severity of cyber attacks during the pandemic. This analysis may include the following:</w:t>
      </w:r>
    </w:p>
    <w:p w14:paraId="62C0F62F" w14:textId="6A5B9065" w:rsidR="00D456AA" w:rsidRPr="00D456AA" w:rsidRDefault="0041156C" w:rsidP="00D456AA">
      <w:r w:rsidRPr="00D456AA">
        <w:t xml:space="preserve">a) Frequency Analysis: The frequency of </w:t>
      </w:r>
      <w:proofErr w:type="spellStart"/>
      <w:r w:rsidRPr="00D456AA">
        <w:t>cyber a</w:t>
      </w:r>
      <w:r w:rsidRPr="00D456AA">
        <w:t>ttacks</w:t>
      </w:r>
      <w:proofErr w:type="spellEnd"/>
      <w:r w:rsidRPr="00D456AA">
        <w:t xml:space="preserve"> can be </w:t>
      </w:r>
      <w:proofErr w:type="spellStart"/>
      <w:r w:rsidR="00630B90">
        <w:t>analysed</w:t>
      </w:r>
      <w:proofErr w:type="spellEnd"/>
      <w:r w:rsidRPr="00D456AA">
        <w:t xml:space="preserve"> using </w:t>
      </w:r>
      <w:r w:rsidRPr="00D456AA">
        <w:t>counts, percentages, or rates to determine the prevalence and patterns of incidents over time.</w:t>
      </w:r>
    </w:p>
    <w:p w14:paraId="1FB142D7" w14:textId="77777777" w:rsidR="00D456AA" w:rsidRPr="00D456AA" w:rsidRDefault="0041156C" w:rsidP="00D456AA">
      <w:r w:rsidRPr="00D456AA">
        <w:t>b) Severity Analysis: The severity of cyber attacks can be assessed using various metrics, such as financial impact</w:t>
      </w:r>
      <w:r w:rsidRPr="00D456AA">
        <w:t>, operational disruption, or data loss. Statistical analysis may reveal the severity levels and their variations across different types of attacks or sectors.</w:t>
      </w:r>
    </w:p>
    <w:p w14:paraId="6E5DFCCE" w14:textId="53E82A93" w:rsidR="00D456AA" w:rsidRPr="00D456AA" w:rsidRDefault="0041156C" w:rsidP="00D456AA">
      <w:r w:rsidRPr="00D456AA">
        <w:t xml:space="preserve">c) Correlation Analysis: Statistical techniques, such as correlation analysis, can </w:t>
      </w:r>
      <w:r w:rsidRPr="00D456AA">
        <w:t>identify relationships between variables, such as attack frequency and sector type or severity and attack type.</w:t>
      </w:r>
    </w:p>
    <w:p w14:paraId="26B86EB6" w14:textId="77777777" w:rsidR="00D456AA" w:rsidRPr="00D456AA" w:rsidRDefault="0041156C" w:rsidP="00D456AA">
      <w:r w:rsidRPr="00D456AA">
        <w:t>d) Time Series Analysis: Time series analysis techniques can be applied to examine the temporal patterns of cyber attacks, identifying any seas</w:t>
      </w:r>
      <w:r w:rsidRPr="00D456AA">
        <w:t>onality or long-term trends.</w:t>
      </w:r>
    </w:p>
    <w:p w14:paraId="0C7C09F9" w14:textId="77777777" w:rsidR="00D456AA" w:rsidRPr="00D456AA" w:rsidRDefault="0041156C" w:rsidP="00D456AA">
      <w:r w:rsidRPr="0041156C">
        <w:rPr>
          <w:b/>
        </w:rPr>
        <w:t>7.4 Summary:</w:t>
      </w:r>
      <w:r w:rsidRPr="00D456AA">
        <w:t xml:space="preserve"> Chapter 7 focuses on the quantitative analysis of cybersecurity incidents during the COVID-19 pandemic. The data collection and analysis methodology is outlined, and trends and patterns in cybersecurity incidents a</w:t>
      </w:r>
      <w:r w:rsidRPr="00D456AA">
        <w:t xml:space="preserve">re identified. Statistical techniques are applied to examine the frequency and </w:t>
      </w:r>
      <w:r w:rsidRPr="00D456AA">
        <w:lastRenderedPageBreak/>
        <w:t>severity of cyber attacks, providing valuable insights into the nature and impact of these incidents during the pandemic. This analysis contributes to a comprehensive understand</w:t>
      </w:r>
      <w:r w:rsidRPr="00D456AA">
        <w:t>ing of the evolving cybersecurity landscape and informs future strategies and frameworks for addressing cyber threats.</w:t>
      </w:r>
    </w:p>
    <w:p w14:paraId="7E04FF05" w14:textId="77777777" w:rsidR="00D456AA" w:rsidRPr="0041156C" w:rsidRDefault="0041156C" w:rsidP="00D456AA">
      <w:pPr>
        <w:rPr>
          <w:b/>
        </w:rPr>
      </w:pPr>
      <w:r w:rsidRPr="0041156C">
        <w:rPr>
          <w:b/>
        </w:rPr>
        <w:t>Chapter 8: Qualitative Analysis of Cybersecurity Responses and Strategies</w:t>
      </w:r>
    </w:p>
    <w:p w14:paraId="20B86186" w14:textId="560333D4" w:rsidR="00D456AA" w:rsidRPr="00D456AA" w:rsidRDefault="0041156C" w:rsidP="00D456AA">
      <w:r w:rsidRPr="0041156C">
        <w:rPr>
          <w:b/>
        </w:rPr>
        <w:t>8.1 Case Studies of Cybersecurity Response Measures:</w:t>
      </w:r>
      <w:r w:rsidRPr="00D456AA">
        <w:t xml:space="preserve"> This chapt</w:t>
      </w:r>
      <w:r w:rsidRPr="00D456AA">
        <w:t xml:space="preserve">er presents case studies that highlight specific cybersecurity response measures implemented during the COVID-19 pandemic. These case studies examine real-world examples of </w:t>
      </w:r>
      <w:proofErr w:type="spellStart"/>
      <w:r w:rsidR="00630B90">
        <w:t>organisations</w:t>
      </w:r>
      <w:proofErr w:type="spellEnd"/>
      <w:r w:rsidRPr="00D456AA">
        <w:t xml:space="preserve"> and institutions adapting their cybersecurity frameworks to address t</w:t>
      </w:r>
      <w:r w:rsidRPr="00D456AA">
        <w:t>he evolving threat landscape. The response measures may include:</w:t>
      </w:r>
    </w:p>
    <w:p w14:paraId="5C820B26" w14:textId="5D73EBC0" w:rsidR="00D456AA" w:rsidRPr="00D456AA" w:rsidRDefault="0041156C" w:rsidP="00D456AA">
      <w:r w:rsidRPr="00D456AA">
        <w:t xml:space="preserve">a) Remote Work Security: Case studies showcase </w:t>
      </w:r>
      <w:proofErr w:type="spellStart"/>
      <w:r w:rsidR="00630B90">
        <w:t>organisations’</w:t>
      </w:r>
      <w:proofErr w:type="spellEnd"/>
      <w:r w:rsidRPr="00D456AA">
        <w:t xml:space="preserve"> efforts to secure remote work environments, such as implementing secure VPNs, multi-factor authentication, and user awareness tra</w:t>
      </w:r>
      <w:r w:rsidRPr="00D456AA">
        <w:t>ining.</w:t>
      </w:r>
    </w:p>
    <w:p w14:paraId="03F296DC" w14:textId="63A9E8D2" w:rsidR="00D456AA" w:rsidRPr="00D456AA" w:rsidRDefault="0041156C" w:rsidP="00D456AA">
      <w:r w:rsidRPr="00D456AA">
        <w:t xml:space="preserve">b) Incident Response and Recovery: Case studies focus on how </w:t>
      </w:r>
      <w:proofErr w:type="spellStart"/>
      <w:r w:rsidR="00630B90">
        <w:t>organisations</w:t>
      </w:r>
      <w:proofErr w:type="spellEnd"/>
      <w:r w:rsidRPr="00D456AA">
        <w:t xml:space="preserve"> responded to cybersecurity incidents during the pandemic, including incident detection, containment, eradication, and recovery measures.</w:t>
      </w:r>
    </w:p>
    <w:p w14:paraId="0C923889" w14:textId="2D621F0A" w:rsidR="00D456AA" w:rsidRPr="00D456AA" w:rsidRDefault="0041156C" w:rsidP="00D456AA">
      <w:r w:rsidRPr="00D456AA">
        <w:t>c) Cloud Security: Case studies highl</w:t>
      </w:r>
      <w:r w:rsidRPr="00D456AA">
        <w:t xml:space="preserve">ight </w:t>
      </w:r>
      <w:proofErr w:type="spellStart"/>
      <w:r w:rsidR="00630B90">
        <w:t>organisations’</w:t>
      </w:r>
      <w:proofErr w:type="spellEnd"/>
      <w:r w:rsidRPr="00D456AA">
        <w:t xml:space="preserve"> strategies for securing cloud-based services and data storage, including encryption, access controls, and regular security assessments.</w:t>
      </w:r>
    </w:p>
    <w:p w14:paraId="608FA59A" w14:textId="009ED6BB" w:rsidR="00D456AA" w:rsidRPr="00D456AA" w:rsidRDefault="0041156C" w:rsidP="00D456AA">
      <w:r w:rsidRPr="00D456AA">
        <w:t>d) Collaboration and Information Sharing: Case studies explore collaborative initiatives and informa</w:t>
      </w:r>
      <w:r w:rsidRPr="00D456AA">
        <w:t xml:space="preserve">tion-sharing platforms </w:t>
      </w:r>
      <w:proofErr w:type="spellStart"/>
      <w:r w:rsidR="00630B90">
        <w:t>organisations</w:t>
      </w:r>
      <w:proofErr w:type="spellEnd"/>
      <w:r w:rsidRPr="00D456AA">
        <w:t xml:space="preserve"> establish to exchange cybersecurity threat intelligence and best practices.</w:t>
      </w:r>
    </w:p>
    <w:p w14:paraId="01D0E9E1" w14:textId="77777777" w:rsidR="00D456AA" w:rsidRPr="00D456AA" w:rsidRDefault="0041156C" w:rsidP="00D456AA">
      <w:r w:rsidRPr="0041156C">
        <w:rPr>
          <w:b/>
        </w:rPr>
        <w:t>8.2 Best Practices and Lessons Learned:</w:t>
      </w:r>
      <w:r w:rsidRPr="00D456AA">
        <w:t xml:space="preserve"> This section identifies best practices and lessons learned from the case studies, provings into effecti</w:t>
      </w:r>
      <w:r w:rsidRPr="00D456AA">
        <w:t>ve cybersecurity response measures during the pandemic. Key areas covered may include:</w:t>
      </w:r>
    </w:p>
    <w:p w14:paraId="46A9038D" w14:textId="1EFE558A" w:rsidR="00D456AA" w:rsidRPr="00D456AA" w:rsidRDefault="0041156C" w:rsidP="00D456AA">
      <w:r w:rsidRPr="00D456AA">
        <w:t xml:space="preserve">a) Cybersecurity Awareness and Training: Organizations </w:t>
      </w:r>
      <w:proofErr w:type="spellStart"/>
      <w:r w:rsidR="00630B90">
        <w:t>prioritising</w:t>
      </w:r>
      <w:proofErr w:type="spellEnd"/>
      <w:r w:rsidRPr="00D456AA">
        <w:t xml:space="preserve"> employee training </w:t>
      </w:r>
      <w:proofErr w:type="spellStart"/>
      <w:r w:rsidR="00E27499">
        <w:t>prioritising</w:t>
      </w:r>
      <w:proofErr w:type="spellEnd"/>
      <w:r w:rsidR="00E27499">
        <w:t xml:space="preserve"> </w:t>
      </w:r>
      <w:r w:rsidRPr="00D456AA">
        <w:t xml:space="preserve">grams saw improved cybersecurity posture. Lessons learned include the </w:t>
      </w:r>
      <w:r w:rsidRPr="00D456AA">
        <w:t>importance of ongoing training, phishing awareness, and secure remote work practices.</w:t>
      </w:r>
    </w:p>
    <w:p w14:paraId="5CFA1582" w14:textId="77777777" w:rsidR="00D456AA" w:rsidRPr="00D456AA" w:rsidRDefault="0041156C" w:rsidP="00D456AA">
      <w:r w:rsidRPr="00D456AA">
        <w:t xml:space="preserve">b) Incident Response and Resilience: Case studies highlight the significance of having robust incident response plans, including clear roles and responsibilities, timely </w:t>
      </w:r>
      <w:r w:rsidRPr="00D456AA">
        <w:t>communication, and regular testing and updating of response protocols.</w:t>
      </w:r>
    </w:p>
    <w:p w14:paraId="0118128B" w14:textId="77777777" w:rsidR="00D456AA" w:rsidRPr="00D456AA" w:rsidRDefault="0041156C" w:rsidP="00D456AA">
      <w:r w:rsidRPr="00D456AA">
        <w:t xml:space="preserve">c) Third-Party Risk Management: Best practices for managing third-party cybersecurity risks are explored, including conducting due diligence, establishing contractual </w:t>
      </w:r>
      <w:r w:rsidRPr="00D456AA">
        <w:t>obligations, and continuous monitoring of third-party security practices.</w:t>
      </w:r>
    </w:p>
    <w:p w14:paraId="138C0AB5" w14:textId="77777777" w:rsidR="00D456AA" w:rsidRPr="00D456AA" w:rsidRDefault="0041156C" w:rsidP="00D456AA">
      <w:r w:rsidRPr="00D456AA">
        <w:t>d) Adaptive Security Measures: Lessons learned focus on the importance of adaptive security measures that can rapidly adjust to changing threats and environments, such as employing t</w:t>
      </w:r>
      <w:r w:rsidRPr="00D456AA">
        <w:t>hreat intelligence platforms and leveraging machine learning for anomaly detection.</w:t>
      </w:r>
    </w:p>
    <w:p w14:paraId="7E837BAC" w14:textId="77777777" w:rsidR="00D456AA" w:rsidRPr="00D456AA" w:rsidRDefault="0041156C" w:rsidP="00D456AA">
      <w:r w:rsidRPr="0041156C">
        <w:rPr>
          <w:b/>
        </w:rPr>
        <w:t>8.3 Evaluation of Cybersecurity Frameworks:</w:t>
      </w:r>
      <w:r w:rsidRPr="00D456AA">
        <w:t xml:space="preserve"> This section evaluates the effectiveness of cybersecurity frameworks during the pandemic based on the case studies and lessons l</w:t>
      </w:r>
      <w:r w:rsidRPr="00D456AA">
        <w:t>earned. It assesses the frameworks' strengths and weaknesses in addressing the unique challenges introduced by COVID-19. Evaluation criteria may include:</w:t>
      </w:r>
    </w:p>
    <w:p w14:paraId="152C6A7D" w14:textId="77777777" w:rsidR="00D456AA" w:rsidRPr="00D456AA" w:rsidRDefault="0041156C" w:rsidP="00D456AA">
      <w:r w:rsidRPr="00D456AA">
        <w:lastRenderedPageBreak/>
        <w:t xml:space="preserve">a) Flexibility and Adaptability: The ability of cybersecurity frameworks to adapt to rapidly changing </w:t>
      </w:r>
      <w:r w:rsidRPr="00D456AA">
        <w:t>circumstances and emerging threats are evaluated.</w:t>
      </w:r>
    </w:p>
    <w:p w14:paraId="63FDF5FB" w14:textId="6AE387B0" w:rsidR="00D456AA" w:rsidRPr="00D456AA" w:rsidRDefault="0041156C" w:rsidP="00D456AA">
      <w:r w:rsidRPr="00D456AA">
        <w:t xml:space="preserve">b) Proactive Measures: The evaluation assesses </w:t>
      </w:r>
      <w:r w:rsidR="00630B90">
        <w:t>how</w:t>
      </w:r>
      <w:r w:rsidRPr="00D456AA">
        <w:t xml:space="preserve"> frameworks incorporate proactive measures to anticipate and prevent cyberattacks, such as vulnerability assessments, threat intelligence, a</w:t>
      </w:r>
      <w:r w:rsidRPr="00D456AA">
        <w:t>nd risk mitigation strategies.</w:t>
      </w:r>
    </w:p>
    <w:p w14:paraId="20D27D58" w14:textId="77777777" w:rsidR="00D456AA" w:rsidRPr="00D456AA" w:rsidRDefault="0041156C" w:rsidP="00D456AA">
      <w:r w:rsidRPr="00D456AA">
        <w:t>c) Resilience and Recovery: The evaluation examines how healthy frameworks facilitated incident response, recovery, and business continuity during the pandemic.</w:t>
      </w:r>
    </w:p>
    <w:p w14:paraId="461F66AB" w14:textId="6BF0A771" w:rsidR="00D456AA" w:rsidRPr="00D456AA" w:rsidRDefault="0041156C" w:rsidP="00D456AA">
      <w:r w:rsidRPr="00D456AA">
        <w:t>d) Collaboration and Information Sharing: The evaluation conside</w:t>
      </w:r>
      <w:r w:rsidRPr="00D456AA">
        <w:t xml:space="preserve">rs frameworks' support for collaboration and information sharing among </w:t>
      </w:r>
      <w:proofErr w:type="spellStart"/>
      <w:r w:rsidR="00E27499">
        <w:t>organisations</w:t>
      </w:r>
      <w:proofErr w:type="spellEnd"/>
      <w:r w:rsidRPr="00D456AA">
        <w:t>, industry sectors, and government entities.</w:t>
      </w:r>
    </w:p>
    <w:p w14:paraId="3DB295D3" w14:textId="403BA4BD" w:rsidR="00D456AA" w:rsidRPr="00D456AA" w:rsidRDefault="0041156C" w:rsidP="00D456AA">
      <w:r w:rsidRPr="0041156C">
        <w:rPr>
          <w:b/>
        </w:rPr>
        <w:t xml:space="preserve">8.4 Summary: </w:t>
      </w:r>
      <w:r w:rsidRPr="00D456AA">
        <w:t xml:space="preserve">Chapter 8 presents a qualitative analysis of cybersecurity responses and strategies during the COVID-19 pandemic. </w:t>
      </w:r>
      <w:r w:rsidRPr="00D456AA">
        <w:t xml:space="preserve">Case studies illustrate specific response measures </w:t>
      </w:r>
      <w:proofErr w:type="spellStart"/>
      <w:r w:rsidR="00630B90">
        <w:t>organisations</w:t>
      </w:r>
      <w:proofErr w:type="spellEnd"/>
      <w:r w:rsidRPr="00D456AA">
        <w:t xml:space="preserve"> implement and highlight </w:t>
      </w:r>
      <w:proofErr w:type="spellStart"/>
      <w:r w:rsidR="00630B90">
        <w:t>organisations’</w:t>
      </w:r>
      <w:proofErr w:type="spellEnd"/>
      <w:r w:rsidRPr="00D456AA">
        <w:t xml:space="preserve"> implementations learned. The evaluation of cybersecurity frameworks provides insights into their effectiveness in addressing the challenges of the pande</w:t>
      </w:r>
      <w:r w:rsidRPr="00D456AA">
        <w:t>mic and identifies areas for improvement. This qualitative analysis contributes to a comprehensive understanding of the evolution of cybersecurity frameworks during the global pandemic and informs future strategies for enhancing cybersecurity resilience an</w:t>
      </w:r>
      <w:r w:rsidRPr="00D456AA">
        <w:t>d response capabilities.</w:t>
      </w:r>
    </w:p>
    <w:p w14:paraId="14962519" w14:textId="77777777" w:rsidR="00390EAA" w:rsidRPr="0041156C" w:rsidRDefault="0041156C" w:rsidP="00390EAA">
      <w:pPr>
        <w:rPr>
          <w:b/>
        </w:rPr>
      </w:pPr>
      <w:r w:rsidRPr="0041156C">
        <w:rPr>
          <w:b/>
        </w:rPr>
        <w:t>Chapter 9: Conclusion and Future Directions</w:t>
      </w:r>
    </w:p>
    <w:p w14:paraId="5F19FD55" w14:textId="77777777" w:rsidR="00390EAA" w:rsidRPr="00390EAA" w:rsidRDefault="0041156C" w:rsidP="00390EAA">
      <w:r w:rsidRPr="0041156C">
        <w:rPr>
          <w:b/>
        </w:rPr>
        <w:t xml:space="preserve">9.1 Summary of Findings: </w:t>
      </w:r>
      <w:r w:rsidRPr="00390EAA">
        <w:t xml:space="preserve">In this study, we examined the evolution of cybersecurity frameworks during the global pandemic, with COVID-19 as a case study. Throughout the pandemic, we </w:t>
      </w:r>
      <w:r w:rsidRPr="00390EAA">
        <w:t>observed several key findings:</w:t>
      </w:r>
    </w:p>
    <w:p w14:paraId="03188A23" w14:textId="5AC45004" w:rsidR="00390EAA" w:rsidRPr="00390EAA" w:rsidRDefault="0041156C" w:rsidP="00390EAA">
      <w:pPr>
        <w:numPr>
          <w:ilvl w:val="0"/>
          <w:numId w:val="5"/>
        </w:numPr>
      </w:pPr>
      <w:r w:rsidRPr="00390EAA">
        <w:t xml:space="preserve">Increased Cybersecurity Risks: The pandemic created a fertile ground for cyber threats as </w:t>
      </w:r>
      <w:proofErr w:type="spellStart"/>
      <w:r w:rsidR="00630B90">
        <w:t>organisations</w:t>
      </w:r>
      <w:proofErr w:type="spellEnd"/>
      <w:r w:rsidRPr="00390EAA">
        <w:t xml:space="preserve"> rapidly shifted to remote work and increased their reliance on digital infrastructure. This led to a surge in cyberattack</w:t>
      </w:r>
      <w:r w:rsidRPr="00390EAA">
        <w:t>s, such as phishing attempts, ransomware attacks, and data breaches.</w:t>
      </w:r>
    </w:p>
    <w:p w14:paraId="5F78158A" w14:textId="4D1ACCFF" w:rsidR="00390EAA" w:rsidRPr="00390EAA" w:rsidRDefault="0041156C" w:rsidP="00390EAA">
      <w:pPr>
        <w:numPr>
          <w:ilvl w:val="0"/>
          <w:numId w:val="5"/>
        </w:numPr>
      </w:pPr>
      <w:r w:rsidRPr="00390EAA">
        <w:t xml:space="preserve">Adapting Existing Frameworks: Existing cybersecurity frameworks had to be adapted to address the unique challenges posed by the pandemic. </w:t>
      </w:r>
      <w:proofErr w:type="spellStart"/>
      <w:r w:rsidR="00630B90">
        <w:t>Organisations</w:t>
      </w:r>
      <w:proofErr w:type="spellEnd"/>
      <w:r w:rsidRPr="00390EAA">
        <w:t xml:space="preserve"> had to reassess their risk profiles</w:t>
      </w:r>
      <w:r w:rsidRPr="00390EAA">
        <w:t>, update their security measures, and implement new policies and protocols to protect their assets and maintain business continuity.</w:t>
      </w:r>
    </w:p>
    <w:p w14:paraId="1CDF2B26" w14:textId="00F6AD4F" w:rsidR="00390EAA" w:rsidRPr="00390EAA" w:rsidRDefault="0041156C" w:rsidP="00390EAA">
      <w:pPr>
        <w:numPr>
          <w:ilvl w:val="0"/>
          <w:numId w:val="5"/>
        </w:numPr>
      </w:pPr>
      <w:r w:rsidRPr="00390EAA">
        <w:t xml:space="preserve">Collaboration and Information Sharing: The pandemic </w:t>
      </w:r>
      <w:proofErr w:type="spellStart"/>
      <w:r w:rsidR="00630B90">
        <w:t>emphasised</w:t>
      </w:r>
      <w:proofErr w:type="spellEnd"/>
      <w:r w:rsidRPr="00390EAA">
        <w:t xml:space="preserve"> the need for collaboration and information sharing among </w:t>
      </w:r>
      <w:proofErr w:type="spellStart"/>
      <w:r w:rsidR="00630B90">
        <w:t>organisations</w:t>
      </w:r>
      <w:proofErr w:type="spellEnd"/>
      <w:r w:rsidRPr="00390EAA">
        <w:t>, governments, and cybersecurity professionals. Sharing threat intelligence, best practices, and lessons learned played a crucial role in mitigating risks and enhancing cybersecurity resilience.</w:t>
      </w:r>
    </w:p>
    <w:p w14:paraId="38871D62" w14:textId="31D5F9CE" w:rsidR="00390EAA" w:rsidRPr="00390EAA" w:rsidRDefault="0041156C" w:rsidP="00390EAA">
      <w:pPr>
        <w:numPr>
          <w:ilvl w:val="0"/>
          <w:numId w:val="5"/>
        </w:numPr>
      </w:pPr>
      <w:r w:rsidRPr="00390EAA">
        <w:t>Human Factor: The human factor became a critical co</w:t>
      </w:r>
      <w:r w:rsidRPr="00390EAA">
        <w:t xml:space="preserve">nsideration in cybersecurity. With the shift to remote work, employees became the first line of defence against cyber threats. </w:t>
      </w:r>
      <w:proofErr w:type="spellStart"/>
      <w:r w:rsidR="00630B90">
        <w:t>Organisations</w:t>
      </w:r>
      <w:proofErr w:type="spellEnd"/>
      <w:r w:rsidRPr="00390EAA">
        <w:t xml:space="preserve"> had to focus on cybersecurity awareness training, promoting good cyber hygiene, and implementing robust authenticat</w:t>
      </w:r>
      <w:r w:rsidRPr="00390EAA">
        <w:t>ion measures.</w:t>
      </w:r>
    </w:p>
    <w:p w14:paraId="327F0481" w14:textId="77777777" w:rsidR="00390EAA" w:rsidRPr="00390EAA" w:rsidRDefault="0041156C" w:rsidP="00390EAA">
      <w:r w:rsidRPr="0041156C">
        <w:rPr>
          <w:b/>
        </w:rPr>
        <w:t>9.2 Contributions to the Field:</w:t>
      </w:r>
      <w:r w:rsidRPr="00390EAA">
        <w:t xml:space="preserve"> This study contributes to the field of cybersecurity in several ways:</w:t>
      </w:r>
    </w:p>
    <w:p w14:paraId="4DDCA2C7" w14:textId="77777777" w:rsidR="00390EAA" w:rsidRPr="00390EAA" w:rsidRDefault="0041156C" w:rsidP="00390EAA">
      <w:pPr>
        <w:numPr>
          <w:ilvl w:val="0"/>
          <w:numId w:val="6"/>
        </w:numPr>
      </w:pPr>
      <w:r w:rsidRPr="00390EAA">
        <w:lastRenderedPageBreak/>
        <w:t>Understanding the Impact of the Pandemic: By examining the evolution of cybersecurity frameworks during the pandemic, we gained insights int</w:t>
      </w:r>
      <w:r w:rsidRPr="00390EAA">
        <w:t>o the specific challenges and risks that emerged during this period. This understanding can inform future cybersecurity strategies and frameworks in times of crisis.</w:t>
      </w:r>
    </w:p>
    <w:p w14:paraId="245D84EF" w14:textId="32C4E434" w:rsidR="00390EAA" w:rsidRPr="00390EAA" w:rsidRDefault="0041156C" w:rsidP="00390EAA">
      <w:pPr>
        <w:numPr>
          <w:ilvl w:val="0"/>
          <w:numId w:val="6"/>
        </w:numPr>
      </w:pPr>
      <w:r w:rsidRPr="00390EAA">
        <w:t>Highlighting the Importance of Adaptability: The study underscores the importance of adapt</w:t>
      </w:r>
      <w:r w:rsidRPr="00390EAA">
        <w:t xml:space="preserve">ability in cybersecurity frameworks. It </w:t>
      </w:r>
      <w:proofErr w:type="spellStart"/>
      <w:r w:rsidR="00630B90">
        <w:t>emphasises</w:t>
      </w:r>
      <w:proofErr w:type="spellEnd"/>
      <w:r w:rsidRPr="00390EAA">
        <w:t xml:space="preserve"> the need for frameworks responding to dynamic and rapidly changing threat landscapes.</w:t>
      </w:r>
    </w:p>
    <w:p w14:paraId="32C19A18" w14:textId="0F6834A0" w:rsidR="00390EAA" w:rsidRPr="00390EAA" w:rsidRDefault="0041156C" w:rsidP="00390EAA">
      <w:pPr>
        <w:numPr>
          <w:ilvl w:val="0"/>
          <w:numId w:val="6"/>
        </w:numPr>
      </w:pPr>
      <w:r w:rsidRPr="00390EAA">
        <w:t xml:space="preserve">Emphasizing Collaboration and Information Sharing: The findings </w:t>
      </w:r>
      <w:proofErr w:type="spellStart"/>
      <w:r w:rsidR="00630B90">
        <w:t>emphasise</w:t>
      </w:r>
      <w:proofErr w:type="spellEnd"/>
      <w:r w:rsidRPr="00390EAA">
        <w:t xml:space="preserve"> </w:t>
      </w:r>
      <w:r w:rsidR="00630B90" w:rsidRPr="00630B90">
        <w:t>stakeholder collaboration and information sharing</w:t>
      </w:r>
      <w:r w:rsidRPr="00390EAA">
        <w:t xml:space="preserve">. This highlights the need for robust channels for </w:t>
      </w:r>
      <w:r w:rsidR="00E27499">
        <w:t>shot-establishing</w:t>
      </w:r>
      <w:r w:rsidR="00630B90">
        <w:t xml:space="preserve"> </w:t>
      </w:r>
      <w:r w:rsidR="00E27499">
        <w:t>intelligence</w:t>
      </w:r>
      <w:r w:rsidRPr="00390EAA">
        <w:t>, best practices, and lessons learned.</w:t>
      </w:r>
    </w:p>
    <w:p w14:paraId="48415951" w14:textId="4C110587" w:rsidR="00390EAA" w:rsidRPr="00390EAA" w:rsidRDefault="0041156C" w:rsidP="00390EAA">
      <w:pPr>
        <w:numPr>
          <w:ilvl w:val="0"/>
          <w:numId w:val="6"/>
        </w:numPr>
      </w:pPr>
      <w:r w:rsidRPr="00390EAA">
        <w:t>Recognizing the Human Factor: The study underscores the significance of the human factor in cybersecurity. It highlights the need fo</w:t>
      </w:r>
      <w:r w:rsidRPr="00390EAA">
        <w:t xml:space="preserve">r </w:t>
      </w:r>
      <w:proofErr w:type="spellStart"/>
      <w:r w:rsidR="00630B90">
        <w:t>organisations</w:t>
      </w:r>
      <w:proofErr w:type="spellEnd"/>
      <w:r w:rsidRPr="00390EAA">
        <w:t xml:space="preserve"> to </w:t>
      </w:r>
      <w:proofErr w:type="spellStart"/>
      <w:r w:rsidR="00630B90">
        <w:t>prioritise</w:t>
      </w:r>
      <w:proofErr w:type="spellEnd"/>
      <w:r w:rsidRPr="00390EAA">
        <w:t xml:space="preserve"> cybersecurity awareness training, empower employees to become active participants in cybersecurity defence and implement measures to protect remote work environments.</w:t>
      </w:r>
    </w:p>
    <w:p w14:paraId="0E0C6706" w14:textId="77777777" w:rsidR="00390EAA" w:rsidRPr="00390EAA" w:rsidRDefault="0041156C" w:rsidP="00390EAA">
      <w:r w:rsidRPr="0041156C">
        <w:rPr>
          <w:b/>
        </w:rPr>
        <w:t>9.3 Implications for Cybersecurity Policies and Practices:</w:t>
      </w:r>
      <w:r w:rsidRPr="00390EAA">
        <w:t xml:space="preserve"> </w:t>
      </w:r>
      <w:r w:rsidRPr="00390EAA">
        <w:t>The findings of this study have several implications for cybersecurity policies and practices:</w:t>
      </w:r>
    </w:p>
    <w:p w14:paraId="0CD9088E" w14:textId="570E9B7B" w:rsidR="00390EAA" w:rsidRPr="00390EAA" w:rsidRDefault="0041156C" w:rsidP="00390EAA">
      <w:pPr>
        <w:numPr>
          <w:ilvl w:val="0"/>
          <w:numId w:val="7"/>
        </w:numPr>
      </w:pPr>
      <w:r w:rsidRPr="00390EAA">
        <w:t xml:space="preserve">Crisis Preparedness: Organizations and governments must </w:t>
      </w:r>
      <w:proofErr w:type="spellStart"/>
      <w:r w:rsidR="00630B90">
        <w:t>prioritise</w:t>
      </w:r>
      <w:proofErr w:type="spellEnd"/>
      <w:r w:rsidRPr="00390EAA">
        <w:t xml:space="preserve"> crisis preparedness and cybersecurity strategies. This includes developing contingency plans, </w:t>
      </w:r>
      <w:r w:rsidRPr="00390EAA">
        <w:t>ensuring the availability of secure remote work infrastructure, and establishing communication channels for rapid response and information sharing.</w:t>
      </w:r>
    </w:p>
    <w:p w14:paraId="7D29EBFA" w14:textId="77777777" w:rsidR="00390EAA" w:rsidRPr="00390EAA" w:rsidRDefault="0041156C" w:rsidP="00390EAA">
      <w:pPr>
        <w:numPr>
          <w:ilvl w:val="0"/>
          <w:numId w:val="7"/>
        </w:numPr>
      </w:pPr>
      <w:r w:rsidRPr="00390EAA">
        <w:t>Continuous Risk Assessment: Organizations must adopt a proactive approach to risk assessment, considering th</w:t>
      </w:r>
      <w:r w:rsidRPr="00390EAA">
        <w:t>e evolving threat landscape. Regular risk assessments should inform the design and implementation of cybersecurity measures, ensuring they remain effective in mitigating emerging risks.</w:t>
      </w:r>
    </w:p>
    <w:p w14:paraId="4C4EBF18" w14:textId="6B84BC74" w:rsidR="00390EAA" w:rsidRPr="00390EAA" w:rsidRDefault="0041156C" w:rsidP="00390EAA">
      <w:pPr>
        <w:numPr>
          <w:ilvl w:val="0"/>
          <w:numId w:val="7"/>
        </w:numPr>
      </w:pPr>
      <w:r w:rsidRPr="00390EAA">
        <w:t xml:space="preserve">Collaboration and Information Sharing: Governments, </w:t>
      </w:r>
      <w:proofErr w:type="spellStart"/>
      <w:r w:rsidR="00630B90">
        <w:t>organisations</w:t>
      </w:r>
      <w:proofErr w:type="spellEnd"/>
      <w:r w:rsidRPr="00390EAA">
        <w:t>, and</w:t>
      </w:r>
      <w:r w:rsidRPr="00390EAA">
        <w:t xml:space="preserve"> cybersecurity professionals should foster collaboration and establish mechanisms for effective information sharing. This enables collective defence against cyber threats and dissemination of best practices to enhance overall cybersecurity resilience.</w:t>
      </w:r>
    </w:p>
    <w:p w14:paraId="0405DD81" w14:textId="4A69984A" w:rsidR="00390EAA" w:rsidRPr="00390EAA" w:rsidRDefault="0041156C" w:rsidP="00390EAA">
      <w:pPr>
        <w:numPr>
          <w:ilvl w:val="0"/>
          <w:numId w:val="7"/>
        </w:numPr>
      </w:pPr>
      <w:r w:rsidRPr="00390EAA">
        <w:t>Huma</w:t>
      </w:r>
      <w:r w:rsidRPr="00390EAA">
        <w:t xml:space="preserve">n-Centric Approach: Cybersecurity policies and practices should </w:t>
      </w:r>
      <w:proofErr w:type="spellStart"/>
      <w:r w:rsidR="00630B90">
        <w:t>prioritise</w:t>
      </w:r>
      <w:proofErr w:type="spellEnd"/>
      <w:r w:rsidRPr="00390EAA">
        <w:t xml:space="preserve"> the human factor. This involves investing in cybersecurity awareness training, promoting a security culture, and implementing security culture mechanisms to protect against human er</w:t>
      </w:r>
      <w:r w:rsidRPr="00390EAA">
        <w:t>ror and social engineering attacks.</w:t>
      </w:r>
    </w:p>
    <w:p w14:paraId="700F52E9" w14:textId="77777777" w:rsidR="00390EAA" w:rsidRPr="00390EAA" w:rsidRDefault="0041156C" w:rsidP="00390EAA">
      <w:r w:rsidRPr="0041156C">
        <w:rPr>
          <w:b/>
        </w:rPr>
        <w:t>9.4 Recommendations for Future Research:</w:t>
      </w:r>
      <w:r w:rsidRPr="00390EAA">
        <w:t xml:space="preserve"> Based on the findings of this study, several avenues for future research can be explored:</w:t>
      </w:r>
    </w:p>
    <w:p w14:paraId="16ECA590" w14:textId="324EA0AC" w:rsidR="00390EAA" w:rsidRPr="00390EAA" w:rsidRDefault="0041156C" w:rsidP="00390EAA">
      <w:pPr>
        <w:numPr>
          <w:ilvl w:val="0"/>
          <w:numId w:val="8"/>
        </w:numPr>
      </w:pPr>
      <w:r w:rsidRPr="00390EAA">
        <w:t>Long-term Impact Assessment: Further research is needed to assess the long-term impact of</w:t>
      </w:r>
      <w:r w:rsidRPr="00390EAA">
        <w:t xml:space="preserve"> the pandemic on cybersecurity frameworks. Understanding the lasting changes and lessons learned can help </w:t>
      </w:r>
      <w:proofErr w:type="spellStart"/>
      <w:r w:rsidR="00630B90">
        <w:t>organisations</w:t>
      </w:r>
      <w:proofErr w:type="spellEnd"/>
      <w:r w:rsidRPr="00390EAA">
        <w:t xml:space="preserve"> and governments refine their strategies and policies.</w:t>
      </w:r>
    </w:p>
    <w:p w14:paraId="0F9854F7" w14:textId="77777777" w:rsidR="00390EAA" w:rsidRPr="00390EAA" w:rsidRDefault="0041156C" w:rsidP="00390EAA">
      <w:pPr>
        <w:numPr>
          <w:ilvl w:val="0"/>
          <w:numId w:val="8"/>
        </w:numPr>
      </w:pPr>
      <w:r w:rsidRPr="00390EAA">
        <w:lastRenderedPageBreak/>
        <w:t>User-Centric Security Measures: Future research should focus on developing user-ce</w:t>
      </w:r>
      <w:r w:rsidRPr="00390EAA">
        <w:t>ntric security measures considering the human factor and user behaviour. This includes exploring new authentication methods, usability improvements, and effective security awareness training techniques.</w:t>
      </w:r>
    </w:p>
    <w:p w14:paraId="62003E6D" w14:textId="77777777" w:rsidR="00390EAA" w:rsidRPr="00390EAA" w:rsidRDefault="0041156C" w:rsidP="00390EAA">
      <w:pPr>
        <w:numPr>
          <w:ilvl w:val="0"/>
          <w:numId w:val="8"/>
        </w:numPr>
      </w:pPr>
      <w:r w:rsidRPr="00390EAA">
        <w:t>Resilience in Remote Work Environments: With the incr</w:t>
      </w:r>
      <w:r w:rsidRPr="00390EAA">
        <w:t>easing prevalence of remote work, research should explore strategies to enhance cybersecurity resilience in remote work environments. This includes evaluating the effectiveness of remote access controls, secure collaboration tools, and monitoring mechanism</w:t>
      </w:r>
      <w:r w:rsidRPr="00390EAA">
        <w:t>s.</w:t>
      </w:r>
    </w:p>
    <w:p w14:paraId="3E67CC5D" w14:textId="5DC2932A" w:rsidR="00390EAA" w:rsidRPr="00390EAA" w:rsidRDefault="0041156C" w:rsidP="00390EAA">
      <w:pPr>
        <w:numPr>
          <w:ilvl w:val="0"/>
          <w:numId w:val="8"/>
        </w:numPr>
      </w:pPr>
      <w:r w:rsidRPr="00390EAA">
        <w:t xml:space="preserve">Frameworks for Crisis Response: Further research can explore the development of frameworks </w:t>
      </w:r>
      <w:r w:rsidR="00630B90">
        <w:t>designed explicitly</w:t>
      </w:r>
      <w:r w:rsidRPr="00390EAA">
        <w:t xml:space="preserve"> for crisis response, </w:t>
      </w:r>
      <w:r w:rsidR="00630B90">
        <w:t>considering</w:t>
      </w:r>
      <w:r w:rsidRPr="00390EAA">
        <w:t xml:space="preserve"> the unique challenges and risks posed during times of crisis. These frameworks should facilitate ra</w:t>
      </w:r>
      <w:r w:rsidRPr="00390EAA">
        <w:t>pid decision-making, information sharing, and stakeholder coordination.</w:t>
      </w:r>
    </w:p>
    <w:p w14:paraId="2F17F3C9" w14:textId="51DD9577" w:rsidR="00390EAA" w:rsidRPr="00390EAA" w:rsidRDefault="0041156C" w:rsidP="00390EAA">
      <w:bookmarkStart w:id="1" w:name="_GoBack"/>
      <w:r w:rsidRPr="0041156C">
        <w:rPr>
          <w:b/>
        </w:rPr>
        <w:t>9.5 Conclusion:</w:t>
      </w:r>
      <w:r w:rsidRPr="00390EAA">
        <w:t xml:space="preserve"> </w:t>
      </w:r>
      <w:bookmarkEnd w:id="1"/>
      <w:r w:rsidRPr="00390EAA">
        <w:t xml:space="preserve">This study sheds light on the evolution of cybersecurity frameworks during the COVID-19 pandemic. It </w:t>
      </w:r>
      <w:proofErr w:type="spellStart"/>
      <w:r w:rsidR="00630B90">
        <w:t>emphasises</w:t>
      </w:r>
      <w:proofErr w:type="spellEnd"/>
      <w:r w:rsidRPr="00390EAA">
        <w:t xml:space="preserve"> adaptability, collaboration, and a human-centric approac</w:t>
      </w:r>
      <w:r w:rsidRPr="00390EAA">
        <w:t xml:space="preserve">h to cybersecurity practices. The findings have important implications for cybersecurity policies and </w:t>
      </w:r>
      <w:r w:rsidR="00630B90">
        <w:t>procedures</w:t>
      </w:r>
      <w:r w:rsidRPr="00390EAA">
        <w:t>, providing insights into crisis preparedness, risk assessment, and information sharing. Future research should further explore the long-term imp</w:t>
      </w:r>
      <w:r w:rsidRPr="00390EAA">
        <w:t>act of the pandemic, develop user-centric security measures, enhance resilience in remote work environments, and devise frameworks for crisis response. By addressing these areas, we can strengthen cybersecurity frameworks and better prepare for future chal</w:t>
      </w:r>
      <w:r w:rsidRPr="00390EAA">
        <w:t>lenges in the digital landscape.</w:t>
      </w:r>
    </w:p>
    <w:p w14:paraId="7A430768" w14:textId="6904A011" w:rsidR="00D456AA" w:rsidRDefault="003C42F7" w:rsidP="00B36C46">
      <w:pPr>
        <w:rPr>
          <w:b/>
        </w:rPr>
      </w:pPr>
      <w:r>
        <w:rPr>
          <w:b/>
        </w:rPr>
        <w:t>REFERENCES:</w:t>
      </w:r>
    </w:p>
    <w:p w14:paraId="124A03C9" w14:textId="77777777" w:rsidR="003C42F7" w:rsidRPr="003C42F7" w:rsidRDefault="003C42F7" w:rsidP="003C42F7">
      <w:pPr>
        <w:spacing w:after="0" w:line="480" w:lineRule="auto"/>
        <w:rPr>
          <w:rFonts w:ascii="Times New Roman" w:eastAsia="Times New Roman" w:hAnsi="Times New Roman" w:cs="Times New Roman"/>
          <w:sz w:val="24"/>
          <w:szCs w:val="24"/>
        </w:rPr>
      </w:pPr>
      <w:r w:rsidRPr="003C42F7">
        <w:rPr>
          <w:rFonts w:ascii="Times New Roman" w:eastAsia="Times New Roman" w:hAnsi="Times New Roman" w:cs="Times New Roman"/>
          <w:sz w:val="24"/>
          <w:szCs w:val="24"/>
        </w:rPr>
        <w:t>Works Cited</w:t>
      </w:r>
    </w:p>
    <w:p w14:paraId="3C7FE3BA" w14:textId="77777777" w:rsidR="003C42F7" w:rsidRPr="003C42F7" w:rsidRDefault="003C42F7" w:rsidP="003C42F7">
      <w:pPr>
        <w:spacing w:after="0" w:line="480" w:lineRule="auto"/>
        <w:rPr>
          <w:rFonts w:ascii="Times New Roman" w:eastAsia="Times New Roman" w:hAnsi="Times New Roman" w:cs="Times New Roman"/>
          <w:sz w:val="24"/>
          <w:szCs w:val="24"/>
        </w:rPr>
      </w:pPr>
      <w:r w:rsidRPr="003C42F7">
        <w:rPr>
          <w:rFonts w:ascii="Times New Roman" w:eastAsia="Times New Roman" w:hAnsi="Times New Roman" w:cs="Times New Roman"/>
          <w:sz w:val="24"/>
          <w:szCs w:val="24"/>
        </w:rPr>
        <w:t xml:space="preserve">Davis, Peter J., and Franklyn P. </w:t>
      </w:r>
      <w:proofErr w:type="spellStart"/>
      <w:r w:rsidRPr="003C42F7">
        <w:rPr>
          <w:rFonts w:ascii="Times New Roman" w:eastAsia="Times New Roman" w:hAnsi="Times New Roman" w:cs="Times New Roman"/>
          <w:sz w:val="24"/>
          <w:szCs w:val="24"/>
        </w:rPr>
        <w:t>Cladis</w:t>
      </w:r>
      <w:proofErr w:type="spellEnd"/>
      <w:r w:rsidRPr="003C42F7">
        <w:rPr>
          <w:rFonts w:ascii="Times New Roman" w:eastAsia="Times New Roman" w:hAnsi="Times New Roman" w:cs="Times New Roman"/>
          <w:sz w:val="24"/>
          <w:szCs w:val="24"/>
        </w:rPr>
        <w:t xml:space="preserve">. </w:t>
      </w:r>
      <w:r w:rsidRPr="003C42F7">
        <w:rPr>
          <w:rFonts w:ascii="Times New Roman" w:eastAsia="Times New Roman" w:hAnsi="Times New Roman" w:cs="Times New Roman"/>
          <w:i/>
          <w:iCs/>
          <w:sz w:val="24"/>
          <w:szCs w:val="24"/>
        </w:rPr>
        <w:t>Smith’s Anesthesia for Infants and Children</w:t>
      </w:r>
      <w:r w:rsidRPr="003C42F7">
        <w:rPr>
          <w:rFonts w:ascii="Times New Roman" w:eastAsia="Times New Roman" w:hAnsi="Times New Roman" w:cs="Times New Roman"/>
          <w:sz w:val="24"/>
          <w:szCs w:val="24"/>
        </w:rPr>
        <w:t>. Philadelphia, PA, Elsevier, 2022.</w:t>
      </w:r>
    </w:p>
    <w:p w14:paraId="115028C5" w14:textId="77777777" w:rsidR="003C42F7" w:rsidRPr="003C42F7" w:rsidRDefault="003C42F7" w:rsidP="003C42F7">
      <w:pPr>
        <w:spacing w:after="0" w:line="480" w:lineRule="auto"/>
        <w:rPr>
          <w:rFonts w:ascii="Times New Roman" w:eastAsia="Times New Roman" w:hAnsi="Times New Roman" w:cs="Times New Roman"/>
          <w:sz w:val="24"/>
          <w:szCs w:val="24"/>
        </w:rPr>
      </w:pPr>
      <w:proofErr w:type="spellStart"/>
      <w:r w:rsidRPr="003C42F7">
        <w:rPr>
          <w:rFonts w:ascii="Times New Roman" w:eastAsia="Times New Roman" w:hAnsi="Times New Roman" w:cs="Times New Roman"/>
          <w:sz w:val="24"/>
          <w:szCs w:val="24"/>
        </w:rPr>
        <w:t>Kedar</w:t>
      </w:r>
      <w:proofErr w:type="spellEnd"/>
      <w:r w:rsidRPr="003C42F7">
        <w:rPr>
          <w:rFonts w:ascii="Times New Roman" w:eastAsia="Times New Roman" w:hAnsi="Times New Roman" w:cs="Times New Roman"/>
          <w:sz w:val="24"/>
          <w:szCs w:val="24"/>
        </w:rPr>
        <w:t xml:space="preserve"> Nath Das, et al. </w:t>
      </w:r>
      <w:r w:rsidRPr="003C42F7">
        <w:rPr>
          <w:rFonts w:ascii="Times New Roman" w:eastAsia="Times New Roman" w:hAnsi="Times New Roman" w:cs="Times New Roman"/>
          <w:i/>
          <w:iCs/>
          <w:sz w:val="24"/>
          <w:szCs w:val="24"/>
        </w:rPr>
        <w:t xml:space="preserve">Soft Computing for Problem </w:t>
      </w:r>
      <w:proofErr w:type="gramStart"/>
      <w:r w:rsidRPr="003C42F7">
        <w:rPr>
          <w:rFonts w:ascii="Times New Roman" w:eastAsia="Times New Roman" w:hAnsi="Times New Roman" w:cs="Times New Roman"/>
          <w:i/>
          <w:iCs/>
          <w:sz w:val="24"/>
          <w:szCs w:val="24"/>
        </w:rPr>
        <w:t>Solving :</w:t>
      </w:r>
      <w:proofErr w:type="gramEnd"/>
      <w:r w:rsidRPr="003C42F7">
        <w:rPr>
          <w:rFonts w:ascii="Times New Roman" w:eastAsia="Times New Roman" w:hAnsi="Times New Roman" w:cs="Times New Roman"/>
          <w:i/>
          <w:iCs/>
          <w:sz w:val="24"/>
          <w:szCs w:val="24"/>
        </w:rPr>
        <w:t xml:space="preserve"> </w:t>
      </w:r>
      <w:proofErr w:type="spellStart"/>
      <w:r w:rsidRPr="003C42F7">
        <w:rPr>
          <w:rFonts w:ascii="Times New Roman" w:eastAsia="Times New Roman" w:hAnsi="Times New Roman" w:cs="Times New Roman"/>
          <w:i/>
          <w:iCs/>
          <w:sz w:val="24"/>
          <w:szCs w:val="24"/>
        </w:rPr>
        <w:t>SocProS</w:t>
      </w:r>
      <w:proofErr w:type="spellEnd"/>
      <w:r w:rsidRPr="003C42F7">
        <w:rPr>
          <w:rFonts w:ascii="Times New Roman" w:eastAsia="Times New Roman" w:hAnsi="Times New Roman" w:cs="Times New Roman"/>
          <w:i/>
          <w:iCs/>
          <w:sz w:val="24"/>
          <w:szCs w:val="24"/>
        </w:rPr>
        <w:t xml:space="preserve"> 2018, Volume 2</w:t>
      </w:r>
      <w:r w:rsidRPr="003C42F7">
        <w:rPr>
          <w:rFonts w:ascii="Times New Roman" w:eastAsia="Times New Roman" w:hAnsi="Times New Roman" w:cs="Times New Roman"/>
          <w:sz w:val="24"/>
          <w:szCs w:val="24"/>
        </w:rPr>
        <w:t>. Singapore, Springer Singapore, 2020.</w:t>
      </w:r>
    </w:p>
    <w:p w14:paraId="4B38CB02" w14:textId="77777777" w:rsidR="003C42F7" w:rsidRPr="003C42F7" w:rsidRDefault="003C42F7" w:rsidP="003C42F7">
      <w:pPr>
        <w:spacing w:after="0" w:line="480" w:lineRule="auto"/>
        <w:rPr>
          <w:rFonts w:ascii="Times New Roman" w:eastAsia="Times New Roman" w:hAnsi="Times New Roman" w:cs="Times New Roman"/>
          <w:sz w:val="24"/>
          <w:szCs w:val="24"/>
        </w:rPr>
      </w:pPr>
      <w:r w:rsidRPr="003C42F7">
        <w:rPr>
          <w:rFonts w:ascii="Times New Roman" w:eastAsia="Times New Roman" w:hAnsi="Times New Roman" w:cs="Times New Roman"/>
          <w:sz w:val="24"/>
          <w:szCs w:val="24"/>
        </w:rPr>
        <w:t xml:space="preserve">Manvendra Singh Chauhan, and Chandra Shekhar. </w:t>
      </w:r>
      <w:r w:rsidRPr="003C42F7">
        <w:rPr>
          <w:rFonts w:ascii="Times New Roman" w:eastAsia="Times New Roman" w:hAnsi="Times New Roman" w:cs="Times New Roman"/>
          <w:i/>
          <w:iCs/>
          <w:sz w:val="24"/>
          <w:szCs w:val="24"/>
        </w:rPr>
        <w:t>The Ganga River Basin: A Hydrometeorological Approach</w:t>
      </w:r>
      <w:r w:rsidRPr="003C42F7">
        <w:rPr>
          <w:rFonts w:ascii="Times New Roman" w:eastAsia="Times New Roman" w:hAnsi="Times New Roman" w:cs="Times New Roman"/>
          <w:sz w:val="24"/>
          <w:szCs w:val="24"/>
        </w:rPr>
        <w:t>. Springer Nature, 4 Jan. 2021.</w:t>
      </w:r>
    </w:p>
    <w:p w14:paraId="5CD0E377" w14:textId="77777777" w:rsidR="003C42F7" w:rsidRPr="003C42F7" w:rsidRDefault="003C42F7" w:rsidP="003C42F7">
      <w:pPr>
        <w:spacing w:after="0" w:line="480" w:lineRule="auto"/>
        <w:rPr>
          <w:rFonts w:ascii="Times New Roman" w:eastAsia="Times New Roman" w:hAnsi="Times New Roman" w:cs="Times New Roman"/>
          <w:sz w:val="24"/>
          <w:szCs w:val="24"/>
        </w:rPr>
      </w:pPr>
      <w:proofErr w:type="spellStart"/>
      <w:r w:rsidRPr="003C42F7">
        <w:rPr>
          <w:rFonts w:ascii="Times New Roman" w:eastAsia="Times New Roman" w:hAnsi="Times New Roman" w:cs="Times New Roman"/>
          <w:sz w:val="24"/>
          <w:szCs w:val="24"/>
        </w:rPr>
        <w:t>Medhekar</w:t>
      </w:r>
      <w:proofErr w:type="spellEnd"/>
      <w:r w:rsidRPr="003C42F7">
        <w:rPr>
          <w:rFonts w:ascii="Times New Roman" w:eastAsia="Times New Roman" w:hAnsi="Times New Roman" w:cs="Times New Roman"/>
          <w:sz w:val="24"/>
          <w:szCs w:val="24"/>
        </w:rPr>
        <w:t xml:space="preserve">, Anita, et al. </w:t>
      </w:r>
      <w:r w:rsidRPr="003C42F7">
        <w:rPr>
          <w:rFonts w:ascii="Times New Roman" w:eastAsia="Times New Roman" w:hAnsi="Times New Roman" w:cs="Times New Roman"/>
          <w:i/>
          <w:iCs/>
          <w:sz w:val="24"/>
          <w:szCs w:val="24"/>
        </w:rPr>
        <w:t xml:space="preserve">Strategic Cooperation and Partnerships between Australia and South </w:t>
      </w:r>
      <w:proofErr w:type="gramStart"/>
      <w:r w:rsidRPr="003C42F7">
        <w:rPr>
          <w:rFonts w:ascii="Times New Roman" w:eastAsia="Times New Roman" w:hAnsi="Times New Roman" w:cs="Times New Roman"/>
          <w:i/>
          <w:iCs/>
          <w:sz w:val="24"/>
          <w:szCs w:val="24"/>
        </w:rPr>
        <w:t>Asia :</w:t>
      </w:r>
      <w:proofErr w:type="gramEnd"/>
      <w:r w:rsidRPr="003C42F7">
        <w:rPr>
          <w:rFonts w:ascii="Times New Roman" w:eastAsia="Times New Roman" w:hAnsi="Times New Roman" w:cs="Times New Roman"/>
          <w:i/>
          <w:iCs/>
          <w:sz w:val="24"/>
          <w:szCs w:val="24"/>
        </w:rPr>
        <w:t xml:space="preserve"> Economic Development, Trade, and Investment Opportunities Post COVID-19</w:t>
      </w:r>
      <w:r w:rsidRPr="003C42F7">
        <w:rPr>
          <w:rFonts w:ascii="Times New Roman" w:eastAsia="Times New Roman" w:hAnsi="Times New Roman" w:cs="Times New Roman"/>
          <w:sz w:val="24"/>
          <w:szCs w:val="24"/>
        </w:rPr>
        <w:t>. Hershey, PA, Information Science Reference, an imprint of IGI Global, 2022.</w:t>
      </w:r>
    </w:p>
    <w:p w14:paraId="54B340F8" w14:textId="77777777" w:rsidR="003C42F7" w:rsidRPr="003C42F7" w:rsidRDefault="003C42F7" w:rsidP="003C42F7">
      <w:pPr>
        <w:spacing w:after="0" w:line="480" w:lineRule="auto"/>
        <w:rPr>
          <w:rFonts w:ascii="Times New Roman" w:eastAsia="Times New Roman" w:hAnsi="Times New Roman" w:cs="Times New Roman"/>
          <w:sz w:val="24"/>
          <w:szCs w:val="24"/>
        </w:rPr>
      </w:pPr>
      <w:r w:rsidRPr="003C42F7">
        <w:rPr>
          <w:rFonts w:ascii="Times New Roman" w:eastAsia="Times New Roman" w:hAnsi="Times New Roman" w:cs="Times New Roman"/>
          <w:sz w:val="24"/>
          <w:szCs w:val="24"/>
        </w:rPr>
        <w:lastRenderedPageBreak/>
        <w:t xml:space="preserve">Reimers, Fernando M. </w:t>
      </w:r>
      <w:r w:rsidRPr="003C42F7">
        <w:rPr>
          <w:rFonts w:ascii="Times New Roman" w:eastAsia="Times New Roman" w:hAnsi="Times New Roman" w:cs="Times New Roman"/>
          <w:i/>
          <w:iCs/>
          <w:sz w:val="24"/>
          <w:szCs w:val="24"/>
        </w:rPr>
        <w:t>Primary and Secondary Education during Covid-</w:t>
      </w:r>
      <w:proofErr w:type="gramStart"/>
      <w:r w:rsidRPr="003C42F7">
        <w:rPr>
          <w:rFonts w:ascii="Times New Roman" w:eastAsia="Times New Roman" w:hAnsi="Times New Roman" w:cs="Times New Roman"/>
          <w:i/>
          <w:iCs/>
          <w:sz w:val="24"/>
          <w:szCs w:val="24"/>
        </w:rPr>
        <w:t>19 :</w:t>
      </w:r>
      <w:proofErr w:type="gramEnd"/>
      <w:r w:rsidRPr="003C42F7">
        <w:rPr>
          <w:rFonts w:ascii="Times New Roman" w:eastAsia="Times New Roman" w:hAnsi="Times New Roman" w:cs="Times New Roman"/>
          <w:i/>
          <w:iCs/>
          <w:sz w:val="24"/>
          <w:szCs w:val="24"/>
        </w:rPr>
        <w:t xml:space="preserve"> Disruptions to Educational Opportunity during a Pandemic.</w:t>
      </w:r>
      <w:r w:rsidRPr="003C42F7">
        <w:rPr>
          <w:rFonts w:ascii="Times New Roman" w:eastAsia="Times New Roman" w:hAnsi="Times New Roman" w:cs="Times New Roman"/>
          <w:sz w:val="24"/>
          <w:szCs w:val="24"/>
        </w:rPr>
        <w:t xml:space="preserve"> Cham, Springer International Publishing Ag, 2021.</w:t>
      </w:r>
    </w:p>
    <w:p w14:paraId="7BD043C8" w14:textId="77777777" w:rsidR="003C42F7" w:rsidRPr="003C42F7" w:rsidRDefault="003C42F7" w:rsidP="003C42F7">
      <w:pPr>
        <w:spacing w:after="0" w:line="480" w:lineRule="auto"/>
        <w:rPr>
          <w:rFonts w:ascii="Times New Roman" w:eastAsia="Times New Roman" w:hAnsi="Times New Roman" w:cs="Times New Roman"/>
          <w:sz w:val="24"/>
          <w:szCs w:val="24"/>
        </w:rPr>
      </w:pPr>
      <w:proofErr w:type="spellStart"/>
      <w:r w:rsidRPr="003C42F7">
        <w:rPr>
          <w:rFonts w:ascii="Times New Roman" w:eastAsia="Times New Roman" w:hAnsi="Times New Roman" w:cs="Times New Roman"/>
          <w:sz w:val="24"/>
          <w:szCs w:val="24"/>
        </w:rPr>
        <w:t>Röding</w:t>
      </w:r>
      <w:proofErr w:type="spellEnd"/>
      <w:r w:rsidRPr="003C42F7">
        <w:rPr>
          <w:rFonts w:ascii="Times New Roman" w:eastAsia="Times New Roman" w:hAnsi="Times New Roman" w:cs="Times New Roman"/>
          <w:sz w:val="24"/>
          <w:szCs w:val="24"/>
        </w:rPr>
        <w:t xml:space="preserve">, Tobias. </w:t>
      </w:r>
      <w:r w:rsidRPr="003C42F7">
        <w:rPr>
          <w:rFonts w:ascii="Times New Roman" w:eastAsia="Times New Roman" w:hAnsi="Times New Roman" w:cs="Times New Roman"/>
          <w:i/>
          <w:iCs/>
          <w:sz w:val="24"/>
          <w:szCs w:val="24"/>
        </w:rPr>
        <w:t>Technology-Oriented Customer Touchpoints in Context of Services in Retailing</w:t>
      </w:r>
      <w:r w:rsidRPr="003C42F7">
        <w:rPr>
          <w:rFonts w:ascii="Times New Roman" w:eastAsia="Times New Roman" w:hAnsi="Times New Roman" w:cs="Times New Roman"/>
          <w:sz w:val="24"/>
          <w:szCs w:val="24"/>
        </w:rPr>
        <w:t>. Springer Nature, 14 Feb. 2023.</w:t>
      </w:r>
    </w:p>
    <w:p w14:paraId="7FC539C0" w14:textId="77777777" w:rsidR="003C42F7" w:rsidRPr="003C42F7" w:rsidRDefault="003C42F7" w:rsidP="003C42F7">
      <w:pPr>
        <w:spacing w:after="0" w:line="480" w:lineRule="auto"/>
        <w:rPr>
          <w:rFonts w:ascii="Times New Roman" w:eastAsia="Times New Roman" w:hAnsi="Times New Roman" w:cs="Times New Roman"/>
          <w:sz w:val="24"/>
          <w:szCs w:val="24"/>
        </w:rPr>
      </w:pPr>
      <w:proofErr w:type="spellStart"/>
      <w:r w:rsidRPr="003C42F7">
        <w:rPr>
          <w:rFonts w:ascii="Times New Roman" w:eastAsia="Times New Roman" w:hAnsi="Times New Roman" w:cs="Times New Roman"/>
          <w:sz w:val="24"/>
          <w:szCs w:val="24"/>
        </w:rPr>
        <w:t>Saha</w:t>
      </w:r>
      <w:proofErr w:type="spellEnd"/>
      <w:r w:rsidRPr="003C42F7">
        <w:rPr>
          <w:rFonts w:ascii="Times New Roman" w:eastAsia="Times New Roman" w:hAnsi="Times New Roman" w:cs="Times New Roman"/>
          <w:sz w:val="24"/>
          <w:szCs w:val="24"/>
        </w:rPr>
        <w:t xml:space="preserve">, </w:t>
      </w:r>
      <w:proofErr w:type="spellStart"/>
      <w:r w:rsidRPr="003C42F7">
        <w:rPr>
          <w:rFonts w:ascii="Times New Roman" w:eastAsia="Times New Roman" w:hAnsi="Times New Roman" w:cs="Times New Roman"/>
          <w:sz w:val="24"/>
          <w:szCs w:val="24"/>
        </w:rPr>
        <w:t>Indrajit</w:t>
      </w:r>
      <w:proofErr w:type="spellEnd"/>
      <w:r w:rsidRPr="003C42F7">
        <w:rPr>
          <w:rFonts w:ascii="Times New Roman" w:eastAsia="Times New Roman" w:hAnsi="Times New Roman" w:cs="Times New Roman"/>
          <w:sz w:val="24"/>
          <w:szCs w:val="24"/>
        </w:rPr>
        <w:t xml:space="preserve">, et al. </w:t>
      </w:r>
      <w:r w:rsidRPr="003C42F7">
        <w:rPr>
          <w:rFonts w:ascii="Times New Roman" w:eastAsia="Times New Roman" w:hAnsi="Times New Roman" w:cs="Times New Roman"/>
          <w:i/>
          <w:iCs/>
          <w:sz w:val="24"/>
          <w:szCs w:val="24"/>
        </w:rPr>
        <w:t>SARS-CoV-2: From Genetic Variability to Vaccine Design</w:t>
      </w:r>
      <w:r w:rsidRPr="003C42F7">
        <w:rPr>
          <w:rFonts w:ascii="Times New Roman" w:eastAsia="Times New Roman" w:hAnsi="Times New Roman" w:cs="Times New Roman"/>
          <w:sz w:val="24"/>
          <w:szCs w:val="24"/>
        </w:rPr>
        <w:t>. Frontiers Media SA, 7 Oct. 2022.</w:t>
      </w:r>
    </w:p>
    <w:p w14:paraId="4C4582BF" w14:textId="77777777" w:rsidR="003C42F7" w:rsidRPr="003C42F7" w:rsidRDefault="003C42F7" w:rsidP="003C42F7">
      <w:pPr>
        <w:spacing w:after="0" w:line="480" w:lineRule="auto"/>
        <w:rPr>
          <w:rFonts w:ascii="Times New Roman" w:eastAsia="Times New Roman" w:hAnsi="Times New Roman" w:cs="Times New Roman"/>
          <w:sz w:val="24"/>
          <w:szCs w:val="24"/>
        </w:rPr>
      </w:pPr>
      <w:proofErr w:type="spellStart"/>
      <w:r w:rsidRPr="003C42F7">
        <w:rPr>
          <w:rFonts w:ascii="Times New Roman" w:eastAsia="Times New Roman" w:hAnsi="Times New Roman" w:cs="Times New Roman"/>
          <w:sz w:val="24"/>
          <w:szCs w:val="24"/>
        </w:rPr>
        <w:t>Toplak</w:t>
      </w:r>
      <w:proofErr w:type="spellEnd"/>
      <w:r w:rsidRPr="003C42F7">
        <w:rPr>
          <w:rFonts w:ascii="Times New Roman" w:eastAsia="Times New Roman" w:hAnsi="Times New Roman" w:cs="Times New Roman"/>
          <w:sz w:val="24"/>
          <w:szCs w:val="24"/>
        </w:rPr>
        <w:t xml:space="preserve">, Maggie E. </w:t>
      </w:r>
      <w:r w:rsidRPr="003C42F7">
        <w:rPr>
          <w:rFonts w:ascii="Times New Roman" w:eastAsia="Times New Roman" w:hAnsi="Times New Roman" w:cs="Times New Roman"/>
          <w:i/>
          <w:iCs/>
          <w:sz w:val="24"/>
          <w:szCs w:val="24"/>
        </w:rPr>
        <w:t>Cognitive Sophistication and the Development of Judgment and Decision-Making</w:t>
      </w:r>
      <w:r w:rsidRPr="003C42F7">
        <w:rPr>
          <w:rFonts w:ascii="Times New Roman" w:eastAsia="Times New Roman" w:hAnsi="Times New Roman" w:cs="Times New Roman"/>
          <w:sz w:val="24"/>
          <w:szCs w:val="24"/>
        </w:rPr>
        <w:t>. London, England, Academic Press, 2022.</w:t>
      </w:r>
    </w:p>
    <w:p w14:paraId="21B5A6F1" w14:textId="77777777" w:rsidR="003C42F7" w:rsidRPr="003C42F7" w:rsidRDefault="003C42F7" w:rsidP="003C42F7">
      <w:pPr>
        <w:spacing w:after="0" w:line="480" w:lineRule="auto"/>
        <w:rPr>
          <w:rFonts w:ascii="Times New Roman" w:eastAsia="Times New Roman" w:hAnsi="Times New Roman" w:cs="Times New Roman"/>
          <w:sz w:val="24"/>
          <w:szCs w:val="24"/>
        </w:rPr>
      </w:pPr>
      <w:r w:rsidRPr="003C42F7">
        <w:rPr>
          <w:rFonts w:ascii="Times New Roman" w:eastAsia="Times New Roman" w:hAnsi="Times New Roman" w:cs="Times New Roman"/>
          <w:sz w:val="24"/>
          <w:szCs w:val="24"/>
        </w:rPr>
        <w:t xml:space="preserve">Tyagi, Pallavi, et al. </w:t>
      </w:r>
      <w:r w:rsidRPr="003C42F7">
        <w:rPr>
          <w:rFonts w:ascii="Times New Roman" w:eastAsia="Times New Roman" w:hAnsi="Times New Roman" w:cs="Times New Roman"/>
          <w:i/>
          <w:iCs/>
          <w:sz w:val="24"/>
          <w:szCs w:val="24"/>
        </w:rPr>
        <w:t>The Adoption and Effect of Artificial Intelligence on Human Resources Management</w:t>
      </w:r>
      <w:r w:rsidRPr="003C42F7">
        <w:rPr>
          <w:rFonts w:ascii="Times New Roman" w:eastAsia="Times New Roman" w:hAnsi="Times New Roman" w:cs="Times New Roman"/>
          <w:sz w:val="24"/>
          <w:szCs w:val="24"/>
        </w:rPr>
        <w:t>. Emerald Group Publishing, 10 Feb. 2023.</w:t>
      </w:r>
    </w:p>
    <w:p w14:paraId="50D21EF3" w14:textId="77777777" w:rsidR="003C42F7" w:rsidRPr="003C42F7" w:rsidRDefault="003C42F7" w:rsidP="003C42F7">
      <w:pPr>
        <w:spacing w:after="0" w:line="480" w:lineRule="auto"/>
        <w:rPr>
          <w:rFonts w:ascii="Times New Roman" w:eastAsia="Times New Roman" w:hAnsi="Times New Roman" w:cs="Times New Roman"/>
          <w:sz w:val="24"/>
          <w:szCs w:val="24"/>
        </w:rPr>
      </w:pPr>
      <w:r w:rsidRPr="003C42F7">
        <w:rPr>
          <w:rFonts w:ascii="Times New Roman" w:eastAsia="Times New Roman" w:hAnsi="Times New Roman" w:cs="Times New Roman"/>
          <w:sz w:val="24"/>
          <w:szCs w:val="24"/>
        </w:rPr>
        <w:t xml:space="preserve">World Health Organization. “World Health Organization.” </w:t>
      </w:r>
      <w:r w:rsidRPr="003C42F7">
        <w:rPr>
          <w:rFonts w:ascii="Times New Roman" w:eastAsia="Times New Roman" w:hAnsi="Times New Roman" w:cs="Times New Roman"/>
          <w:i/>
          <w:iCs/>
          <w:sz w:val="24"/>
          <w:szCs w:val="24"/>
        </w:rPr>
        <w:t>Who.int</w:t>
      </w:r>
      <w:r w:rsidRPr="003C42F7">
        <w:rPr>
          <w:rFonts w:ascii="Times New Roman" w:eastAsia="Times New Roman" w:hAnsi="Times New Roman" w:cs="Times New Roman"/>
          <w:sz w:val="24"/>
          <w:szCs w:val="24"/>
        </w:rPr>
        <w:t>, World Health Organization, 2023, www.who.int/.</w:t>
      </w:r>
    </w:p>
    <w:p w14:paraId="19B2F1BF" w14:textId="77777777" w:rsidR="003C42F7" w:rsidRPr="003C42F7" w:rsidRDefault="003C42F7" w:rsidP="003C42F7">
      <w:pPr>
        <w:spacing w:after="0" w:line="480" w:lineRule="auto"/>
        <w:rPr>
          <w:rFonts w:ascii="Times New Roman" w:eastAsia="Times New Roman" w:hAnsi="Times New Roman" w:cs="Times New Roman"/>
          <w:sz w:val="24"/>
          <w:szCs w:val="24"/>
        </w:rPr>
      </w:pPr>
    </w:p>
    <w:p w14:paraId="49160574" w14:textId="77777777" w:rsidR="00B57F8A" w:rsidRDefault="00B57F8A"/>
    <w:sectPr w:rsidR="00B57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8FC"/>
    <w:multiLevelType w:val="multilevel"/>
    <w:tmpl w:val="2C9E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4171B"/>
    <w:multiLevelType w:val="multilevel"/>
    <w:tmpl w:val="44F6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83B56"/>
    <w:multiLevelType w:val="multilevel"/>
    <w:tmpl w:val="0660F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26513"/>
    <w:multiLevelType w:val="multilevel"/>
    <w:tmpl w:val="ABBE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C3472A"/>
    <w:multiLevelType w:val="multilevel"/>
    <w:tmpl w:val="CDCE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CE13C6"/>
    <w:multiLevelType w:val="multilevel"/>
    <w:tmpl w:val="9CCA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E94EFA"/>
    <w:multiLevelType w:val="multilevel"/>
    <w:tmpl w:val="201C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C16393"/>
    <w:multiLevelType w:val="multilevel"/>
    <w:tmpl w:val="A74C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7"/>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71"/>
    <w:rsid w:val="00390EAA"/>
    <w:rsid w:val="003C42F7"/>
    <w:rsid w:val="0041156C"/>
    <w:rsid w:val="00630B90"/>
    <w:rsid w:val="006D5023"/>
    <w:rsid w:val="00B15A62"/>
    <w:rsid w:val="00B36C46"/>
    <w:rsid w:val="00B57F8A"/>
    <w:rsid w:val="00D456AA"/>
    <w:rsid w:val="00D92F71"/>
    <w:rsid w:val="00E27499"/>
    <w:rsid w:val="00F8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8CB9"/>
  <w15:chartTrackingRefBased/>
  <w15:docId w15:val="{1C1499FE-FCC8-479B-BECC-4629D008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0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4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2F7"/>
    <w:rPr>
      <w:rFonts w:ascii="Segoe UI" w:hAnsi="Segoe UI" w:cs="Segoe UI"/>
      <w:sz w:val="18"/>
      <w:szCs w:val="18"/>
    </w:rPr>
  </w:style>
  <w:style w:type="character" w:styleId="Hyperlink">
    <w:name w:val="Hyperlink"/>
    <w:basedOn w:val="DefaultParagraphFont"/>
    <w:uiPriority w:val="99"/>
    <w:unhideWhenUsed/>
    <w:rsid w:val="003C42F7"/>
    <w:rPr>
      <w:color w:val="0563C1" w:themeColor="hyperlink"/>
      <w:u w:val="single"/>
    </w:rPr>
  </w:style>
  <w:style w:type="character" w:styleId="UnresolvedMention">
    <w:name w:val="Unresolved Mention"/>
    <w:basedOn w:val="DefaultParagraphFont"/>
    <w:uiPriority w:val="99"/>
    <w:semiHidden/>
    <w:unhideWhenUsed/>
    <w:rsid w:val="003C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9425">
      <w:bodyDiv w:val="1"/>
      <w:marLeft w:val="0"/>
      <w:marRight w:val="0"/>
      <w:marTop w:val="0"/>
      <w:marBottom w:val="0"/>
      <w:divBdr>
        <w:top w:val="none" w:sz="0" w:space="0" w:color="auto"/>
        <w:left w:val="none" w:sz="0" w:space="0" w:color="auto"/>
        <w:bottom w:val="none" w:sz="0" w:space="0" w:color="auto"/>
        <w:right w:val="none" w:sz="0" w:space="0" w:color="auto"/>
      </w:divBdr>
      <w:divsChild>
        <w:div w:id="457379164">
          <w:marLeft w:val="0"/>
          <w:marRight w:val="0"/>
          <w:marTop w:val="0"/>
          <w:marBottom w:val="0"/>
          <w:divBdr>
            <w:top w:val="none" w:sz="0" w:space="0" w:color="auto"/>
            <w:left w:val="none" w:sz="0" w:space="0" w:color="auto"/>
            <w:bottom w:val="none" w:sz="0" w:space="0" w:color="auto"/>
            <w:right w:val="none" w:sz="0" w:space="0" w:color="auto"/>
          </w:divBdr>
        </w:div>
      </w:divsChild>
    </w:div>
    <w:div w:id="454714287">
      <w:bodyDiv w:val="1"/>
      <w:marLeft w:val="0"/>
      <w:marRight w:val="0"/>
      <w:marTop w:val="0"/>
      <w:marBottom w:val="0"/>
      <w:divBdr>
        <w:top w:val="none" w:sz="0" w:space="0" w:color="auto"/>
        <w:left w:val="none" w:sz="0" w:space="0" w:color="auto"/>
        <w:bottom w:val="none" w:sz="0" w:space="0" w:color="auto"/>
        <w:right w:val="none" w:sz="0" w:space="0" w:color="auto"/>
      </w:divBdr>
      <w:divsChild>
        <w:div w:id="1951472803">
          <w:marLeft w:val="0"/>
          <w:marRight w:val="0"/>
          <w:marTop w:val="0"/>
          <w:marBottom w:val="0"/>
          <w:divBdr>
            <w:top w:val="none" w:sz="0" w:space="0" w:color="auto"/>
            <w:left w:val="none" w:sz="0" w:space="0" w:color="auto"/>
            <w:bottom w:val="none" w:sz="0" w:space="0" w:color="auto"/>
            <w:right w:val="none" w:sz="0" w:space="0" w:color="auto"/>
          </w:divBdr>
        </w:div>
      </w:divsChild>
    </w:div>
    <w:div w:id="1744639931">
      <w:bodyDiv w:val="1"/>
      <w:marLeft w:val="0"/>
      <w:marRight w:val="0"/>
      <w:marTop w:val="0"/>
      <w:marBottom w:val="0"/>
      <w:divBdr>
        <w:top w:val="none" w:sz="0" w:space="0" w:color="auto"/>
        <w:left w:val="none" w:sz="0" w:space="0" w:color="auto"/>
        <w:bottom w:val="none" w:sz="0" w:space="0" w:color="auto"/>
        <w:right w:val="none" w:sz="0" w:space="0" w:color="auto"/>
      </w:divBdr>
      <w:divsChild>
        <w:div w:id="186130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bvYeCeAXP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6938</Words>
  <Characters>38162</Characters>
  <Application>Microsoft Office Word</Application>
  <DocSecurity>0</DocSecurity>
  <Lines>508</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kariuki</dc:creator>
  <cp:lastModifiedBy>ann kariuki</cp:lastModifiedBy>
  <cp:revision>2</cp:revision>
  <dcterms:created xsi:type="dcterms:W3CDTF">2023-06-10T23:03:00Z</dcterms:created>
  <dcterms:modified xsi:type="dcterms:W3CDTF">2023-06-10T23:03:00Z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3aca9e95-9ffe-4342-ac0d-4e69abb97d7e</vt:lpwstr>
  </property>
</Properties>
</file>