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5AF" w:rsidRDefault="00A045AF">
      <w:r>
        <w:t>For this paper, we are given two options to focus on a current issue within health or social care. I will give one topic on health and one topic on social care. It's with nothing that the paper is divided into two parts. Therefore, for the first part, Produce a report related to a recent or current health and/or social care issue that interests you (2700 words). We will briefly discuss caring through stress, anxiety, and change within healthcare. Stress and anxiety occur in one's life when a significant change affects the decision-making process. With time, stress may affect your daily routine, and you may find that previously enjoyable activities no longer interest you. When this happens, social care is needed to support such a person. This is because social care deals with all personal assistance and care needed for the needy, such as the old.  In part B, we need to Write a short evaluation outlining what we have learned from producing the report (300 words). From our report on current issues within health or social care, we have focused on caring through stress, anxiety, and change. Therefore, in this part, we will focus on how we care for individuals experiencing anxiety and those that are stressed.</w:t>
      </w:r>
    </w:p>
    <w:p w:rsidR="0096537E" w:rsidRDefault="00A045AF">
      <w:r>
        <w:rPr>
          <w:rFonts w:ascii="Arial" w:hAnsi="Arial" w:cs="Arial"/>
          <w:color w:val="555454"/>
          <w:sz w:val="18"/>
          <w:szCs w:val="18"/>
          <w:shd w:val="clear" w:color="auto" w:fill="FFFFFF"/>
        </w:rPr>
        <w:t xml:space="preserve">E​‌‍‍‍‌‍‍‍‍‍‌‌‍‍‍‍‌‍‌‌​MA task Part A: Produce a report related to a recent or current issue within health and/or social care that interests you (2700 words). Part B: Write a short evaluation outlining what you have learned from producing the report (300 words). Guidance The aim of the EMA is to provide you with the opportunity to research a topic of interest to you, related to a current or recent issue within health and/or social care. The report will: • be based on a real area of interest or scenario (which can be from your own experience, a local example, a story highlighted in the media etc.). You are advised not to make up a fictional scenario • apply relevant theoretical concepts to provide a range of perspectives to help understand and unravel the key issues within the case study • make recommendations for improving service outcomes within your chosen topic/area • consider the leadership or management role, regarding the implementation of the recommendations made in the report. We provide the following guidance to help ensure you cover all the key points. Part A (2700 words) Part A consists of a 2700-word report. Over the course of the module you have studied a wide range of topics related to leadership and management in health and social care. The topics have included key issues such as: • teamworking, partnership and collaboration • leadership and management styles and theories • caring through stress, anxiety and change • coaching and mentoring • managing change • ethical challenges and dilemmas in care • lifelong learning and personal development planning • identity and diversity • safeguarding and risk • quality in health and social care. You are asked to identify any current issue of your choosing, provided it relates to health and or social care. You are encouraged to take whatever slant on a theme that you wish; for instance you could choose to link certain concepts together like: • women in leadership • safeguarding within LGBTQ+ communities • quality and health inequalities • funding of services and healthcare rationing • involvement in the co-production of services from diverse communities • staff stress and burnout within the NHS • the impact of Covid-19 on health and/or social care services and/or practitioners • the role of mentoring in managing change • the relationship between informal </w:t>
      </w:r>
      <w:proofErr w:type="spellStart"/>
      <w:r>
        <w:rPr>
          <w:rFonts w:ascii="Arial" w:hAnsi="Arial" w:cs="Arial"/>
          <w:color w:val="555454"/>
          <w:sz w:val="18"/>
          <w:szCs w:val="18"/>
          <w:shd w:val="clear" w:color="auto" w:fill="FFFFFF"/>
        </w:rPr>
        <w:t>carers</w:t>
      </w:r>
      <w:proofErr w:type="spellEnd"/>
      <w:r>
        <w:rPr>
          <w:rFonts w:ascii="Arial" w:hAnsi="Arial" w:cs="Arial"/>
          <w:color w:val="555454"/>
          <w:sz w:val="18"/>
          <w:szCs w:val="18"/>
          <w:shd w:val="clear" w:color="auto" w:fill="FFFFFF"/>
        </w:rPr>
        <w:t xml:space="preserve"> and formal practitioners in managing care. These are just some examples to get you thinking. To help you to decide, you might want to focus on an issue that specifically interests you, or perhaps the context or </w:t>
      </w:r>
      <w:proofErr w:type="spellStart"/>
      <w:r>
        <w:rPr>
          <w:rFonts w:ascii="Arial" w:hAnsi="Arial" w:cs="Arial"/>
          <w:color w:val="555454"/>
          <w:sz w:val="18"/>
          <w:szCs w:val="18"/>
          <w:shd w:val="clear" w:color="auto" w:fill="FFFFFF"/>
        </w:rPr>
        <w:t>speciality</w:t>
      </w:r>
      <w:proofErr w:type="spellEnd"/>
      <w:r>
        <w:rPr>
          <w:rFonts w:ascii="Arial" w:hAnsi="Arial" w:cs="Arial"/>
          <w:color w:val="555454"/>
          <w:sz w:val="18"/>
          <w:szCs w:val="18"/>
          <w:shd w:val="clear" w:color="auto" w:fill="FFFFFF"/>
        </w:rPr>
        <w:t xml:space="preserve"> within which you currently work, whether in a paid or voluntary capacity. You may not currently be employed in health or social care but are keen to pursue a career in a particular service area, and that could influence your choice of topic. Alternatively, you may be an unpaid </w:t>
      </w:r>
      <w:proofErr w:type="spellStart"/>
      <w:r>
        <w:rPr>
          <w:rFonts w:ascii="Arial" w:hAnsi="Arial" w:cs="Arial"/>
          <w:color w:val="555454"/>
          <w:sz w:val="18"/>
          <w:szCs w:val="18"/>
          <w:shd w:val="clear" w:color="auto" w:fill="FFFFFF"/>
        </w:rPr>
        <w:t>carer</w:t>
      </w:r>
      <w:proofErr w:type="spellEnd"/>
      <w:r>
        <w:rPr>
          <w:rFonts w:ascii="Arial" w:hAnsi="Arial" w:cs="Arial"/>
          <w:color w:val="555454"/>
          <w:sz w:val="18"/>
          <w:szCs w:val="18"/>
          <w:shd w:val="clear" w:color="auto" w:fill="FFFFFF"/>
        </w:rPr>
        <w:t xml:space="preserve"> and have highlighted an issue which you feel needs addressing to ensure a caring approach to leading and managing services. Alternatively, you might deliberately decide to choose a topic that you know little about, in order to extend your awareness and insights. In producing your report, you should draw primarily on module material, but you should also include relevant material from external sources. In particular, you are asked to make use of credible websites (see the OU PROMPT criteria) and the Open University online library to search for sources that will help to enhance your report. You can create your own report style or use one of the many free templates available online (for example on the Microsoft Office website), provided the document is submitted as a Word file. There follows some guidance to help you with structuring your report. Report structure The structure of the report should aim to cover the following key sections (with suggested word counts): 1. Introduction: Your introduction to set the scene by outlining what the report will cover (200 words). 2. Case study outline: You should provide an outline summary of the case study that you will be using. Your outline should provide a rationale for focusing on this area and an indication of the broader context of the topic and why it is important. For example, there may be compelling statistics such as: ‘this issue affects 1 in 100,000 people in the UK’; or ‘addressing this issue costs the economy £X annually’; or ‘although this only imp​‌‍‍‍‌‍‍‍‍‍‌‌‍‍‍‍‌‍‌‌​acts a small number of people nationally, in each individual’s life it substantially restricts their quality of life’ (300 words). 3. Key issues: This section should provide an analysis of the key issues evident within the case study, including the way(s) in which stakeholders (for example, people using services, employees, leaders, managers or informal </w:t>
      </w:r>
      <w:proofErr w:type="spellStart"/>
      <w:r>
        <w:rPr>
          <w:rFonts w:ascii="Arial" w:hAnsi="Arial" w:cs="Arial"/>
          <w:color w:val="555454"/>
          <w:sz w:val="18"/>
          <w:szCs w:val="18"/>
          <w:shd w:val="clear" w:color="auto" w:fill="FFFFFF"/>
        </w:rPr>
        <w:t>carers</w:t>
      </w:r>
      <w:proofErr w:type="spellEnd"/>
      <w:r>
        <w:rPr>
          <w:rFonts w:ascii="Arial" w:hAnsi="Arial" w:cs="Arial"/>
          <w:color w:val="555454"/>
          <w:sz w:val="18"/>
          <w:szCs w:val="18"/>
          <w:shd w:val="clear" w:color="auto" w:fill="FFFFFF"/>
        </w:rPr>
        <w:t xml:space="preserve">) were disadvantaged or </w:t>
      </w:r>
      <w:r>
        <w:rPr>
          <w:rFonts w:ascii="Arial" w:hAnsi="Arial" w:cs="Arial"/>
          <w:color w:val="555454"/>
          <w:sz w:val="18"/>
          <w:szCs w:val="18"/>
          <w:shd w:val="clear" w:color="auto" w:fill="FFFFFF"/>
        </w:rPr>
        <w:lastRenderedPageBreak/>
        <w:t xml:space="preserve">adversely impacted. You should also highlight any actual or potential safeguarding issues in relation to your chosen topic (300 words). 4. Theoretical analysis: In this section, relevant theoretical concepts and/or models should be explained and applied, discussing how these offer useful perspectives and insights into the key issues, to aid understanding (1200 words). 5. Recommendations: You should make a series of clear recommendations for improving service delivery and outcomes for stakeholders within your chosen topic/area. The recommendations should logically follow from your discussion in Sections 2–4 (200 words). 6. Role of leadership or management: There should be some commentary on what the role of leadership and management needs to be, in implementing the recommendations to bring about necessary change, in order to address the key issues identified in Sections 2 and 3. Remember that this may involve formal leadership and management at a national, regional or institutional level, or it may involve informal leadership and management from people with lived experience and their </w:t>
      </w:r>
      <w:proofErr w:type="spellStart"/>
      <w:r>
        <w:rPr>
          <w:rFonts w:ascii="Arial" w:hAnsi="Arial" w:cs="Arial"/>
          <w:color w:val="555454"/>
          <w:sz w:val="18"/>
          <w:szCs w:val="18"/>
          <w:shd w:val="clear" w:color="auto" w:fill="FFFFFF"/>
        </w:rPr>
        <w:t>carers</w:t>
      </w:r>
      <w:proofErr w:type="spellEnd"/>
      <w:r>
        <w:rPr>
          <w:rFonts w:ascii="Arial" w:hAnsi="Arial" w:cs="Arial"/>
          <w:color w:val="555454"/>
          <w:sz w:val="18"/>
          <w:szCs w:val="18"/>
          <w:shd w:val="clear" w:color="auto" w:fill="FFFFFF"/>
        </w:rPr>
        <w:t xml:space="preserve"> (250 words). 7. Conclusions: This section should provide an overall summary of what the report has covered and should highlight the most important recommendations (250 words). Please include a word count at the end of your Part A. Part B (300 words) Part B consists of a 300-word evaluation of your learning from carrying out Part A. Having worked through the process of researching and producing your report in Part A, you are asked to write a reflective account focusing on what you feel you have learned as a result. For instance, you should focus on what you have learned about: • the chosen topic • theory • leadership and management • yourself • how producing your report may change your thinking or actions in the future. Please include a word count at the end of your Part B. Referencing Please note that your content should be appropriately referenced throughout, with in-text citations showing each of your sources. In-text citations form part of your word count. You should ensure that there is a references list providing full details of all sources used in the in-text citations (the references list does not contribute to your word count). You do not specifically need to include any in-text citations in Part B, but you may choose to do so if it helps to highlight key points of learning. List all your references in one alphabetical list at the end of the assignment. Refer to the OU Cite Them Right guidance for referencing. Learning outcomes This assignment addresses the following learning outcomes: • KU1 Demonstrate sound knowledge and critical understanding of the role of leadership and management in different health and social care contexts • KU2 Understand the challenges posed by the contemporary ethical, cultural, political, legal and social context in the operation of effective management and leadership • KU3 Understand the importance of service users’ views, from a diverse range of backgrounds, in all aspects of health and social care delivery and management • CS1 Critically evaluate the usefulness of theoretical models of leadership and management in health and social care contexts • CS3 Make appropriate use of a range of sources of information and use them to sustain an argument or develop new insights • KS2 Identify, interpret and manipulate information from a wide range of sources, including numerical and statistical information • KS3 Manage your own learning through identifying learning needs, setting objectives, responding to feedback and monitoring progress through critical reflection • PPS1 Apply leadership and management principles, concepts and theories to inform and critique practical examples • PPS2 Demonstrate a critical understanding of the significance of leadership and management in health and social care • PPS3 </w:t>
      </w:r>
      <w:proofErr w:type="spellStart"/>
      <w:r>
        <w:rPr>
          <w:rFonts w:ascii="Arial" w:hAnsi="Arial" w:cs="Arial"/>
          <w:color w:val="555454"/>
          <w:sz w:val="18"/>
          <w:szCs w:val="18"/>
          <w:shd w:val="clear" w:color="auto" w:fill="FFFFFF"/>
        </w:rPr>
        <w:t>Recognise</w:t>
      </w:r>
      <w:proofErr w:type="spellEnd"/>
      <w:r>
        <w:rPr>
          <w:rFonts w:ascii="Arial" w:hAnsi="Arial" w:cs="Arial"/>
          <w:color w:val="555454"/>
          <w:sz w:val="18"/>
          <w:szCs w:val="18"/>
          <w:shd w:val="clear" w:color="auto" w:fill="FFFFFF"/>
        </w:rPr>
        <w:t xml:space="preserve"> safeguarding as a core responsibility of anyone working in health and social care and demonstrate knowledge an​‌‍‍‍‌‍‍‍‍‍‌‌‍‍‍‍‌‍‌‌​d skills to contribute to ensuring the protection of potentially vulnerable children and adults.</w:t>
      </w:r>
    </w:p>
    <w:sectPr w:rsidR="00965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AF"/>
    <w:rsid w:val="0096537E"/>
    <w:rsid w:val="00A0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2736"/>
  <w15:chartTrackingRefBased/>
  <w15:docId w15:val="{6ACE2457-79B0-4BDC-8981-B9B9DC0F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2023-05-31T07:43:00Z</dcterms:created>
  <dcterms:modified xsi:type="dcterms:W3CDTF">2023-05-31T07:44:00Z</dcterms:modified>
</cp:coreProperties>
</file>