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3D53" w14:textId="479C5F82" w:rsidR="00B97280" w:rsidRDefault="0036443F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Value creation plan</w:t>
      </w:r>
    </w:p>
    <w:p w14:paraId="4006919B" w14:textId="77777777" w:rsidR="0036443F" w:rsidRPr="0036443F" w:rsidRDefault="0036443F" w:rsidP="0036443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36443F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14:paraId="570CCCC3" w14:textId="77777777" w:rsidR="0036443F" w:rsidRPr="0036443F" w:rsidRDefault="0036443F" w:rsidP="0036443F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36443F">
        <w:rPr>
          <w:rFonts w:ascii="Arial" w:eastAsia="Times New Roman" w:hAnsi="Arial" w:cs="Arial"/>
          <w:color w:val="555454"/>
          <w:sz w:val="18"/>
          <w:szCs w:val="18"/>
        </w:rPr>
        <w:t>P​‌‍‍‍‌‍‍‍‍‍‌‌‍‍‍‍‌‍‌‌​lease read the guideline of the assessment 3. we are going to make a value creation plan and not the media is needed. The asses​‌‍‍‍‌‍‍‍‍‍‌‌‍‍‍‍‌‍‌‌​</w:t>
      </w:r>
      <w:proofErr w:type="spellStart"/>
      <w:r w:rsidRPr="0036443F">
        <w:rPr>
          <w:rFonts w:ascii="Arial" w:eastAsia="Times New Roman" w:hAnsi="Arial" w:cs="Arial"/>
          <w:color w:val="555454"/>
          <w:sz w:val="18"/>
          <w:szCs w:val="18"/>
        </w:rPr>
        <w:t>sment</w:t>
      </w:r>
      <w:proofErr w:type="spellEnd"/>
      <w:r w:rsidRPr="0036443F">
        <w:rPr>
          <w:rFonts w:ascii="Arial" w:eastAsia="Times New Roman" w:hAnsi="Arial" w:cs="Arial"/>
          <w:color w:val="555454"/>
          <w:sz w:val="18"/>
          <w:szCs w:val="18"/>
        </w:rPr>
        <w:t xml:space="preserve"> is based on assessments 1 &amp; 2 that what you have done. Please follow the right structure of assessment 3 in </w:t>
      </w:r>
      <w:proofErr w:type="spellStart"/>
      <w:r w:rsidRPr="0036443F">
        <w:rPr>
          <w:rFonts w:ascii="Arial" w:eastAsia="Times New Roman" w:hAnsi="Arial" w:cs="Arial"/>
          <w:color w:val="555454"/>
          <w:sz w:val="18"/>
          <w:szCs w:val="18"/>
        </w:rPr>
        <w:t>gudieline</w:t>
      </w:r>
      <w:proofErr w:type="spellEnd"/>
      <w:r w:rsidRPr="0036443F">
        <w:rPr>
          <w:rFonts w:ascii="Arial" w:eastAsia="Times New Roman" w:hAnsi="Arial" w:cs="Arial"/>
          <w:color w:val="555454"/>
          <w:sz w:val="18"/>
          <w:szCs w:val="18"/>
        </w:rPr>
        <w:t>​‌‍‍‍‌‍‍‍‍‍‌‌‍‍‍‍‌‍‌‌​.</w:t>
      </w:r>
    </w:p>
    <w:p w14:paraId="5508D632" w14:textId="77777777" w:rsidR="0036443F" w:rsidRDefault="0036443F"/>
    <w:sectPr w:rsidR="00364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3F"/>
    <w:rsid w:val="0036443F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86C13"/>
  <w15:chartTrackingRefBased/>
  <w15:docId w15:val="{4D1C5C9B-CCBD-480A-B6FC-61BFD7FF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36443F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3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2021-11-29T15:16:00Z</dcterms:created>
  <dcterms:modified xsi:type="dcterms:W3CDTF">2021-11-29T15:17:00Z</dcterms:modified>
</cp:coreProperties>
</file>