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FC" w:rsidRDefault="00F467FC">
      <w:r>
        <w:rPr>
          <w:rFonts w:ascii="Arial" w:hAnsi="Arial" w:cs="Arial"/>
          <w:color w:val="333333"/>
          <w:sz w:val="36"/>
          <w:szCs w:val="36"/>
          <w:shd w:val="clear" w:color="auto" w:fill="FFFFFF"/>
        </w:rPr>
        <w:t>Quality Improvement: Project Development</w:t>
      </w:r>
      <w:bookmarkStart w:id="0" w:name="_GoBack"/>
      <w:bookmarkEnd w:id="0"/>
    </w:p>
    <w:p w:rsidR="00754805" w:rsidRDefault="00F467FC">
      <w:r w:rsidRPr="00F467FC">
        <w:t>H​‌‍‍‍‌‍‍‍‍‍‌‌‍‍‍‍‌‍‌‌​</w:t>
      </w:r>
      <w:proofErr w:type="spellStart"/>
      <w:r w:rsidRPr="00F467FC">
        <w:t>i</w:t>
      </w:r>
      <w:proofErr w:type="spellEnd"/>
      <w:r w:rsidRPr="00F467FC">
        <w:t xml:space="preserve">, I need help with this assignment in continuation to order number 82612757, which you wrote (Failure Modes Effects Analysis (FMEA) - Healthcare). I have also attached the grading rubric for reference. -----------------Assignment brief------------------ As a team leader, you will be responding to an identified improvement opportunity in your organization using QI tools. (Ideally, this will be the same example from FMEA assignments, building on that work.) To address this issue, complete the following: --- Develop an initial theory for improvement utilizing a Key Driver Diagram (ATTACHED) (IHI QI </w:t>
      </w:r>
      <w:proofErr w:type="spellStart"/>
      <w:r w:rsidRPr="00F467FC">
        <w:t>Essenti</w:t>
      </w:r>
      <w:proofErr w:type="spellEnd"/>
      <w:r w:rsidRPr="00F467FC">
        <w:t xml:space="preserve">​‌‍‍‍‌‍‍‍‍‍‌‌‍‍‍‍‌‍‌‌​al Toolkit template or your organization's template). You need only identify one level of drivers (i.e., you do not need primary and secondary drivers; only one level of drivers and interventions). Include at least 3 drivers and a corresponding intervention to test. Refer to the grading rubric for all necessary elements. --- Plan at least one intervention to test; </w:t>
      </w:r>
      <w:proofErr w:type="gramStart"/>
      <w:r w:rsidRPr="00F467FC">
        <w:t>Using</w:t>
      </w:r>
      <w:proofErr w:type="gramEnd"/>
      <w:r w:rsidRPr="00F467FC">
        <w:t xml:space="preserve"> the IHI QI Essentials Toolkit: PDSAs worksheet (ATTACHED) or your own organizational PDSA planner, plan your first test of small scale change and describe how you would ramp up the PDSA. Refer to the grading rubric for all necessary elements​‌‍‍‍‌‍‍‍‍‍‌‌‍‍‍‍‌‍‌</w:t>
      </w:r>
      <w:proofErr w:type="gramStart"/>
      <w:r w:rsidRPr="00F467FC">
        <w:t>‌​.</w:t>
      </w:r>
      <w:proofErr w:type="gramEnd"/>
    </w:p>
    <w:sectPr w:rsidR="0075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FC"/>
    <w:rsid w:val="00754805"/>
    <w:rsid w:val="00F4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7C46"/>
  <w15:chartTrackingRefBased/>
  <w15:docId w15:val="{4D8B555E-A895-4DE0-9D2C-D22E7E1E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2021-11-01T14:05:00Z</dcterms:created>
  <dcterms:modified xsi:type="dcterms:W3CDTF">2021-11-01T14:06:00Z</dcterms:modified>
</cp:coreProperties>
</file>