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3A" w14:textId="46673997" w:rsidR="00B97280" w:rsidRDefault="00997978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The effect of coaching on self-management of Nutrition and physical exercise in reducing HgA1c by 2 points in African American adults with type 2 Diabetes</w:t>
      </w:r>
    </w:p>
    <w:p w14:paraId="7864654E" w14:textId="77777777" w:rsidR="00997978" w:rsidRPr="00997978" w:rsidRDefault="00997978" w:rsidP="00997978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997978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01194188" w14:textId="256A39F9" w:rsidR="00997978" w:rsidRPr="00997978" w:rsidRDefault="00997978" w:rsidP="00997978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997978">
        <w:rPr>
          <w:rFonts w:ascii="Arial" w:eastAsia="Times New Roman" w:hAnsi="Arial" w:cs="Arial"/>
          <w:color w:val="555454"/>
          <w:sz w:val="18"/>
          <w:szCs w:val="18"/>
        </w:rPr>
        <w:t>S​‌‍‍‍‌‍‍‍‍‍‌‌‍‍‍‍‌‍‌‌​EE A​‌‍‍‍‌‍‍‍‍‍‌‌‍‍‍‍‌‍‌‌​TTAC​‌‍‍‍‌‍‍‍‍‍‌‌‍‍‍‍‌‍‌‌​H</w:t>
      </w:r>
    </w:p>
    <w:sectPr w:rsidR="00997978" w:rsidRPr="0099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78"/>
    <w:rsid w:val="00997978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4701"/>
  <w15:chartTrackingRefBased/>
  <w15:docId w15:val="{2BF5CB62-95A0-4E8F-B7FE-D02F13F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99797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19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3017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2021-10-28T15:05:00Z</dcterms:created>
  <dcterms:modified xsi:type="dcterms:W3CDTF">2021-10-28T15:05:00Z</dcterms:modified>
</cp:coreProperties>
</file>