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E061" w14:textId="1036288C" w:rsidR="00B97280" w:rsidRDefault="00D33E2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Human Resource Management and Mental Health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</w:p>
    <w:p w14:paraId="2EB6D318" w14:textId="77777777" w:rsidR="00D33E2F" w:rsidRPr="00D33E2F" w:rsidRDefault="00D33E2F" w:rsidP="00D33E2F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D33E2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08BE39DC" w14:textId="691446C1" w:rsidR="00D33E2F" w:rsidRPr="00D33E2F" w:rsidRDefault="00D33E2F" w:rsidP="00D33E2F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D33E2F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D33E2F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D33E2F">
        <w:rPr>
          <w:rFonts w:ascii="Arial" w:eastAsia="Times New Roman" w:hAnsi="Arial" w:cs="Arial"/>
          <w:color w:val="555454"/>
          <w:sz w:val="18"/>
          <w:szCs w:val="18"/>
        </w:rPr>
        <w:t xml:space="preserve"> Please find attached 3 documents: 1) Assignment 1 HRM Instructions 2) Chapter 17 (PDF) 3)​‌‍‍‍‌‍‍‍‍‍‌‌‍‍‍‍‌‍‌‌​ Chapter 18 (PDF) Due </w:t>
      </w:r>
      <w:proofErr w:type="gramStart"/>
      <w:r w:rsidRPr="00D33E2F">
        <w:rPr>
          <w:rFonts w:ascii="Arial" w:eastAsia="Times New Roman" w:hAnsi="Arial" w:cs="Arial"/>
          <w:color w:val="555454"/>
          <w:sz w:val="18"/>
          <w:szCs w:val="18"/>
        </w:rPr>
        <w:t>Date :</w:t>
      </w:r>
      <w:proofErr w:type="gramEnd"/>
      <w:r w:rsidRPr="00D33E2F">
        <w:rPr>
          <w:rFonts w:ascii="Arial" w:eastAsia="Times New Roman" w:hAnsi="Arial" w:cs="Arial"/>
          <w:color w:val="555454"/>
          <w:sz w:val="18"/>
          <w:szCs w:val="18"/>
        </w:rPr>
        <w:t xml:space="preserve"> 16 December Words : 3000 (Harvard referencing) References : 1​‌‍‍‍‌‍‍‍‍‍‌‌‍‍‍‍‌‍‌‌​0</w:t>
      </w:r>
    </w:p>
    <w:sectPr w:rsidR="00D33E2F" w:rsidRPr="00D3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2F"/>
    <w:rsid w:val="00B97280"/>
    <w:rsid w:val="00D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52FC"/>
  <w15:chartTrackingRefBased/>
  <w15:docId w15:val="{DE9761CD-8BC2-4818-B6B6-A7AB1B1A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D33E2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26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786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2021-11-09T17:43:00Z</dcterms:created>
  <dcterms:modified xsi:type="dcterms:W3CDTF">2021-11-09T17:44:00Z</dcterms:modified>
</cp:coreProperties>
</file>