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A877" w14:textId="4B16904E" w:rsidR="00B97280" w:rsidRDefault="00BF05C7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Eating disorders and the Theory of Triadic Influence</w:t>
      </w:r>
    </w:p>
    <w:p w14:paraId="40D1C60B" w14:textId="77777777" w:rsidR="00BF05C7" w:rsidRPr="00BF05C7" w:rsidRDefault="00BF05C7" w:rsidP="00BF05C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BF05C7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14:paraId="4AA77148" w14:textId="77777777" w:rsidR="00BF05C7" w:rsidRPr="00BF05C7" w:rsidRDefault="00BF05C7" w:rsidP="00BF05C7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BF05C7">
        <w:rPr>
          <w:rFonts w:ascii="Arial" w:eastAsia="Times New Roman" w:hAnsi="Arial" w:cs="Arial"/>
          <w:color w:val="555454"/>
          <w:sz w:val="18"/>
          <w:szCs w:val="18"/>
        </w:rPr>
        <w:t>A​‌‍‍‍‌‍‍‍‍‍‌‌‍‍‍‍‌‍‌‌​</w:t>
      </w:r>
      <w:proofErr w:type="spellStart"/>
      <w:r w:rsidRPr="00BF05C7">
        <w:rPr>
          <w:rFonts w:ascii="Arial" w:eastAsia="Times New Roman" w:hAnsi="Arial" w:cs="Arial"/>
          <w:color w:val="555454"/>
          <w:sz w:val="18"/>
          <w:szCs w:val="18"/>
        </w:rPr>
        <w:t>ll</w:t>
      </w:r>
      <w:proofErr w:type="spellEnd"/>
      <w:r w:rsidRPr="00BF05C7">
        <w:rPr>
          <w:rFonts w:ascii="Arial" w:eastAsia="Times New Roman" w:hAnsi="Arial" w:cs="Arial"/>
          <w:color w:val="555454"/>
          <w:sz w:val="18"/>
          <w:szCs w:val="18"/>
        </w:rPr>
        <w:t xml:space="preserve"> the requirements are in the word document I have attached. In the document I have​‌‍‍‍‌‍‍‍‍‍‌‌‍‍‍‍‌‍‌‌​ included my thesis, the criteria to follow, the rubric, and my four articles to use​‌‍‍‍‌‍‍‍‍‍‌‌‍‍‍‍‌‍‌‌​.</w:t>
      </w:r>
    </w:p>
    <w:p w14:paraId="3BAAF034" w14:textId="77777777" w:rsidR="00BF05C7" w:rsidRDefault="00BF05C7"/>
    <w:sectPr w:rsidR="00BF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C7"/>
    <w:rsid w:val="00B97280"/>
    <w:rsid w:val="00B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0463"/>
  <w15:chartTrackingRefBased/>
  <w15:docId w15:val="{4CFEED43-7D1F-4DA7-8D76-4082C2E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BF05C7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5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2021-11-20T08:01:00Z</dcterms:created>
  <dcterms:modified xsi:type="dcterms:W3CDTF">2021-11-20T08:01:00Z</dcterms:modified>
</cp:coreProperties>
</file>