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DFDC" w14:textId="6D00C5AB" w:rsidR="00B97280" w:rsidRDefault="00B97A60">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Working with Diverse people</w:t>
      </w:r>
    </w:p>
    <w:p w14:paraId="7A95DCD2" w14:textId="77777777" w:rsidR="00B97A60" w:rsidRPr="00B97A60" w:rsidRDefault="00B97A60" w:rsidP="00B97A60">
      <w:pPr>
        <w:shd w:val="clear" w:color="auto" w:fill="FFFFFF"/>
        <w:spacing w:line="240" w:lineRule="auto"/>
        <w:rPr>
          <w:rFonts w:ascii="Arial" w:eastAsia="Times New Roman" w:hAnsi="Arial" w:cs="Arial"/>
          <w:color w:val="333333"/>
          <w:sz w:val="29"/>
          <w:szCs w:val="29"/>
        </w:rPr>
      </w:pPr>
      <w:r w:rsidRPr="00B97A60">
        <w:rPr>
          <w:rFonts w:ascii="Arial" w:eastAsia="Times New Roman" w:hAnsi="Arial" w:cs="Arial"/>
          <w:color w:val="333333"/>
          <w:sz w:val="29"/>
          <w:szCs w:val="29"/>
        </w:rPr>
        <w:t>Order Description</w:t>
      </w:r>
    </w:p>
    <w:p w14:paraId="624567A3" w14:textId="77777777" w:rsidR="00B97A60" w:rsidRPr="00B97A60" w:rsidRDefault="00B97A60" w:rsidP="00B97A60">
      <w:pPr>
        <w:shd w:val="clear" w:color="auto" w:fill="FFFFFF"/>
        <w:spacing w:after="225" w:line="360" w:lineRule="atLeast"/>
        <w:rPr>
          <w:rFonts w:ascii="Arial" w:eastAsia="Times New Roman" w:hAnsi="Arial" w:cs="Arial"/>
          <w:color w:val="555454"/>
          <w:sz w:val="18"/>
          <w:szCs w:val="18"/>
        </w:rPr>
      </w:pPr>
      <w:r w:rsidRPr="00B97A60">
        <w:rPr>
          <w:rFonts w:ascii="Arial" w:eastAsia="Times New Roman" w:hAnsi="Arial" w:cs="Arial"/>
          <w:color w:val="555454"/>
          <w:sz w:val="18"/>
          <w:szCs w:val="18"/>
        </w:rPr>
        <w:t>T​‌‍‍‍‌‍‍‍‍‍‌‌‍‍‍‍‌‍‌‌​his assignment has 7 questions. It required 800 words in totals. This is a group work but actually group just choose the topic and been written individually. So, question 6 you can make up the reasonable answer to suit with it. Diverse group choose: People from culturally and linguistically diverse backgrounds Please read the instruction in attached file carefully before answering Question 1: Chosen Diverse group clearly identified. One Health care practice and beliefs discussed_ provide reference Question 2: One typical health issue specific to group discussed. How this health issue is managed in this setting? _ provide references Question 3: One specific behavioral and communication strategy discussed_ provide reference​‌‍‍‍‌‍‍‍‍‍‌‌‍‍‍‍‌‍‌‌​Question 4: Example given of what you would do to be sensitive and appropriate for this group within the role of an EN_ provide reference Question 5: At least one resource listed that is available to assist this group _provide reference All 5 questions need in-text reference to support the answer (Author and years), and reference within 7 years backward, from 2014 Question 6: 100 words and cover all these points (How did the diverse group work together? Discuss working in a group. Were there benefits, were there negatives? Did everyone work equally? Did you all agree? If not, why not? If there were disagreements, how did you go about sorting this out? Were some people more dominant, some quiet?) Question 7: just need to provide reference list, at least 5 pleas​‌‍‍‍‌‍‍‍‍‍‌‌‍‍‍‍‌‍‌‌​e</w:t>
      </w:r>
    </w:p>
    <w:p w14:paraId="51AC1274" w14:textId="77777777" w:rsidR="00B97A60" w:rsidRDefault="00B97A60"/>
    <w:sectPr w:rsidR="00B97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60"/>
    <w:rsid w:val="00B97280"/>
    <w:rsid w:val="00B9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D87D"/>
  <w15:chartTrackingRefBased/>
  <w15:docId w15:val="{B6B8EAAD-B39B-4BB8-A1CB-0182E558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B97A60"/>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3896">
      <w:bodyDiv w:val="1"/>
      <w:marLeft w:val="0"/>
      <w:marRight w:val="0"/>
      <w:marTop w:val="0"/>
      <w:marBottom w:val="0"/>
      <w:divBdr>
        <w:top w:val="none" w:sz="0" w:space="0" w:color="auto"/>
        <w:left w:val="none" w:sz="0" w:space="0" w:color="auto"/>
        <w:bottom w:val="none" w:sz="0" w:space="0" w:color="auto"/>
        <w:right w:val="none" w:sz="0" w:space="0" w:color="auto"/>
      </w:divBdr>
      <w:divsChild>
        <w:div w:id="53589045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2021-11-04T15:12:00Z</dcterms:created>
  <dcterms:modified xsi:type="dcterms:W3CDTF">2021-11-04T15:13:00Z</dcterms:modified>
</cp:coreProperties>
</file>