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313" w:rsidRDefault="003F4313" w:rsidP="003F4313">
      <w:r w:rsidRPr="003F4313">
        <w:t>Public Health</w:t>
      </w:r>
      <w:bookmarkStart w:id="0" w:name="_GoBack"/>
      <w:bookmarkEnd w:id="0"/>
    </w:p>
    <w:p w:rsidR="003F4313" w:rsidRDefault="003F4313" w:rsidP="003F4313">
      <w:r>
        <w:t>Instructions</w:t>
      </w:r>
    </w:p>
    <w:p w:rsidR="003F4313" w:rsidRDefault="003F4313" w:rsidP="003F4313">
      <w:r>
        <w:t xml:space="preserve">Hi </w:t>
      </w:r>
      <w:proofErr w:type="gramStart"/>
      <w:r>
        <w:t>This</w:t>
      </w:r>
      <w:proofErr w:type="gramEnd"/>
      <w:r>
        <w:t xml:space="preserve"> is a discussion Post. </w:t>
      </w:r>
    </w:p>
    <w:p w:rsidR="003F4313" w:rsidRDefault="003F4313" w:rsidP="003F4313"/>
    <w:p w:rsidR="003F4313" w:rsidRDefault="003F4313" w:rsidP="003F4313">
      <w:r>
        <w:t>Class,</w:t>
      </w:r>
    </w:p>
    <w:p w:rsidR="003F4313" w:rsidRDefault="003F4313" w:rsidP="003F4313"/>
    <w:p w:rsidR="003F4313" w:rsidRDefault="003F4313" w:rsidP="003F4313"/>
    <w:p w:rsidR="003F4313" w:rsidRDefault="003F4313" w:rsidP="003F4313"/>
    <w:p w:rsidR="003F4313" w:rsidRDefault="003F4313" w:rsidP="003F4313">
      <w:r>
        <w:t>Here is one of your Topic 2 Resources: Read</w:t>
      </w:r>
    </w:p>
    <w:p w:rsidR="003F4313" w:rsidRDefault="003F4313" w:rsidP="003F4313">
      <w:r>
        <w:t>"HHS Action Plan to Reduce Racial and Ethnic Health Disparities: A Nation</w:t>
      </w:r>
    </w:p>
    <w:p w:rsidR="003F4313" w:rsidRDefault="003F4313" w:rsidP="003F4313">
      <w:r>
        <w:t>Free of Disparities in Health and Health Care," located on the U.S.</w:t>
      </w:r>
    </w:p>
    <w:p w:rsidR="003F4313" w:rsidRDefault="003F4313" w:rsidP="003F4313">
      <w:r>
        <w:t>Department of Health and Human Services - Office of Minority Health website.</w:t>
      </w:r>
    </w:p>
    <w:p w:rsidR="003F4313" w:rsidRDefault="003F4313" w:rsidP="003F4313"/>
    <w:p w:rsidR="003F4313" w:rsidRDefault="003F4313" w:rsidP="003F4313"/>
    <w:p w:rsidR="003F4313" w:rsidRDefault="003F4313" w:rsidP="003F4313"/>
    <w:p w:rsidR="003F4313" w:rsidRDefault="003F4313" w:rsidP="003F4313">
      <w:r>
        <w:t>URL:https://minorityhealth.hhs.gov/npa/files/Plans/HHS/HHS_Plan_complete.pdf</w:t>
      </w:r>
    </w:p>
    <w:p w:rsidR="003F4313" w:rsidRDefault="003F4313" w:rsidP="003F4313"/>
    <w:p w:rsidR="003F4313" w:rsidRDefault="003F4313" w:rsidP="003F4313"/>
    <w:p w:rsidR="003F4313" w:rsidRDefault="003F4313" w:rsidP="003F4313"/>
    <w:p w:rsidR="003F4313" w:rsidRDefault="003F4313" w:rsidP="003F4313">
      <w:r>
        <w:t>In addition to discussing the role of</w:t>
      </w:r>
    </w:p>
    <w:p w:rsidR="003F4313" w:rsidRDefault="003F4313" w:rsidP="003F4313">
      <w:proofErr w:type="gramStart"/>
      <w:r>
        <w:t>unconscious</w:t>
      </w:r>
      <w:proofErr w:type="gramEnd"/>
      <w:r>
        <w:t xml:space="preserve"> bias, discrimination, and structural racism in health care, it is</w:t>
      </w:r>
    </w:p>
    <w:p w:rsidR="003F4313" w:rsidRDefault="003F4313" w:rsidP="003F4313">
      <w:proofErr w:type="gramStart"/>
      <w:r>
        <w:t>important</w:t>
      </w:r>
      <w:proofErr w:type="gramEnd"/>
      <w:r>
        <w:t xml:space="preserve"> to consider what can be done to change it. In this document, the HHS</w:t>
      </w:r>
    </w:p>
    <w:p w:rsidR="003F4313" w:rsidRDefault="003F4313" w:rsidP="003F4313">
      <w:proofErr w:type="gramStart"/>
      <w:r>
        <w:t>outlines</w:t>
      </w:r>
      <w:proofErr w:type="gramEnd"/>
      <w:r>
        <w:t xml:space="preserve"> their action plan. I encourage you to review it, and reflect here.</w:t>
      </w:r>
    </w:p>
    <w:p w:rsidR="003F4313" w:rsidRDefault="003F4313" w:rsidP="003F4313"/>
    <w:p w:rsidR="003F4313" w:rsidRDefault="003F4313" w:rsidP="003F4313"/>
    <w:p w:rsidR="003F4313" w:rsidRDefault="003F4313" w:rsidP="003F4313"/>
    <w:p w:rsidR="003F4313" w:rsidRDefault="003F4313" w:rsidP="003F4313">
      <w:r>
        <w:t xml:space="preserve"> </w:t>
      </w:r>
    </w:p>
    <w:p w:rsidR="003F4313" w:rsidRDefault="003F4313" w:rsidP="003F4313"/>
    <w:p w:rsidR="003F4313" w:rsidRDefault="003F4313" w:rsidP="003F4313"/>
    <w:p w:rsidR="003F4313" w:rsidRDefault="003F4313" w:rsidP="003F4313"/>
    <w:p w:rsidR="003F4313" w:rsidRDefault="003F4313" w:rsidP="003F4313">
      <w:r>
        <w:t xml:space="preserve">Main Question </w:t>
      </w:r>
    </w:p>
    <w:p w:rsidR="003F4313" w:rsidRDefault="003F4313" w:rsidP="003F4313"/>
    <w:p w:rsidR="003F4313" w:rsidRDefault="003F4313" w:rsidP="003F4313"/>
    <w:p w:rsidR="003F4313" w:rsidRDefault="003F4313" w:rsidP="003F4313"/>
    <w:p w:rsidR="003F4313" w:rsidRDefault="003F4313" w:rsidP="003F4313">
      <w:r>
        <w:t>Why do certain population</w:t>
      </w:r>
    </w:p>
    <w:p w:rsidR="003F4313" w:rsidRDefault="003F4313" w:rsidP="003F4313">
      <w:proofErr w:type="gramStart"/>
      <w:r>
        <w:t>groups</w:t>
      </w:r>
      <w:proofErr w:type="gramEnd"/>
      <w:r>
        <w:t xml:space="preserve"> experience differences in care? Discuss the role of unconscious bias,</w:t>
      </w:r>
    </w:p>
    <w:p w:rsidR="003F4313" w:rsidRDefault="003F4313" w:rsidP="003F4313">
      <w:proofErr w:type="gramStart"/>
      <w:r>
        <w:t>discrimination</w:t>
      </w:r>
      <w:proofErr w:type="gramEnd"/>
      <w:r>
        <w:t>, and structural racism in health care. Describe how these</w:t>
      </w:r>
    </w:p>
    <w:p w:rsidR="003F4313" w:rsidRDefault="003F4313" w:rsidP="003F4313">
      <w:proofErr w:type="gramStart"/>
      <w:r>
        <w:t>factors</w:t>
      </w:r>
      <w:proofErr w:type="gramEnd"/>
      <w:r>
        <w:t xml:space="preserve"> contribute to health disparities and health outcomes. Discuss how</w:t>
      </w:r>
    </w:p>
    <w:p w:rsidR="003F4313" w:rsidRDefault="003F4313" w:rsidP="003F4313">
      <w:proofErr w:type="gramStart"/>
      <w:r>
        <w:t>determinants</w:t>
      </w:r>
      <w:proofErr w:type="gramEnd"/>
      <w:r>
        <w:t xml:space="preserve"> of health, such as political, social, or economic factors also</w:t>
      </w:r>
    </w:p>
    <w:p w:rsidR="0013685F" w:rsidRDefault="003F4313" w:rsidP="003F4313">
      <w:proofErr w:type="gramStart"/>
      <w:r>
        <w:t>contribute</w:t>
      </w:r>
      <w:proofErr w:type="gramEnd"/>
      <w:r>
        <w:t xml:space="preserve"> to health outcomes. 275 words.</w:t>
      </w:r>
    </w:p>
    <w:sectPr w:rsidR="00136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13"/>
    <w:rsid w:val="0013685F"/>
    <w:rsid w:val="003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425D7"/>
  <w15:chartTrackingRefBased/>
  <w15:docId w15:val="{97FE90C2-B59F-4A52-BCEB-76D0095E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D3748"/>
            <w:right w:val="none" w:sz="0" w:space="0" w:color="auto"/>
          </w:divBdr>
          <w:divsChild>
            <w:div w:id="20676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6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654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7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1</cp:revision>
  <dcterms:created xsi:type="dcterms:W3CDTF">2021-09-25T09:31:00Z</dcterms:created>
  <dcterms:modified xsi:type="dcterms:W3CDTF">2021-09-25T09:32:00Z</dcterms:modified>
</cp:coreProperties>
</file>