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E5756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Quality Management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Healthcare</w:t>
      </w:r>
    </w:p>
    <w:p w:rsidR="00E57561" w:rsidRPr="00E57561" w:rsidRDefault="00E57561" w:rsidP="00E5756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E57561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E57561" w:rsidRPr="00E57561" w:rsidRDefault="00E57561" w:rsidP="00E57561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E57561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E57561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E57561">
        <w:rPr>
          <w:rFonts w:ascii="Arial" w:eastAsia="Times New Roman" w:hAnsi="Arial" w:cs="Arial"/>
          <w:color w:val="555454"/>
          <w:sz w:val="18"/>
          <w:szCs w:val="18"/>
        </w:rPr>
        <w:t>, this assignment is a journal assignment is opinionated. Identify the goals and quality management of healthcare that what learned in the course and how you may apply the goals of quality management​‌‍‍‍‌‍‍‍‍‍‌‌‍‍‍‍‌‍‌‌​ in my future career. My future career will be Healthcare Administration/Public Health. Please follow rubric provided. No headers, page numbers, nor title pages are needed for this assignment. Thanks​‌‍‍‍‌‍‍‍‍‍‌‌‍‍‍‍‌‍‌‌​.</w:t>
      </w:r>
    </w:p>
    <w:p w:rsidR="00E57561" w:rsidRDefault="00E57561">
      <w:bookmarkStart w:id="0" w:name="_GoBack"/>
      <w:bookmarkEnd w:id="0"/>
    </w:p>
    <w:sectPr w:rsidR="00E5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61"/>
    <w:rsid w:val="00B97280"/>
    <w:rsid w:val="00E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B26"/>
  <w15:chartTrackingRefBased/>
  <w15:docId w15:val="{B9ABC515-820D-40F0-948F-475D521C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E57561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2021-10-21T11:52:00Z</dcterms:created>
  <dcterms:modified xsi:type="dcterms:W3CDTF">2021-10-21T11:53:00Z</dcterms:modified>
</cp:coreProperties>
</file>