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BE" w:rsidRDefault="003A27BE" w:rsidP="003A27BE">
      <w:r>
        <w:t xml:space="preserve">TOPIC 2; </w:t>
      </w:r>
      <w:r w:rsidRPr="001E1E20">
        <w:t>Food safety</w:t>
      </w:r>
    </w:p>
    <w:p w:rsidR="003A27BE" w:rsidRDefault="003A27BE" w:rsidP="003A27BE">
      <w:r>
        <w:t>Instructions</w:t>
      </w:r>
    </w:p>
    <w:p w:rsidR="003A27BE" w:rsidRDefault="003A27BE" w:rsidP="003A27BE">
      <w:r>
        <w:t xml:space="preserve">What is the purpose and role of the FDA for ensuring the safety </w:t>
      </w:r>
      <w:proofErr w:type="gramStart"/>
      <w:r>
        <w:t>of</w:t>
      </w:r>
      <w:proofErr w:type="gramEnd"/>
    </w:p>
    <w:p w:rsidR="003A27BE" w:rsidRDefault="003A27BE" w:rsidP="003A27BE">
      <w:proofErr w:type="gramStart"/>
      <w:r>
        <w:t>our</w:t>
      </w:r>
      <w:proofErr w:type="gramEnd"/>
      <w:r>
        <w:t xml:space="preserve"> food supply?</w:t>
      </w:r>
    </w:p>
    <w:p w:rsidR="003A27BE" w:rsidRDefault="003A27BE" w:rsidP="003A27BE"/>
    <w:p w:rsidR="003A27BE" w:rsidRDefault="003A27BE" w:rsidP="003A27BE"/>
    <w:p w:rsidR="003A27BE" w:rsidRDefault="003A27BE" w:rsidP="003A27BE"/>
    <w:p w:rsidR="003A27BE" w:rsidRDefault="003A27BE" w:rsidP="003A27BE">
      <w:r>
        <w:t xml:space="preserve">What is the purpose and role of the USDA for ensuring the </w:t>
      </w:r>
      <w:proofErr w:type="gramStart"/>
      <w:r>
        <w:t>safety</w:t>
      </w:r>
      <w:proofErr w:type="gramEnd"/>
    </w:p>
    <w:p w:rsidR="003A27BE" w:rsidRDefault="003A27BE" w:rsidP="003A27BE">
      <w:proofErr w:type="gramStart"/>
      <w:r>
        <w:t>of</w:t>
      </w:r>
      <w:proofErr w:type="gramEnd"/>
      <w:r>
        <w:t xml:space="preserve"> our food supply?</w:t>
      </w:r>
    </w:p>
    <w:p w:rsidR="003A27BE" w:rsidRDefault="003A27BE" w:rsidP="003A27BE"/>
    <w:p w:rsidR="003A27BE" w:rsidRDefault="003A27BE" w:rsidP="003A27BE"/>
    <w:p w:rsidR="003A27BE" w:rsidRDefault="003A27BE" w:rsidP="003A27BE"/>
    <w:p w:rsidR="003A27BE" w:rsidRDefault="003A27BE" w:rsidP="003A27BE">
      <w:r>
        <w:t xml:space="preserve">What is the Food Safety Modernization Act (FSMA)? What agency </w:t>
      </w:r>
      <w:proofErr w:type="gramStart"/>
      <w:r>
        <w:t>has</w:t>
      </w:r>
      <w:proofErr w:type="gramEnd"/>
    </w:p>
    <w:p w:rsidR="003A27BE" w:rsidRDefault="003A27BE" w:rsidP="003A27BE">
      <w:proofErr w:type="gramStart"/>
      <w:r>
        <w:t>oversight</w:t>
      </w:r>
      <w:proofErr w:type="gramEnd"/>
      <w:r>
        <w:t xml:space="preserve"> of the FSMA? Purpose and role?</w:t>
      </w:r>
    </w:p>
    <w:p w:rsidR="003A27BE" w:rsidRDefault="003A27BE" w:rsidP="003A27BE"/>
    <w:p w:rsidR="003A27BE" w:rsidRDefault="003A27BE" w:rsidP="003A27BE"/>
    <w:p w:rsidR="003A27BE" w:rsidRDefault="003A27BE" w:rsidP="003A27BE"/>
    <w:p w:rsidR="003A27BE" w:rsidRDefault="003A27BE" w:rsidP="003A27BE">
      <w:r>
        <w:t xml:space="preserve">What is the Food Code? How is it developed and how often is </w:t>
      </w:r>
      <w:proofErr w:type="gramStart"/>
      <w:r>
        <w:t>it</w:t>
      </w:r>
      <w:proofErr w:type="gramEnd"/>
    </w:p>
    <w:p w:rsidR="003A27BE" w:rsidRDefault="003A27BE" w:rsidP="003A27BE">
      <w:proofErr w:type="gramStart"/>
      <w:r>
        <w:t>revised</w:t>
      </w:r>
      <w:proofErr w:type="gramEnd"/>
      <w:r>
        <w:t>? What agency has oversight of the Food Code?</w:t>
      </w:r>
    </w:p>
    <w:p w:rsidR="00B97280" w:rsidRDefault="00B97280">
      <w:bookmarkStart w:id="0" w:name="_GoBack"/>
      <w:bookmarkEnd w:id="0"/>
    </w:p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E"/>
    <w:rsid w:val="003A27B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2792-3D48-4E2E-BA7C-77328F6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BE"/>
    <w:pPr>
      <w:spacing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2021-10-02T03:42:00Z</dcterms:created>
  <dcterms:modified xsi:type="dcterms:W3CDTF">2021-10-02T03:43:00Z</dcterms:modified>
</cp:coreProperties>
</file>