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CC6" w:rsidRDefault="00831CC6" w:rsidP="00831CC6"/>
    <w:p w:rsidR="00831CC6" w:rsidRDefault="00831CC6" w:rsidP="00831CC6">
      <w:r>
        <w:t>Leadership</w:t>
      </w:r>
      <w:bookmarkStart w:id="0" w:name="_GoBack"/>
      <w:bookmarkEnd w:id="0"/>
    </w:p>
    <w:p w:rsidR="00831CC6" w:rsidRDefault="00831CC6" w:rsidP="00831CC6">
      <w:r>
        <w:t>Instructions</w:t>
      </w:r>
    </w:p>
    <w:p w:rsidR="001C020F" w:rsidRDefault="00831CC6" w:rsidP="00831CC6">
      <w:r>
        <w:t>Current Event paper on Leader Attributes or Leader Behavior</w:t>
      </w:r>
    </w:p>
    <w:sectPr w:rsidR="001C0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C6"/>
    <w:rsid w:val="001C020F"/>
    <w:rsid w:val="0083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A00E8"/>
  <w15:chartTrackingRefBased/>
  <w15:docId w15:val="{2A741835-B474-40E8-8A36-7FCA9E9D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D3748"/>
            <w:right w:val="none" w:sz="0" w:space="0" w:color="auto"/>
          </w:divBdr>
          <w:divsChild>
            <w:div w:id="15276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80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1</cp:revision>
  <dcterms:created xsi:type="dcterms:W3CDTF">2021-09-24T05:15:00Z</dcterms:created>
  <dcterms:modified xsi:type="dcterms:W3CDTF">2021-09-24T05:16:00Z</dcterms:modified>
</cp:coreProperties>
</file>