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715168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Access to Health Services</w:t>
      </w:r>
    </w:p>
    <w:p w:rsidR="00715168" w:rsidRPr="00715168" w:rsidRDefault="00715168" w:rsidP="007151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715168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715168" w:rsidRPr="00715168" w:rsidRDefault="00715168" w:rsidP="00715168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715168">
        <w:rPr>
          <w:rFonts w:ascii="Arial" w:eastAsia="Times New Roman" w:hAnsi="Arial" w:cs="Arial"/>
          <w:color w:val="555454"/>
          <w:sz w:val="18"/>
          <w:szCs w:val="18"/>
        </w:rPr>
        <w:t>A​‌‍‍‍‌‍‍‍‍‍‌‌‍‍‍‍‌‍‌‌​tta​‌‍‍‍‌‍‍‍‍‍‌‌‍‍‍‍‌‍‌‌​che​‌‍‍‍‌‍‍‍‍‍‌‌‍‍‍‍‌‍‌‌​d</w:t>
      </w:r>
    </w:p>
    <w:p w:rsidR="00715168" w:rsidRDefault="00715168">
      <w:bookmarkStart w:id="0" w:name="_GoBack"/>
      <w:bookmarkEnd w:id="0"/>
    </w:p>
    <w:sectPr w:rsidR="00715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68"/>
    <w:rsid w:val="00715168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3E4B"/>
  <w15:chartTrackingRefBased/>
  <w15:docId w15:val="{39AAC910-940C-4E8E-8DBE-8E4CC31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71516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8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2021-10-06T11:25:00Z</dcterms:created>
  <dcterms:modified xsi:type="dcterms:W3CDTF">2021-10-06T11:26:00Z</dcterms:modified>
</cp:coreProperties>
</file>