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CE" w:rsidRDefault="000A11CE" w:rsidP="000A11CE">
      <w:r w:rsidRPr="000A11CE">
        <w:t>Teen Pregnancy Issues and Challenges</w:t>
      </w:r>
      <w:bookmarkStart w:id="0" w:name="_GoBack"/>
      <w:bookmarkEnd w:id="0"/>
    </w:p>
    <w:p w:rsidR="000A11CE" w:rsidRDefault="000A11CE" w:rsidP="000A11CE">
      <w:r>
        <w:t>Instructions</w:t>
      </w:r>
    </w:p>
    <w:p w:rsidR="00C23F3F" w:rsidRDefault="000A11CE" w:rsidP="000A11CE">
      <w:proofErr w:type="spellStart"/>
      <w:proofErr w:type="gramStart"/>
      <w:r>
        <w:t>i</w:t>
      </w:r>
      <w:proofErr w:type="spellEnd"/>
      <w:proofErr w:type="gramEnd"/>
      <w:r>
        <w:t xml:space="preserve"> need thesis statement with 3 points and conclusions</w:t>
      </w:r>
    </w:p>
    <w:sectPr w:rsidR="00C23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CE"/>
    <w:rsid w:val="000A11CE"/>
    <w:rsid w:val="00C2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A0BBE"/>
  <w15:chartTrackingRefBased/>
  <w15:docId w15:val="{092E96EA-2565-46DD-A149-8577B1FA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D3748"/>
            <w:right w:val="none" w:sz="0" w:space="0" w:color="auto"/>
          </w:divBdr>
          <w:divsChild>
            <w:div w:id="12898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7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75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7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2021-09-20T10:23:00Z</dcterms:created>
  <dcterms:modified xsi:type="dcterms:W3CDTF">2021-09-20T10:24:00Z</dcterms:modified>
</cp:coreProperties>
</file>