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3A" w:rsidRDefault="00E1433A" w:rsidP="00E1433A"/>
    <w:p w:rsidR="00E1433A" w:rsidRDefault="00E1433A" w:rsidP="00E1433A">
      <w:r>
        <w:t>Suicide Risk and Mental Disorders</w:t>
      </w:r>
      <w:bookmarkStart w:id="0" w:name="_GoBack"/>
      <w:bookmarkEnd w:id="0"/>
    </w:p>
    <w:p w:rsidR="00E1433A" w:rsidRDefault="00E1433A" w:rsidP="00E1433A">
      <w:r>
        <w:t>Instructions</w:t>
      </w:r>
    </w:p>
    <w:p w:rsidR="00E1433A" w:rsidRDefault="00E1433A" w:rsidP="00E1433A">
      <w:r>
        <w:t>Only using this one article.</w:t>
      </w:r>
    </w:p>
    <w:p w:rsidR="00E1433A" w:rsidRDefault="00E1433A" w:rsidP="00E1433A">
      <w:r>
        <w:t>https://www.ncbi.nlm.nih.gov/pmc/articles/PMC6165520/</w:t>
      </w:r>
    </w:p>
    <w:p w:rsidR="00E1433A" w:rsidRDefault="00E1433A" w:rsidP="00E1433A">
      <w:r>
        <w:t xml:space="preserve">Think of yourself as a reporter who has stumbled onto this article and wants to transmit its contents to a wider group of readers. If your chosen genre for the assignment is a magazine or newspaper, then your role is exactly like that of a reporter. As such, you need to think of ways to explain the article by doing the following: </w:t>
      </w:r>
    </w:p>
    <w:p w:rsidR="00E1433A" w:rsidRDefault="00E1433A" w:rsidP="00E1433A"/>
    <w:p w:rsidR="00E1433A" w:rsidRDefault="00E1433A" w:rsidP="00E1433A">
      <w:r>
        <w:t xml:space="preserve">Leaving out unnecessary details that your readers don’t need to know </w:t>
      </w:r>
    </w:p>
    <w:p w:rsidR="00E1433A" w:rsidRDefault="00E1433A" w:rsidP="00E1433A"/>
    <w:p w:rsidR="00E1433A" w:rsidRDefault="00E1433A" w:rsidP="00E1433A">
      <w:r>
        <w:t xml:space="preserve">Focusing on the important takeaways of the article that your readers do need to know </w:t>
      </w:r>
    </w:p>
    <w:p w:rsidR="00E1433A" w:rsidRDefault="00E1433A" w:rsidP="00E1433A"/>
    <w:p w:rsidR="00E1433A" w:rsidRDefault="00E1433A" w:rsidP="00E1433A">
      <w:r>
        <w:t xml:space="preserve">Setting up just enough context and introduction, so your audience understands the important content you’ll be discussing later </w:t>
      </w:r>
    </w:p>
    <w:p w:rsidR="00E1433A" w:rsidRDefault="00E1433A" w:rsidP="00E1433A"/>
    <w:p w:rsidR="00E1433A" w:rsidRDefault="00E1433A" w:rsidP="00E1433A">
      <w:r>
        <w:t xml:space="preserve">Avoiding big quotations – instead, paraphrasing the main ideas of the article in your own words   </w:t>
      </w:r>
    </w:p>
    <w:p w:rsidR="00E1433A" w:rsidRDefault="00E1433A" w:rsidP="00E1433A"/>
    <w:p w:rsidR="00E1433A" w:rsidRDefault="00E1433A" w:rsidP="00E1433A">
      <w:r>
        <w:t xml:space="preserve">Being considerate of your audience and its limited understanding of the topic – that is, refraining from racing ahead too quickly or dwelling too much on something really boring and unnecessary </w:t>
      </w:r>
    </w:p>
    <w:p w:rsidR="00E34E9D" w:rsidRDefault="00E34E9D"/>
    <w:sectPr w:rsidR="00E34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3A"/>
    <w:rsid w:val="00E1433A"/>
    <w:rsid w:val="00E3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A9E1E"/>
  <w15:chartTrackingRefBased/>
  <w15:docId w15:val="{6DA90F06-C110-4627-8461-6B41BAC2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D3748"/>
            <w:right w:val="none" w:sz="0" w:space="0" w:color="auto"/>
          </w:divBdr>
          <w:divsChild>
            <w:div w:id="13214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6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47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41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2021-09-23T03:01:00Z</dcterms:created>
  <dcterms:modified xsi:type="dcterms:W3CDTF">2021-09-23T03:05:00Z</dcterms:modified>
</cp:coreProperties>
</file>