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83" w:rsidRDefault="007A6C83" w:rsidP="007A6C83">
      <w:pPr>
        <w:pStyle w:val="Default"/>
      </w:pPr>
      <w:bookmarkStart w:id="0" w:name="_GoBack"/>
      <w:bookmarkEnd w:id="0"/>
    </w:p>
    <w:p w:rsidR="007A6C83" w:rsidRDefault="00B16318" w:rsidP="007A6C83">
      <w:pPr>
        <w:pStyle w:val="Default"/>
        <w:ind w:left="-851"/>
        <w:rPr>
          <w:sz w:val="20"/>
          <w:szCs w:val="20"/>
        </w:rPr>
      </w:pPr>
      <w:r>
        <w:rPr>
          <w:sz w:val="20"/>
          <w:szCs w:val="20"/>
        </w:rPr>
        <w:t>Acute Care Across the Lifespan</w:t>
      </w:r>
      <w:r w:rsidR="007A6C83">
        <w:rPr>
          <w:sz w:val="20"/>
          <w:szCs w:val="20"/>
        </w:rPr>
        <w:t xml:space="preserve"> | </w:t>
      </w:r>
      <w:r w:rsidR="0047598D">
        <w:rPr>
          <w:sz w:val="20"/>
          <w:szCs w:val="20"/>
        </w:rPr>
        <w:t>NUR2203 Assignment 1</w:t>
      </w:r>
      <w:r w:rsidR="007A6C83">
        <w:rPr>
          <w:sz w:val="20"/>
          <w:szCs w:val="20"/>
        </w:rPr>
        <w:t xml:space="preserve"> | Marking Rubric </w:t>
      </w:r>
    </w:p>
    <w:tbl>
      <w:tblPr>
        <w:tblW w:w="1630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551"/>
        <w:gridCol w:w="2977"/>
        <w:gridCol w:w="2551"/>
        <w:gridCol w:w="2977"/>
        <w:gridCol w:w="3260"/>
      </w:tblGrid>
      <w:tr w:rsidR="003673D7" w:rsidTr="00E77E5C">
        <w:trPr>
          <w:trHeight w:val="80"/>
        </w:trPr>
        <w:tc>
          <w:tcPr>
            <w:tcW w:w="1986" w:type="dxa"/>
            <w:shd w:val="clear" w:color="auto" w:fill="FFFF00"/>
          </w:tcPr>
          <w:p w:rsidR="003673D7" w:rsidRDefault="003673D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theme="minorBidi"/>
                <w:color w:val="auto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CRITERIA </w:t>
            </w:r>
          </w:p>
        </w:tc>
        <w:tc>
          <w:tcPr>
            <w:tcW w:w="2551" w:type="dxa"/>
            <w:shd w:val="clear" w:color="auto" w:fill="FFFF00"/>
          </w:tcPr>
          <w:p w:rsidR="003673D7" w:rsidRDefault="003673D7" w:rsidP="0081238F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00"/>
          </w:tcPr>
          <w:p w:rsidR="003673D7" w:rsidRDefault="003673D7" w:rsidP="0081238F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FFFF00"/>
          </w:tcPr>
          <w:p w:rsidR="003673D7" w:rsidRDefault="003673D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00"/>
          </w:tcPr>
          <w:p w:rsidR="003673D7" w:rsidRDefault="003673D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00"/>
          </w:tcPr>
          <w:p w:rsidR="003673D7" w:rsidRDefault="003673D7" w:rsidP="0081238F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73D7" w:rsidTr="00E77E5C">
        <w:trPr>
          <w:trHeight w:val="373"/>
        </w:trPr>
        <w:tc>
          <w:tcPr>
            <w:tcW w:w="1986" w:type="dxa"/>
          </w:tcPr>
          <w:p w:rsidR="003673D7" w:rsidRPr="0047598D" w:rsidRDefault="003673D7">
            <w:pPr>
              <w:pStyle w:val="Defaul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7598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Introduction </w:t>
            </w:r>
          </w:p>
          <w:p w:rsidR="003673D7" w:rsidRPr="0047598D" w:rsidRDefault="003673D7">
            <w:pPr>
              <w:pStyle w:val="Defaul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3673D7" w:rsidRPr="0047598D" w:rsidRDefault="003673D7">
            <w:pPr>
              <w:pStyle w:val="Defaul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3673D7" w:rsidRPr="0047598D" w:rsidRDefault="003673D7">
            <w:pPr>
              <w:pStyle w:val="Defaul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3673D7" w:rsidRPr="0047598D" w:rsidRDefault="003673D7">
            <w:pPr>
              <w:pStyle w:val="Defaul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3673D7" w:rsidRPr="0047598D" w:rsidRDefault="003673D7">
            <w:pPr>
              <w:pStyle w:val="Defaul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3673D7" w:rsidRPr="0047598D" w:rsidRDefault="003673D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7598D">
              <w:rPr>
                <w:rFonts w:ascii="Calibri" w:hAnsi="Calibri" w:cs="Calibri"/>
                <w:b/>
                <w:bCs/>
                <w:sz w:val="16"/>
                <w:szCs w:val="16"/>
              </w:rPr>
              <w:t>Conclusion</w:t>
            </w:r>
          </w:p>
        </w:tc>
        <w:tc>
          <w:tcPr>
            <w:tcW w:w="2551" w:type="dxa"/>
          </w:tcPr>
          <w:p w:rsidR="0047598D" w:rsidRPr="0047598D" w:rsidRDefault="003673D7" w:rsidP="006A3E18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7598D">
              <w:rPr>
                <w:rFonts w:ascii="Calibri" w:hAnsi="Calibri" w:cs="Calibri"/>
                <w:sz w:val="16"/>
                <w:szCs w:val="16"/>
              </w:rPr>
              <w:t>Highly relevant comprehensive introduction</w:t>
            </w:r>
            <w:r w:rsidR="0047598D" w:rsidRPr="0047598D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3673D7" w:rsidRPr="0047598D" w:rsidRDefault="003673D7" w:rsidP="006A3E18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7598D">
              <w:rPr>
                <w:rFonts w:ascii="Calibri" w:hAnsi="Calibri" w:cs="Calibri"/>
                <w:sz w:val="16"/>
                <w:szCs w:val="16"/>
              </w:rPr>
              <w:t xml:space="preserve">Defines topic and includes a comprehensive introduction to the </w:t>
            </w:r>
            <w:r w:rsidR="00E77E5C">
              <w:rPr>
                <w:rFonts w:ascii="Calibri" w:hAnsi="Calibri" w:cs="Calibri"/>
                <w:sz w:val="16"/>
                <w:szCs w:val="16"/>
              </w:rPr>
              <w:t>essay</w:t>
            </w:r>
          </w:p>
          <w:p w:rsidR="003673D7" w:rsidRPr="0047598D" w:rsidRDefault="003673D7" w:rsidP="006A3E18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  <w:p w:rsidR="003673D7" w:rsidRPr="0047598D" w:rsidRDefault="003673D7" w:rsidP="00B16318">
            <w:pPr>
              <w:spacing w:after="0"/>
              <w:rPr>
                <w:rFonts w:ascii="Calibri" w:hAnsi="Calibri"/>
                <w:sz w:val="16"/>
                <w:szCs w:val="16"/>
                <w:lang w:val="en-US"/>
              </w:rPr>
            </w:pPr>
            <w:r w:rsidRPr="0047598D">
              <w:rPr>
                <w:rFonts w:ascii="Calibri" w:hAnsi="Calibri"/>
                <w:sz w:val="16"/>
                <w:szCs w:val="16"/>
                <w:lang w:val="en-US"/>
              </w:rPr>
              <w:t>Excellent synthesis of information from assignment that clearly ties highly relevant main points together.</w:t>
            </w:r>
          </w:p>
          <w:p w:rsidR="003673D7" w:rsidRPr="0047598D" w:rsidRDefault="003673D7" w:rsidP="00B16318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7598D">
              <w:rPr>
                <w:rFonts w:ascii="Calibri" w:hAnsi="Calibri"/>
                <w:sz w:val="16"/>
                <w:szCs w:val="16"/>
                <w:lang w:val="en-US"/>
              </w:rPr>
              <w:t>Well-structured, concise reflection on importance of findings.</w:t>
            </w:r>
          </w:p>
        </w:tc>
        <w:tc>
          <w:tcPr>
            <w:tcW w:w="2977" w:type="dxa"/>
          </w:tcPr>
          <w:p w:rsidR="003673D7" w:rsidRPr="0047598D" w:rsidRDefault="003673D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7598D">
              <w:rPr>
                <w:rFonts w:ascii="Calibri" w:hAnsi="Calibri" w:cs="Calibri"/>
                <w:sz w:val="16"/>
                <w:szCs w:val="16"/>
              </w:rPr>
              <w:t xml:space="preserve">Well-developed introduction </w:t>
            </w:r>
          </w:p>
          <w:p w:rsidR="00E77E5C" w:rsidRPr="0047598D" w:rsidRDefault="003673D7" w:rsidP="00E77E5C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7598D">
              <w:rPr>
                <w:rFonts w:ascii="Calibri" w:hAnsi="Calibri" w:cs="Calibri"/>
                <w:sz w:val="16"/>
                <w:szCs w:val="16"/>
              </w:rPr>
              <w:t xml:space="preserve">Defines the topic and includes an introduction to the </w:t>
            </w:r>
            <w:r w:rsidR="00E77E5C">
              <w:rPr>
                <w:rFonts w:ascii="Calibri" w:hAnsi="Calibri" w:cs="Calibri"/>
                <w:sz w:val="16"/>
                <w:szCs w:val="16"/>
              </w:rPr>
              <w:t>essay</w:t>
            </w:r>
          </w:p>
          <w:p w:rsidR="00E77E5C" w:rsidRPr="0047598D" w:rsidRDefault="00E77E5C" w:rsidP="00E77E5C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  <w:p w:rsidR="003673D7" w:rsidRPr="0047598D" w:rsidRDefault="003673D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  <w:p w:rsidR="003673D7" w:rsidRPr="0047598D" w:rsidRDefault="003673D7" w:rsidP="00500257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:rsidR="003673D7" w:rsidRPr="0047598D" w:rsidRDefault="003673D7" w:rsidP="00B16318">
            <w:pPr>
              <w:spacing w:after="0"/>
              <w:rPr>
                <w:rFonts w:ascii="Calibri" w:hAnsi="Calibri"/>
                <w:sz w:val="16"/>
                <w:szCs w:val="16"/>
                <w:lang w:val="en-US"/>
              </w:rPr>
            </w:pPr>
            <w:r w:rsidRPr="0047598D">
              <w:rPr>
                <w:rFonts w:ascii="Calibri" w:hAnsi="Calibri"/>
                <w:sz w:val="16"/>
                <w:szCs w:val="16"/>
                <w:lang w:val="en-US"/>
              </w:rPr>
              <w:t>Quality synthesis of information from assignment that clearly ties relevant main points together.</w:t>
            </w:r>
          </w:p>
          <w:p w:rsidR="003673D7" w:rsidRPr="0047598D" w:rsidRDefault="003673D7" w:rsidP="00B16318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7598D">
              <w:rPr>
                <w:rFonts w:ascii="Calibri" w:hAnsi="Calibri"/>
                <w:sz w:val="16"/>
                <w:szCs w:val="16"/>
                <w:lang w:val="en-US"/>
              </w:rPr>
              <w:t>Well-structured, concise reflection on importance of findings.</w:t>
            </w:r>
          </w:p>
        </w:tc>
        <w:tc>
          <w:tcPr>
            <w:tcW w:w="2551" w:type="dxa"/>
          </w:tcPr>
          <w:p w:rsidR="00E77E5C" w:rsidRPr="0047598D" w:rsidRDefault="003673D7" w:rsidP="00E77E5C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7598D">
              <w:rPr>
                <w:rFonts w:ascii="Calibri" w:hAnsi="Calibri" w:cs="Calibri"/>
                <w:sz w:val="16"/>
                <w:szCs w:val="16"/>
              </w:rPr>
              <w:t xml:space="preserve">Effective attempt of writing introduction that outlines </w:t>
            </w:r>
            <w:r w:rsidR="00E77E5C">
              <w:rPr>
                <w:rFonts w:ascii="Calibri" w:hAnsi="Calibri" w:cs="Calibri"/>
                <w:sz w:val="16"/>
                <w:szCs w:val="16"/>
              </w:rPr>
              <w:t>essay</w:t>
            </w:r>
          </w:p>
          <w:p w:rsidR="00E77E5C" w:rsidRPr="0047598D" w:rsidRDefault="00E77E5C" w:rsidP="00E77E5C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  <w:p w:rsidR="003673D7" w:rsidRPr="0047598D" w:rsidRDefault="003673D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  <w:p w:rsidR="003673D7" w:rsidRPr="0047598D" w:rsidRDefault="003673D7" w:rsidP="00500257">
            <w:pPr>
              <w:pStyle w:val="Default"/>
              <w:rPr>
                <w:sz w:val="16"/>
                <w:szCs w:val="16"/>
              </w:rPr>
            </w:pPr>
          </w:p>
          <w:p w:rsidR="003673D7" w:rsidRPr="0047598D" w:rsidRDefault="003673D7" w:rsidP="00500257">
            <w:pPr>
              <w:pStyle w:val="Default"/>
              <w:rPr>
                <w:sz w:val="16"/>
                <w:szCs w:val="16"/>
              </w:rPr>
            </w:pPr>
          </w:p>
          <w:p w:rsidR="003673D7" w:rsidRPr="0047598D" w:rsidRDefault="003673D7" w:rsidP="003673D7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7598D">
              <w:rPr>
                <w:rFonts w:ascii="Calibri" w:hAnsi="Calibri"/>
                <w:sz w:val="16"/>
                <w:szCs w:val="16"/>
              </w:rPr>
              <w:t>Above average synthesis of information from assignment clearly ties main points together.</w:t>
            </w:r>
          </w:p>
          <w:p w:rsidR="003673D7" w:rsidRPr="0047598D" w:rsidRDefault="003673D7" w:rsidP="003673D7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7598D">
              <w:rPr>
                <w:rFonts w:ascii="Calibri" w:hAnsi="Calibri"/>
                <w:sz w:val="16"/>
                <w:szCs w:val="16"/>
              </w:rPr>
              <w:t>Concise reflection demonstrates importance of findings.</w:t>
            </w:r>
          </w:p>
        </w:tc>
        <w:tc>
          <w:tcPr>
            <w:tcW w:w="2977" w:type="dxa"/>
          </w:tcPr>
          <w:p w:rsidR="003673D7" w:rsidRPr="0047598D" w:rsidRDefault="003673D7">
            <w:pPr>
              <w:pStyle w:val="Default"/>
              <w:rPr>
                <w:sz w:val="16"/>
                <w:szCs w:val="16"/>
              </w:rPr>
            </w:pPr>
            <w:r w:rsidRPr="0047598D">
              <w:rPr>
                <w:rFonts w:ascii="Calibri" w:hAnsi="Calibri" w:cs="Calibri"/>
                <w:sz w:val="16"/>
                <w:szCs w:val="16"/>
              </w:rPr>
              <w:t>An attempt made to provide an introdu</w:t>
            </w:r>
            <w:r w:rsidR="00E77E5C">
              <w:rPr>
                <w:rFonts w:ascii="Calibri" w:hAnsi="Calibri" w:cs="Calibri"/>
                <w:sz w:val="16"/>
                <w:szCs w:val="16"/>
              </w:rPr>
              <w:t>ction, however appeared unclear.</w:t>
            </w:r>
          </w:p>
          <w:p w:rsidR="003673D7" w:rsidRPr="0047598D" w:rsidRDefault="003673D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7598D">
              <w:rPr>
                <w:rFonts w:ascii="Calibri" w:hAnsi="Calibri" w:cs="Calibri"/>
                <w:sz w:val="16"/>
                <w:szCs w:val="16"/>
              </w:rPr>
              <w:t xml:space="preserve">The topic is simply defined. </w:t>
            </w:r>
          </w:p>
          <w:p w:rsidR="003673D7" w:rsidRPr="0047598D" w:rsidRDefault="003673D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  <w:p w:rsidR="003673D7" w:rsidRPr="0047598D" w:rsidRDefault="003673D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  <w:p w:rsidR="00E77E5C" w:rsidRDefault="00E77E5C" w:rsidP="003673D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  <w:p w:rsidR="003673D7" w:rsidRPr="0047598D" w:rsidRDefault="003673D7" w:rsidP="003673D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7598D">
              <w:rPr>
                <w:rFonts w:ascii="Calibri" w:hAnsi="Calibri" w:cs="Calibri"/>
                <w:sz w:val="16"/>
                <w:szCs w:val="16"/>
              </w:rPr>
              <w:t>Demonstration of synthesis from assignment evident with some points from assignment discussed.</w:t>
            </w:r>
          </w:p>
          <w:p w:rsidR="003673D7" w:rsidRPr="0047598D" w:rsidRDefault="003673D7" w:rsidP="003673D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7598D">
              <w:rPr>
                <w:rFonts w:ascii="Calibri" w:hAnsi="Calibri" w:cs="Calibri"/>
                <w:sz w:val="16"/>
                <w:szCs w:val="16"/>
              </w:rPr>
              <w:t>Importance of findings indicated.</w:t>
            </w:r>
          </w:p>
        </w:tc>
        <w:tc>
          <w:tcPr>
            <w:tcW w:w="3260" w:type="dxa"/>
          </w:tcPr>
          <w:p w:rsidR="003673D7" w:rsidRPr="0047598D" w:rsidRDefault="003673D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7598D">
              <w:rPr>
                <w:rFonts w:ascii="Calibri" w:hAnsi="Calibri" w:cs="Calibri"/>
                <w:sz w:val="16"/>
                <w:szCs w:val="16"/>
              </w:rPr>
              <w:t xml:space="preserve">Inadequate and/or poor introduction. </w:t>
            </w:r>
          </w:p>
          <w:p w:rsidR="00E77E5C" w:rsidRDefault="003673D7" w:rsidP="005F2BFC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7598D">
              <w:rPr>
                <w:rFonts w:ascii="Calibri" w:hAnsi="Calibri" w:cs="Calibri"/>
                <w:sz w:val="16"/>
                <w:szCs w:val="16"/>
              </w:rPr>
              <w:t>Minimal/no evidence of an overview of the essay.</w:t>
            </w:r>
          </w:p>
          <w:p w:rsidR="00E77E5C" w:rsidRDefault="00E77E5C" w:rsidP="005F2BFC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  <w:p w:rsidR="00E77E5C" w:rsidRDefault="00E77E5C" w:rsidP="005F2BFC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  <w:p w:rsidR="003673D7" w:rsidRPr="0047598D" w:rsidRDefault="00E77E5C" w:rsidP="005F2BFC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7598D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3673D7" w:rsidRPr="0047598D" w:rsidRDefault="003673D7" w:rsidP="003673D7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7598D">
              <w:rPr>
                <w:rFonts w:ascii="Calibri" w:hAnsi="Calibri"/>
                <w:sz w:val="16"/>
                <w:szCs w:val="16"/>
              </w:rPr>
              <w:t>Inappropriate or absent conclusion.</w:t>
            </w:r>
          </w:p>
          <w:p w:rsidR="003673D7" w:rsidRPr="0047598D" w:rsidRDefault="003673D7" w:rsidP="003673D7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7598D">
              <w:rPr>
                <w:rFonts w:ascii="Calibri" w:hAnsi="Calibri"/>
                <w:sz w:val="16"/>
                <w:szCs w:val="16"/>
              </w:rPr>
              <w:t>Conclusion includes new material.</w:t>
            </w:r>
          </w:p>
          <w:p w:rsidR="003673D7" w:rsidRPr="0047598D" w:rsidRDefault="003673D7" w:rsidP="003673D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7598D">
              <w:rPr>
                <w:rFonts w:ascii="Calibri" w:hAnsi="Calibri"/>
                <w:sz w:val="16"/>
                <w:szCs w:val="16"/>
              </w:rPr>
              <w:t>Referenced material in conclusion.</w:t>
            </w:r>
          </w:p>
        </w:tc>
      </w:tr>
      <w:tr w:rsidR="003673D7" w:rsidTr="00E77E5C">
        <w:trPr>
          <w:trHeight w:val="80"/>
        </w:trPr>
        <w:tc>
          <w:tcPr>
            <w:tcW w:w="1986" w:type="dxa"/>
            <w:shd w:val="clear" w:color="auto" w:fill="FFFF00"/>
          </w:tcPr>
          <w:p w:rsidR="003673D7" w:rsidRPr="0047598D" w:rsidRDefault="0023036C">
            <w:pPr>
              <w:pStyle w:val="Default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highlight w:val="yellow"/>
              </w:rPr>
              <w:t>MARKS (15</w:t>
            </w:r>
            <w:r w:rsidR="003673D7" w:rsidRPr="0047598D">
              <w:rPr>
                <w:rFonts w:ascii="Calibri" w:hAnsi="Calibri" w:cs="Calibri"/>
                <w:b/>
                <w:bCs/>
                <w:sz w:val="16"/>
                <w:szCs w:val="16"/>
                <w:highlight w:val="yellow"/>
              </w:rPr>
              <w:t xml:space="preserve">) </w:t>
            </w:r>
          </w:p>
        </w:tc>
        <w:tc>
          <w:tcPr>
            <w:tcW w:w="2551" w:type="dxa"/>
            <w:shd w:val="clear" w:color="auto" w:fill="FFFF00"/>
          </w:tcPr>
          <w:p w:rsidR="003673D7" w:rsidRPr="0047598D" w:rsidRDefault="009979A4" w:rsidP="000602C3">
            <w:pPr>
              <w:pStyle w:val="Default"/>
              <w:rPr>
                <w:rFonts w:ascii="Calibri" w:hAnsi="Calibri" w:cs="Calibri"/>
                <w:b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highlight w:val="yellow"/>
              </w:rPr>
              <w:t xml:space="preserve"> 4.25-5</w:t>
            </w:r>
          </w:p>
        </w:tc>
        <w:tc>
          <w:tcPr>
            <w:tcW w:w="2977" w:type="dxa"/>
            <w:shd w:val="clear" w:color="auto" w:fill="FFFF00"/>
          </w:tcPr>
          <w:p w:rsidR="003673D7" w:rsidRPr="0047598D" w:rsidRDefault="009979A4" w:rsidP="00E456F2">
            <w:pPr>
              <w:pStyle w:val="Default"/>
              <w:rPr>
                <w:rFonts w:ascii="Calibri" w:hAnsi="Calibri" w:cs="Calibri"/>
                <w:b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highlight w:val="yellow"/>
              </w:rPr>
              <w:t xml:space="preserve"> 3-4</w:t>
            </w:r>
          </w:p>
        </w:tc>
        <w:tc>
          <w:tcPr>
            <w:tcW w:w="2551" w:type="dxa"/>
            <w:shd w:val="clear" w:color="auto" w:fill="FFFF00"/>
          </w:tcPr>
          <w:p w:rsidR="003673D7" w:rsidRPr="0047598D" w:rsidRDefault="009979A4" w:rsidP="00AC3457">
            <w:pPr>
              <w:pStyle w:val="Default"/>
              <w:rPr>
                <w:rFonts w:ascii="Calibri" w:hAnsi="Calibri" w:cs="Calibri"/>
                <w:b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highlight w:val="yellow"/>
              </w:rPr>
              <w:t>2.5</w:t>
            </w:r>
          </w:p>
        </w:tc>
        <w:tc>
          <w:tcPr>
            <w:tcW w:w="2977" w:type="dxa"/>
            <w:shd w:val="clear" w:color="auto" w:fill="FFFF00"/>
          </w:tcPr>
          <w:p w:rsidR="003673D7" w:rsidRPr="0047598D" w:rsidRDefault="00853D37" w:rsidP="004116B9">
            <w:pPr>
              <w:pStyle w:val="Default"/>
              <w:rPr>
                <w:rFonts w:ascii="Calibri" w:hAnsi="Calibri" w:cs="Calibri"/>
                <w:b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260" w:type="dxa"/>
            <w:shd w:val="clear" w:color="auto" w:fill="FFFF00"/>
          </w:tcPr>
          <w:p w:rsidR="003673D7" w:rsidRPr="0047598D" w:rsidRDefault="00853D37" w:rsidP="009E2109">
            <w:pPr>
              <w:pStyle w:val="Default"/>
              <w:rPr>
                <w:rFonts w:ascii="Calibri" w:hAnsi="Calibri" w:cs="Calibri"/>
                <w:b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highlight w:val="yellow"/>
              </w:rPr>
              <w:t>0-1</w:t>
            </w:r>
          </w:p>
        </w:tc>
      </w:tr>
      <w:tr w:rsidR="003673D7" w:rsidTr="00E77E5C">
        <w:trPr>
          <w:trHeight w:val="5508"/>
        </w:trPr>
        <w:tc>
          <w:tcPr>
            <w:tcW w:w="1986" w:type="dxa"/>
          </w:tcPr>
          <w:p w:rsidR="003673D7" w:rsidRPr="0047598D" w:rsidRDefault="003673D7" w:rsidP="00295E84">
            <w:pPr>
              <w:pStyle w:val="Default"/>
              <w:rPr>
                <w:sz w:val="16"/>
                <w:szCs w:val="16"/>
              </w:rPr>
            </w:pPr>
            <w:r w:rsidRPr="0047598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Critical </w:t>
            </w:r>
            <w:r w:rsidR="005B6650">
              <w:rPr>
                <w:rFonts w:ascii="Calibri" w:hAnsi="Calibri" w:cs="Calibri"/>
                <w:b/>
                <w:bCs/>
                <w:sz w:val="16"/>
                <w:szCs w:val="16"/>
              </w:rPr>
              <w:t>Skills</w:t>
            </w:r>
            <w:r w:rsidR="003934C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: </w:t>
            </w:r>
            <w:r w:rsidR="00295E8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Prioritising of major concepts of care  </w:t>
            </w:r>
          </w:p>
        </w:tc>
        <w:tc>
          <w:tcPr>
            <w:tcW w:w="2551" w:type="dxa"/>
          </w:tcPr>
          <w:p w:rsidR="00FC4F41" w:rsidRDefault="00FC4F41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</w:t>
            </w:r>
            <w:r w:rsidRPr="00FC4F41">
              <w:rPr>
                <w:rFonts w:ascii="Calibri" w:hAnsi="Calibri"/>
                <w:sz w:val="16"/>
                <w:szCs w:val="16"/>
              </w:rPr>
              <w:t xml:space="preserve">xcellent reasoning </w:t>
            </w:r>
            <w:r w:rsidR="000D4C7F">
              <w:rPr>
                <w:rFonts w:ascii="Calibri" w:hAnsi="Calibri"/>
                <w:sz w:val="16"/>
                <w:szCs w:val="16"/>
              </w:rPr>
              <w:t xml:space="preserve">in prioritising </w:t>
            </w:r>
            <w:r w:rsidRPr="00FC4F41">
              <w:rPr>
                <w:rFonts w:ascii="Calibri" w:hAnsi="Calibri"/>
                <w:sz w:val="16"/>
                <w:szCs w:val="16"/>
              </w:rPr>
              <w:t xml:space="preserve"> of concept</w:t>
            </w:r>
            <w:r>
              <w:rPr>
                <w:rFonts w:ascii="Calibri" w:hAnsi="Calibri"/>
                <w:sz w:val="16"/>
                <w:szCs w:val="16"/>
              </w:rPr>
              <w:t>s arising from the case study</w:t>
            </w:r>
          </w:p>
          <w:p w:rsidR="00BB6535" w:rsidRDefault="00BB6535" w:rsidP="00E412E7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EF0DFA" w:rsidRPr="00845597" w:rsidRDefault="00845597" w:rsidP="00E412E7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Prioritised plan of care</w:t>
            </w:r>
            <w:r w:rsidR="00EF0DFA" w:rsidRPr="0047598D">
              <w:rPr>
                <w:rFonts w:ascii="Calibri" w:hAnsi="Calibri" w:cs="Calibri"/>
                <w:sz w:val="16"/>
                <w:szCs w:val="16"/>
              </w:rPr>
              <w:t xml:space="preserve"> is </w:t>
            </w:r>
            <w:r w:rsidR="008B4BAC">
              <w:rPr>
                <w:rFonts w:ascii="Calibri" w:hAnsi="Calibri" w:cs="Calibri"/>
                <w:sz w:val="16"/>
                <w:szCs w:val="16"/>
              </w:rPr>
              <w:t xml:space="preserve">highly </w:t>
            </w:r>
            <w:r w:rsidR="00EF0DFA" w:rsidRPr="0047598D">
              <w:rPr>
                <w:rFonts w:ascii="Calibri" w:hAnsi="Calibri" w:cs="Calibri"/>
                <w:sz w:val="16"/>
                <w:szCs w:val="16"/>
              </w:rPr>
              <w:t>synth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esised and </w:t>
            </w:r>
            <w:r w:rsidR="00EF0DFA" w:rsidRPr="0047598D">
              <w:rPr>
                <w:rFonts w:ascii="Calibri" w:hAnsi="Calibri" w:cs="Calibri"/>
                <w:sz w:val="16"/>
                <w:szCs w:val="16"/>
              </w:rPr>
              <w:t xml:space="preserve">well-structured, </w:t>
            </w:r>
            <w:r w:rsidR="00512CCE">
              <w:rPr>
                <w:rFonts w:ascii="Calibri" w:hAnsi="Calibri" w:cs="Calibri"/>
                <w:sz w:val="16"/>
                <w:szCs w:val="16"/>
              </w:rPr>
              <w:t xml:space="preserve">with a very clear and </w:t>
            </w:r>
            <w:r w:rsidR="00EF0DFA" w:rsidRPr="0047598D">
              <w:rPr>
                <w:rFonts w:ascii="Calibri" w:hAnsi="Calibri" w:cs="Calibri"/>
                <w:sz w:val="16"/>
                <w:szCs w:val="16"/>
              </w:rPr>
              <w:t>coherent synthesis of</w:t>
            </w:r>
            <w:r w:rsidR="00512CC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8B4BAC">
              <w:rPr>
                <w:rFonts w:ascii="Calibri" w:hAnsi="Calibri" w:cs="Calibri"/>
                <w:sz w:val="16"/>
                <w:szCs w:val="16"/>
              </w:rPr>
              <w:t xml:space="preserve">the </w:t>
            </w:r>
            <w:r w:rsidR="00512CCE">
              <w:rPr>
                <w:rFonts w:ascii="Calibri" w:hAnsi="Calibri" w:cs="Calibri"/>
                <w:sz w:val="16"/>
                <w:szCs w:val="16"/>
              </w:rPr>
              <w:t xml:space="preserve">clinical data </w:t>
            </w:r>
            <w:r w:rsidR="008B4BAC">
              <w:rPr>
                <w:rFonts w:ascii="Calibri" w:hAnsi="Calibri" w:cs="Calibri"/>
                <w:sz w:val="16"/>
                <w:szCs w:val="16"/>
              </w:rPr>
              <w:t>and supported with multiple</w:t>
            </w:r>
            <w:r w:rsidR="00512CC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F0DFA" w:rsidRPr="0047598D">
              <w:rPr>
                <w:rFonts w:ascii="Calibri" w:hAnsi="Calibri" w:cs="Calibri"/>
                <w:sz w:val="16"/>
                <w:szCs w:val="16"/>
              </w:rPr>
              <w:t xml:space="preserve"> l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iterature </w:t>
            </w:r>
            <w:r w:rsidR="008B4BAC">
              <w:rPr>
                <w:rFonts w:ascii="Calibri" w:hAnsi="Calibri" w:cs="Calibri"/>
                <w:sz w:val="16"/>
                <w:szCs w:val="16"/>
              </w:rPr>
              <w:t>sources</w:t>
            </w:r>
          </w:p>
          <w:p w:rsidR="004F5927" w:rsidRDefault="004F5927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  <w:p w:rsidR="00E412E7" w:rsidRDefault="004F5927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Excellently </w:t>
            </w:r>
            <w:r w:rsidR="00974208">
              <w:rPr>
                <w:rFonts w:ascii="Calibri" w:hAnsi="Calibri"/>
                <w:sz w:val="16"/>
                <w:szCs w:val="16"/>
              </w:rPr>
              <w:t>j</w:t>
            </w:r>
            <w:r w:rsidR="00FC4F41" w:rsidRPr="00FC4F41">
              <w:rPr>
                <w:rFonts w:ascii="Calibri" w:hAnsi="Calibri"/>
                <w:sz w:val="16"/>
                <w:szCs w:val="16"/>
              </w:rPr>
              <w:t xml:space="preserve">ustifies judgments and reasons for decisions / courses of action (e.g. related to pt. cues, goals </w:t>
            </w:r>
            <w:r w:rsidR="004251A0">
              <w:rPr>
                <w:rFonts w:ascii="Calibri" w:hAnsi="Calibri"/>
                <w:sz w:val="16"/>
                <w:szCs w:val="16"/>
              </w:rPr>
              <w:t>/ expected outcomes / evidence)</w:t>
            </w:r>
          </w:p>
          <w:p w:rsidR="00BB6535" w:rsidRDefault="00BB6535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  <w:p w:rsidR="00FC4F41" w:rsidRPr="00FC4F41" w:rsidRDefault="004F5927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Very l</w:t>
            </w:r>
            <w:r w:rsidR="00FC4F41" w:rsidRPr="00FC4F41">
              <w:rPr>
                <w:rFonts w:ascii="Calibri" w:hAnsi="Calibri"/>
                <w:sz w:val="16"/>
                <w:szCs w:val="16"/>
              </w:rPr>
              <w:t>ogical / clear / succinct progression of concepts / ideas demonstrated / presents as a unified whole</w:t>
            </w:r>
          </w:p>
          <w:p w:rsidR="00BB6535" w:rsidRDefault="00BB6535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  <w:p w:rsidR="00184CF3" w:rsidRPr="00A557C9" w:rsidRDefault="00FC4F41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</w:t>
            </w:r>
            <w:r w:rsidRPr="00FC4F41">
              <w:rPr>
                <w:rFonts w:ascii="Calibri" w:hAnsi="Calibri"/>
                <w:sz w:val="16"/>
                <w:szCs w:val="16"/>
              </w:rPr>
              <w:t>xcellent analysis, well prioritised care detailed and succinctly communicated</w:t>
            </w:r>
          </w:p>
          <w:p w:rsidR="00184CF3" w:rsidRPr="0047598D" w:rsidRDefault="00184CF3" w:rsidP="005F2BFC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7" w:type="dxa"/>
          </w:tcPr>
          <w:p w:rsidR="00FC4F41" w:rsidRDefault="00AB6ADF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Good </w:t>
            </w:r>
            <w:r w:rsidR="000D4C7F" w:rsidRPr="000D4C7F">
              <w:rPr>
                <w:rFonts w:ascii="Calibri" w:hAnsi="Calibri"/>
                <w:sz w:val="16"/>
                <w:szCs w:val="16"/>
              </w:rPr>
              <w:t xml:space="preserve">reasoning in prioritising </w:t>
            </w:r>
            <w:r w:rsidR="00FC4F41" w:rsidRPr="00FC4F41">
              <w:rPr>
                <w:rFonts w:ascii="Calibri" w:hAnsi="Calibri"/>
                <w:sz w:val="16"/>
                <w:szCs w:val="16"/>
              </w:rPr>
              <w:t>concept</w:t>
            </w:r>
            <w:r w:rsidR="00FC4F41">
              <w:rPr>
                <w:rFonts w:ascii="Calibri" w:hAnsi="Calibri"/>
                <w:sz w:val="16"/>
                <w:szCs w:val="16"/>
              </w:rPr>
              <w:t>s arising from the case study</w:t>
            </w:r>
            <w:r w:rsidR="00844EE3">
              <w:rPr>
                <w:rFonts w:ascii="Calibri" w:hAnsi="Calibri"/>
                <w:sz w:val="16"/>
                <w:szCs w:val="16"/>
              </w:rPr>
              <w:t xml:space="preserve"> with one omission</w:t>
            </w:r>
            <w:r w:rsidR="000D4C7F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BB6535" w:rsidRDefault="00BB6535" w:rsidP="00E412E7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:rsidR="00E412E7" w:rsidRDefault="00512CCE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Prioritised plan of care</w:t>
            </w:r>
            <w:r w:rsidRPr="0047598D">
              <w:rPr>
                <w:rFonts w:ascii="Calibri" w:hAnsi="Calibri" w:cs="Calibri"/>
                <w:sz w:val="16"/>
                <w:szCs w:val="16"/>
              </w:rPr>
              <w:t xml:space="preserve"> is </w:t>
            </w:r>
            <w:r w:rsidR="00974208">
              <w:rPr>
                <w:rFonts w:ascii="Calibri" w:hAnsi="Calibri" w:cs="Calibri"/>
                <w:sz w:val="16"/>
                <w:szCs w:val="16"/>
              </w:rPr>
              <w:t xml:space="preserve">well </w:t>
            </w:r>
            <w:r w:rsidRPr="0047598D">
              <w:rPr>
                <w:rFonts w:ascii="Calibri" w:hAnsi="Calibri" w:cs="Calibri"/>
                <w:sz w:val="16"/>
                <w:szCs w:val="16"/>
              </w:rPr>
              <w:t>synth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esised and </w:t>
            </w:r>
            <w:r w:rsidRPr="0047598D">
              <w:rPr>
                <w:rFonts w:ascii="Calibri" w:hAnsi="Calibri" w:cs="Calibri"/>
                <w:sz w:val="16"/>
                <w:szCs w:val="16"/>
              </w:rPr>
              <w:t xml:space="preserve">structured,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with a clear and </w:t>
            </w:r>
            <w:r w:rsidRPr="0047598D">
              <w:rPr>
                <w:rFonts w:ascii="Calibri" w:hAnsi="Calibri" w:cs="Calibri"/>
                <w:sz w:val="16"/>
                <w:szCs w:val="16"/>
              </w:rPr>
              <w:t>coherent synthesis of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the clinical data and supported with </w:t>
            </w:r>
            <w:r w:rsidRPr="0047598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multiple </w:t>
            </w:r>
            <w:r w:rsidRPr="0047598D">
              <w:rPr>
                <w:rFonts w:ascii="Calibri" w:hAnsi="Calibri" w:cs="Calibri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sz w:val="16"/>
                <w:szCs w:val="16"/>
              </w:rPr>
              <w:t>iterature sources</w:t>
            </w:r>
          </w:p>
          <w:p w:rsidR="00BB6535" w:rsidRDefault="00BB6535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  <w:p w:rsidR="00FC4F41" w:rsidRPr="00FC4F41" w:rsidRDefault="005536D4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Clearly j</w:t>
            </w:r>
            <w:r w:rsidR="00FC4F41" w:rsidRPr="00FC4F41">
              <w:rPr>
                <w:rFonts w:ascii="Calibri" w:hAnsi="Calibri"/>
                <w:sz w:val="16"/>
                <w:szCs w:val="16"/>
              </w:rPr>
              <w:t xml:space="preserve">ustifies judgments and reasons for decisions / courses of action (e.g. related to pt. cues, goals </w:t>
            </w:r>
            <w:r w:rsidR="004251A0">
              <w:rPr>
                <w:rFonts w:ascii="Calibri" w:hAnsi="Calibri"/>
                <w:sz w:val="16"/>
                <w:szCs w:val="16"/>
              </w:rPr>
              <w:t>/ expected outcomes / evidence)</w:t>
            </w:r>
          </w:p>
          <w:p w:rsidR="00BB6535" w:rsidRDefault="00BB6535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  <w:p w:rsidR="00FC4F41" w:rsidRPr="00FC4F41" w:rsidRDefault="004F5927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Good l</w:t>
            </w:r>
            <w:r w:rsidR="00FC4F41" w:rsidRPr="00FC4F41">
              <w:rPr>
                <w:rFonts w:ascii="Calibri" w:hAnsi="Calibri"/>
                <w:sz w:val="16"/>
                <w:szCs w:val="16"/>
              </w:rPr>
              <w:t>ogical / clear / succinct progression of concepts / ideas demonstrated / presents as a unified whole</w:t>
            </w:r>
          </w:p>
          <w:p w:rsidR="004F5927" w:rsidRDefault="004F5927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  <w:p w:rsidR="00FC4F41" w:rsidRDefault="0042784B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Good</w:t>
            </w:r>
            <w:r w:rsidR="00FC4F41" w:rsidRPr="00FC4F41">
              <w:rPr>
                <w:rFonts w:ascii="Calibri" w:hAnsi="Calibri"/>
                <w:sz w:val="16"/>
                <w:szCs w:val="16"/>
              </w:rPr>
              <w:t xml:space="preserve"> analysis, well prioritised care detailed and succinctly communicated</w:t>
            </w:r>
          </w:p>
          <w:p w:rsidR="00184CF3" w:rsidRPr="0047598D" w:rsidRDefault="00184CF3" w:rsidP="00184CF3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</w:tcPr>
          <w:p w:rsidR="00FC4F41" w:rsidRDefault="000D4C7F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</w:t>
            </w:r>
            <w:r w:rsidRPr="000D4C7F">
              <w:rPr>
                <w:rFonts w:ascii="Calibri" w:hAnsi="Calibri"/>
                <w:sz w:val="16"/>
                <w:szCs w:val="16"/>
              </w:rPr>
              <w:t xml:space="preserve">easoning in prioritising  </w:t>
            </w:r>
            <w:r w:rsidR="00FC4F41" w:rsidRPr="00FC4F41">
              <w:rPr>
                <w:rFonts w:ascii="Calibri" w:hAnsi="Calibri"/>
                <w:sz w:val="16"/>
                <w:szCs w:val="16"/>
              </w:rPr>
              <w:t>concept</w:t>
            </w:r>
            <w:r w:rsidR="00FC4F41">
              <w:rPr>
                <w:rFonts w:ascii="Calibri" w:hAnsi="Calibri"/>
                <w:sz w:val="16"/>
                <w:szCs w:val="16"/>
              </w:rPr>
              <w:t>s arising from the case study</w:t>
            </w:r>
            <w:r w:rsidR="00AB6ADF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has been partially </w:t>
            </w:r>
            <w:r w:rsidR="00844EE3">
              <w:rPr>
                <w:rFonts w:ascii="Calibri" w:hAnsi="Calibri"/>
                <w:sz w:val="16"/>
                <w:szCs w:val="16"/>
              </w:rPr>
              <w:t xml:space="preserve">addressed with some major omissions </w:t>
            </w:r>
          </w:p>
          <w:p w:rsidR="00BB6535" w:rsidRDefault="00BB6535" w:rsidP="00E412E7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:rsidR="00E412E7" w:rsidRDefault="00512CCE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Prioritised plan of care</w:t>
            </w:r>
            <w:r w:rsidRPr="0047598D">
              <w:rPr>
                <w:rFonts w:ascii="Calibri" w:hAnsi="Calibri" w:cs="Calibri"/>
                <w:sz w:val="16"/>
                <w:szCs w:val="16"/>
              </w:rPr>
              <w:t xml:space="preserve"> is synth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esised and </w:t>
            </w:r>
            <w:r w:rsidRPr="0047598D">
              <w:rPr>
                <w:rFonts w:ascii="Calibri" w:hAnsi="Calibri" w:cs="Calibri"/>
                <w:sz w:val="16"/>
                <w:szCs w:val="16"/>
              </w:rPr>
              <w:t xml:space="preserve">structured, </w:t>
            </w:r>
            <w:r>
              <w:rPr>
                <w:rFonts w:ascii="Calibri" w:hAnsi="Calibri" w:cs="Calibri"/>
                <w:sz w:val="16"/>
                <w:szCs w:val="16"/>
              </w:rPr>
              <w:t>with some demonstration of</w:t>
            </w:r>
            <w:r w:rsidRPr="0047598D">
              <w:rPr>
                <w:rFonts w:ascii="Calibri" w:hAnsi="Calibri" w:cs="Calibri"/>
                <w:sz w:val="16"/>
                <w:szCs w:val="16"/>
              </w:rPr>
              <w:t xml:space="preserve"> synthesis of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the clinical data and supported with</w:t>
            </w:r>
            <w:r w:rsidRPr="0047598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some literature sources</w:t>
            </w:r>
          </w:p>
          <w:p w:rsidR="00BB6535" w:rsidRDefault="00BB6535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  <w:p w:rsidR="00FC4F41" w:rsidRPr="00FC4F41" w:rsidRDefault="00E412E7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</w:t>
            </w:r>
            <w:r w:rsidR="00FC4F41" w:rsidRPr="00FC4F41">
              <w:rPr>
                <w:rFonts w:ascii="Calibri" w:hAnsi="Calibri"/>
                <w:sz w:val="16"/>
                <w:szCs w:val="16"/>
              </w:rPr>
              <w:t xml:space="preserve">ustifies judgments and reasons for decisions / courses of action (e.g. related to pt. cues, goals </w:t>
            </w:r>
            <w:r w:rsidR="004251A0">
              <w:rPr>
                <w:rFonts w:ascii="Calibri" w:hAnsi="Calibri"/>
                <w:sz w:val="16"/>
                <w:szCs w:val="16"/>
              </w:rPr>
              <w:t>/ expected outcomes / evidence) satisfactorily</w:t>
            </w:r>
          </w:p>
          <w:p w:rsidR="00BB6535" w:rsidRDefault="00BB6535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  <w:p w:rsidR="00E412E7" w:rsidRDefault="00E412E7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E412E7">
              <w:rPr>
                <w:rFonts w:ascii="Calibri" w:hAnsi="Calibri"/>
                <w:sz w:val="16"/>
                <w:szCs w:val="16"/>
              </w:rPr>
              <w:t>Some logical progression of concepts / ideas however further development / clarity needed.</w:t>
            </w:r>
          </w:p>
          <w:p w:rsidR="00BB6535" w:rsidRDefault="00BB6535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  <w:p w:rsidR="00FC4F41" w:rsidRDefault="0042784B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Analysis of the case evident</w:t>
            </w:r>
            <w:r w:rsidR="00FC4F41" w:rsidRPr="00FC4F41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with some</w:t>
            </w:r>
            <w:r w:rsidR="00FC4F41" w:rsidRPr="00FC4F41">
              <w:rPr>
                <w:rFonts w:ascii="Calibri" w:hAnsi="Calibri"/>
                <w:sz w:val="16"/>
                <w:szCs w:val="16"/>
              </w:rPr>
              <w:t xml:space="preserve"> prioritised care </w:t>
            </w:r>
            <w:r>
              <w:rPr>
                <w:rFonts w:ascii="Calibri" w:hAnsi="Calibri"/>
                <w:sz w:val="16"/>
                <w:szCs w:val="16"/>
              </w:rPr>
              <w:t>demonstrated</w:t>
            </w:r>
            <w:r w:rsidR="005536D4">
              <w:rPr>
                <w:rFonts w:ascii="Calibri" w:hAnsi="Calibri"/>
                <w:sz w:val="16"/>
                <w:szCs w:val="16"/>
              </w:rPr>
              <w:t xml:space="preserve"> and at times well communicated</w:t>
            </w:r>
          </w:p>
          <w:p w:rsidR="00FC4F41" w:rsidRDefault="00FC4F41" w:rsidP="00FC4F41">
            <w:pPr>
              <w:rPr>
                <w:rFonts w:ascii="Calibri" w:hAnsi="Calibri"/>
                <w:sz w:val="16"/>
                <w:szCs w:val="16"/>
              </w:rPr>
            </w:pPr>
          </w:p>
          <w:p w:rsidR="00184CF3" w:rsidRPr="0047598D" w:rsidRDefault="00184CF3" w:rsidP="00184CF3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7" w:type="dxa"/>
          </w:tcPr>
          <w:p w:rsidR="00845597" w:rsidRDefault="00844EE3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844EE3">
              <w:rPr>
                <w:rFonts w:ascii="Calibri" w:hAnsi="Calibri"/>
                <w:sz w:val="16"/>
                <w:szCs w:val="16"/>
              </w:rPr>
              <w:t xml:space="preserve">Reasoning in prioritising  </w:t>
            </w:r>
            <w:r w:rsidR="00FC4F41" w:rsidRPr="00FC4F41">
              <w:rPr>
                <w:rFonts w:ascii="Calibri" w:hAnsi="Calibri"/>
                <w:sz w:val="16"/>
                <w:szCs w:val="16"/>
              </w:rPr>
              <w:t>concept</w:t>
            </w:r>
            <w:r w:rsidR="00845597">
              <w:rPr>
                <w:rFonts w:ascii="Calibri" w:hAnsi="Calibri"/>
                <w:sz w:val="16"/>
                <w:szCs w:val="16"/>
              </w:rPr>
              <w:t>s arising from the case study</w:t>
            </w:r>
            <w:r w:rsidR="00AB6ADF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has been attempted, but has omitted more relevant priorities </w:t>
            </w:r>
            <w:r w:rsidR="00AB6ADF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BB6535" w:rsidRDefault="00BB6535" w:rsidP="00E412E7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:rsidR="008B4BAC" w:rsidRDefault="008B4BAC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Prioritised plan of care</w:t>
            </w:r>
            <w:r w:rsidRPr="0047598D">
              <w:rPr>
                <w:rFonts w:ascii="Calibri" w:hAnsi="Calibri" w:cs="Calibri"/>
                <w:sz w:val="16"/>
                <w:szCs w:val="16"/>
              </w:rPr>
              <w:t xml:space="preserve"> is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provided but with minimal </w:t>
            </w:r>
            <w:r w:rsidRPr="0047598D">
              <w:rPr>
                <w:rFonts w:ascii="Calibri" w:hAnsi="Calibri" w:cs="Calibri"/>
                <w:sz w:val="16"/>
                <w:szCs w:val="16"/>
              </w:rPr>
              <w:t>synth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esis </w:t>
            </w:r>
            <w:r w:rsidRPr="0047598D">
              <w:rPr>
                <w:rFonts w:ascii="Calibri" w:hAnsi="Calibri" w:cs="Calibri"/>
                <w:sz w:val="16"/>
                <w:szCs w:val="16"/>
              </w:rPr>
              <w:t>of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the clinical data and an unclear structure with minimal reference to literature sources</w:t>
            </w:r>
          </w:p>
          <w:p w:rsidR="00BB6535" w:rsidRDefault="00BB6535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  <w:p w:rsidR="00FC4F41" w:rsidRPr="00FC4F41" w:rsidRDefault="004251A0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</w:t>
            </w:r>
            <w:r w:rsidR="00FC4F41" w:rsidRPr="00FC4F41">
              <w:rPr>
                <w:rFonts w:ascii="Calibri" w:hAnsi="Calibri"/>
                <w:sz w:val="16"/>
                <w:szCs w:val="16"/>
              </w:rPr>
              <w:t xml:space="preserve">udgments and reasons for decisions / courses of action (e.g. related to pt. cues, goals </w:t>
            </w:r>
            <w:r>
              <w:rPr>
                <w:rFonts w:ascii="Calibri" w:hAnsi="Calibri"/>
                <w:sz w:val="16"/>
                <w:szCs w:val="16"/>
              </w:rPr>
              <w:t>/ expected outcomes / evidence) are inadequately justified</w:t>
            </w:r>
          </w:p>
          <w:p w:rsidR="00BB6535" w:rsidRDefault="00BB6535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  <w:p w:rsidR="00E412E7" w:rsidRDefault="00E412E7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Limited </w:t>
            </w:r>
            <w:r w:rsidRPr="00E412E7">
              <w:rPr>
                <w:rFonts w:ascii="Calibri" w:hAnsi="Calibri"/>
                <w:sz w:val="16"/>
                <w:szCs w:val="16"/>
              </w:rPr>
              <w:t>logical progression of concepts / ideas however further development / clarity needed.</w:t>
            </w:r>
          </w:p>
          <w:p w:rsidR="00BB6535" w:rsidRDefault="00BB6535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  <w:p w:rsidR="00FC4F41" w:rsidRDefault="0042784B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Minimal analysis of the case evident. Care is not well prioritised</w:t>
            </w:r>
            <w:r w:rsidR="00FC4F41" w:rsidRPr="00FC4F41">
              <w:rPr>
                <w:rFonts w:ascii="Calibri" w:hAnsi="Calibri"/>
                <w:sz w:val="16"/>
                <w:szCs w:val="16"/>
              </w:rPr>
              <w:t xml:space="preserve">, </w:t>
            </w:r>
            <w:r>
              <w:rPr>
                <w:rFonts w:ascii="Calibri" w:hAnsi="Calibri"/>
                <w:sz w:val="16"/>
                <w:szCs w:val="16"/>
              </w:rPr>
              <w:t xml:space="preserve">or clearly </w:t>
            </w:r>
            <w:r w:rsidR="00FC4F41" w:rsidRPr="00FC4F41">
              <w:rPr>
                <w:rFonts w:ascii="Calibri" w:hAnsi="Calibri"/>
                <w:sz w:val="16"/>
                <w:szCs w:val="16"/>
              </w:rPr>
              <w:t>communicated</w:t>
            </w:r>
          </w:p>
          <w:p w:rsidR="00FC4F41" w:rsidRDefault="00FC4F41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  <w:p w:rsidR="00184CF3" w:rsidRPr="0047598D" w:rsidRDefault="00184CF3" w:rsidP="00184CF3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:rsidR="00845597" w:rsidRDefault="00AB6ADF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</w:t>
            </w:r>
            <w:r w:rsidR="00FC4F41" w:rsidRPr="00FC4F41">
              <w:rPr>
                <w:rFonts w:ascii="Calibri" w:hAnsi="Calibri"/>
                <w:sz w:val="16"/>
                <w:szCs w:val="16"/>
              </w:rPr>
              <w:t>linical reasoning and synthesis of concept</w:t>
            </w:r>
            <w:r w:rsidR="00845597">
              <w:rPr>
                <w:rFonts w:ascii="Calibri" w:hAnsi="Calibri"/>
                <w:sz w:val="16"/>
                <w:szCs w:val="16"/>
              </w:rPr>
              <w:t>s arising from the case study</w:t>
            </w:r>
            <w:r>
              <w:rPr>
                <w:rFonts w:ascii="Calibri" w:hAnsi="Calibri"/>
                <w:sz w:val="16"/>
                <w:szCs w:val="16"/>
              </w:rPr>
              <w:t xml:space="preserve"> is minimal or absent </w:t>
            </w:r>
          </w:p>
          <w:p w:rsidR="004251A0" w:rsidRDefault="004251A0" w:rsidP="00E412E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  <w:p w:rsidR="00845597" w:rsidRPr="00845597" w:rsidRDefault="00845597" w:rsidP="00E412E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Prioritised plan of care</w:t>
            </w:r>
            <w:r w:rsidRPr="0047598D">
              <w:rPr>
                <w:rFonts w:ascii="Calibri" w:hAnsi="Calibri" w:cs="Calibri"/>
                <w:sz w:val="16"/>
                <w:szCs w:val="16"/>
              </w:rPr>
              <w:t xml:space="preserve"> is </w:t>
            </w:r>
            <w:r w:rsidR="008B4BAC">
              <w:rPr>
                <w:rFonts w:ascii="Calibri" w:hAnsi="Calibri" w:cs="Calibri"/>
                <w:sz w:val="16"/>
                <w:szCs w:val="16"/>
              </w:rPr>
              <w:t xml:space="preserve">not </w:t>
            </w:r>
            <w:r w:rsidRPr="0047598D">
              <w:rPr>
                <w:rFonts w:ascii="Calibri" w:hAnsi="Calibri" w:cs="Calibri"/>
                <w:sz w:val="16"/>
                <w:szCs w:val="16"/>
              </w:rPr>
              <w:t>synth</w:t>
            </w:r>
            <w:r w:rsidR="008B4BAC">
              <w:rPr>
                <w:rFonts w:ascii="Calibri" w:hAnsi="Calibri" w:cs="Calibri"/>
                <w:sz w:val="16"/>
                <w:szCs w:val="16"/>
              </w:rPr>
              <w:t>esised or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8B4BAC">
              <w:rPr>
                <w:rFonts w:ascii="Calibri" w:hAnsi="Calibri" w:cs="Calibri"/>
                <w:sz w:val="16"/>
                <w:szCs w:val="16"/>
              </w:rPr>
              <w:t xml:space="preserve">structured </w:t>
            </w:r>
            <w:r w:rsidRPr="0047598D">
              <w:rPr>
                <w:rFonts w:ascii="Calibri" w:hAnsi="Calibri" w:cs="Calibri"/>
                <w:sz w:val="16"/>
                <w:szCs w:val="16"/>
              </w:rPr>
              <w:t>coherent</w:t>
            </w:r>
            <w:r w:rsidR="008B4BAC">
              <w:rPr>
                <w:rFonts w:ascii="Calibri" w:hAnsi="Calibri" w:cs="Calibri"/>
                <w:sz w:val="16"/>
                <w:szCs w:val="16"/>
              </w:rPr>
              <w:t>ly.</w:t>
            </w:r>
            <w:r w:rsidRPr="0047598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8B4BAC">
              <w:rPr>
                <w:rFonts w:ascii="Calibri" w:hAnsi="Calibri" w:cs="Calibri"/>
                <w:sz w:val="16"/>
                <w:szCs w:val="16"/>
              </w:rPr>
              <w:t>There is limited or no reference to literature sources</w:t>
            </w:r>
          </w:p>
          <w:p w:rsidR="00E412E7" w:rsidRDefault="00E412E7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  <w:p w:rsidR="00FC4F41" w:rsidRPr="00FC4F41" w:rsidRDefault="004251A0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 judgment</w:t>
            </w:r>
            <w:r w:rsidR="00FC4F41" w:rsidRPr="00FC4F41">
              <w:rPr>
                <w:rFonts w:ascii="Calibri" w:hAnsi="Calibri"/>
                <w:sz w:val="16"/>
                <w:szCs w:val="16"/>
              </w:rPr>
              <w:t xml:space="preserve"> and reasons for decisions / courses of action (e.g. related to pt. cues, goals </w:t>
            </w:r>
            <w:r>
              <w:rPr>
                <w:rFonts w:ascii="Calibri" w:hAnsi="Calibri"/>
                <w:sz w:val="16"/>
                <w:szCs w:val="16"/>
              </w:rPr>
              <w:t>/ expected outcomes / evidence) demonstrated</w:t>
            </w:r>
          </w:p>
          <w:p w:rsidR="00BB6535" w:rsidRDefault="00BB6535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  <w:p w:rsidR="00E412E7" w:rsidRDefault="00E412E7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E412E7">
              <w:rPr>
                <w:rFonts w:ascii="Calibri" w:hAnsi="Calibri"/>
                <w:sz w:val="16"/>
                <w:szCs w:val="16"/>
              </w:rPr>
              <w:t>No / lack of logical progression of co</w:t>
            </w:r>
            <w:r>
              <w:rPr>
                <w:rFonts w:ascii="Calibri" w:hAnsi="Calibri"/>
                <w:sz w:val="16"/>
                <w:szCs w:val="16"/>
              </w:rPr>
              <w:t>ncepts underpinning case study.</w:t>
            </w:r>
          </w:p>
          <w:p w:rsidR="00BB6535" w:rsidRDefault="00BB6535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  <w:p w:rsidR="003673D7" w:rsidRPr="00A557C9" w:rsidRDefault="00E412E7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E412E7">
              <w:rPr>
                <w:rFonts w:ascii="Calibri" w:hAnsi="Calibri"/>
                <w:sz w:val="16"/>
                <w:szCs w:val="16"/>
              </w:rPr>
              <w:t>No analysis evident e.g. lack of priority development in actions/ interventions / approach to dealing with deterioration</w:t>
            </w:r>
          </w:p>
        </w:tc>
      </w:tr>
      <w:tr w:rsidR="003673D7" w:rsidTr="00E77E5C">
        <w:trPr>
          <w:trHeight w:val="201"/>
        </w:trPr>
        <w:tc>
          <w:tcPr>
            <w:tcW w:w="1986" w:type="dxa"/>
            <w:shd w:val="clear" w:color="auto" w:fill="FFFF00"/>
          </w:tcPr>
          <w:p w:rsidR="003673D7" w:rsidRPr="0047598D" w:rsidRDefault="0023036C" w:rsidP="007437B1">
            <w:pPr>
              <w:pStyle w:val="Defaul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MARKS (15</w:t>
            </w:r>
            <w:r w:rsidR="003673D7" w:rsidRPr="0047598D">
              <w:rPr>
                <w:rFonts w:ascii="Calibri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551" w:type="dxa"/>
            <w:shd w:val="clear" w:color="auto" w:fill="FFFF00"/>
          </w:tcPr>
          <w:p w:rsidR="003673D7" w:rsidRPr="0047598D" w:rsidRDefault="0023036C" w:rsidP="000602C3">
            <w:pPr>
              <w:pStyle w:val="Defaul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13.25-</w:t>
            </w:r>
            <w:r w:rsidR="00C12B31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2977" w:type="dxa"/>
            <w:shd w:val="clear" w:color="auto" w:fill="FFFF00"/>
          </w:tcPr>
          <w:p w:rsidR="003673D7" w:rsidRPr="0047598D" w:rsidRDefault="0023036C" w:rsidP="000D4C7F">
            <w:pPr>
              <w:pStyle w:val="Defaul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10.5-13</w:t>
            </w:r>
          </w:p>
        </w:tc>
        <w:tc>
          <w:tcPr>
            <w:tcW w:w="2551" w:type="dxa"/>
            <w:shd w:val="clear" w:color="auto" w:fill="FFFF00"/>
          </w:tcPr>
          <w:p w:rsidR="003673D7" w:rsidRPr="0047598D" w:rsidRDefault="0023036C" w:rsidP="00BC1222">
            <w:pPr>
              <w:pStyle w:val="Defaul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7.5-10</w:t>
            </w:r>
          </w:p>
        </w:tc>
        <w:tc>
          <w:tcPr>
            <w:tcW w:w="2977" w:type="dxa"/>
            <w:shd w:val="clear" w:color="auto" w:fill="FFFF00"/>
          </w:tcPr>
          <w:p w:rsidR="003673D7" w:rsidRPr="0047598D" w:rsidRDefault="0023036C" w:rsidP="000224AE">
            <w:pPr>
              <w:pStyle w:val="Defaul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4-7</w:t>
            </w:r>
          </w:p>
        </w:tc>
        <w:tc>
          <w:tcPr>
            <w:tcW w:w="3260" w:type="dxa"/>
            <w:shd w:val="clear" w:color="auto" w:fill="FFFF00"/>
          </w:tcPr>
          <w:p w:rsidR="003673D7" w:rsidRPr="0047598D" w:rsidRDefault="0023036C" w:rsidP="00AC3457">
            <w:pPr>
              <w:pStyle w:val="Defaul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0-3.5</w:t>
            </w:r>
          </w:p>
        </w:tc>
      </w:tr>
      <w:tr w:rsidR="003673D7" w:rsidTr="00E77E5C">
        <w:trPr>
          <w:trHeight w:val="470"/>
        </w:trPr>
        <w:tc>
          <w:tcPr>
            <w:tcW w:w="1986" w:type="dxa"/>
          </w:tcPr>
          <w:p w:rsidR="00184CF3" w:rsidRPr="0047598D" w:rsidRDefault="00184CF3" w:rsidP="00184CF3">
            <w:pPr>
              <w:pStyle w:val="Defaul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7598D">
              <w:rPr>
                <w:rFonts w:ascii="Calibri" w:hAnsi="Calibri" w:cs="Calibri"/>
                <w:b/>
                <w:bCs/>
                <w:sz w:val="16"/>
                <w:szCs w:val="16"/>
              </w:rPr>
              <w:t>Content analysis:</w:t>
            </w:r>
          </w:p>
          <w:p w:rsidR="003673D7" w:rsidRPr="0047598D" w:rsidRDefault="00184CF3" w:rsidP="00CB15B5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7598D">
              <w:rPr>
                <w:rFonts w:ascii="Calibri" w:hAnsi="Calibri" w:cs="Calibri"/>
                <w:b/>
                <w:bCs/>
                <w:sz w:val="16"/>
                <w:szCs w:val="16"/>
              </w:rPr>
              <w:t>Knowledge and understanding, nursing interventions</w:t>
            </w:r>
            <w:r w:rsidR="00CB15B5" w:rsidRPr="0047598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47598D">
              <w:rPr>
                <w:rFonts w:ascii="Calibri" w:hAnsi="Calibri" w:cs="Calibri"/>
                <w:b/>
                <w:bCs/>
                <w:sz w:val="16"/>
                <w:szCs w:val="16"/>
              </w:rPr>
              <w:t>/rationales</w:t>
            </w:r>
          </w:p>
        </w:tc>
        <w:tc>
          <w:tcPr>
            <w:tcW w:w="2551" w:type="dxa"/>
          </w:tcPr>
          <w:p w:rsidR="003673D7" w:rsidRPr="0047598D" w:rsidRDefault="003673D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7598D">
              <w:rPr>
                <w:rFonts w:ascii="Calibri" w:hAnsi="Calibri" w:cs="Calibri"/>
                <w:sz w:val="16"/>
                <w:szCs w:val="16"/>
              </w:rPr>
              <w:t>Evaluation</w:t>
            </w:r>
            <w:r w:rsidR="00845597">
              <w:rPr>
                <w:rFonts w:ascii="Calibri" w:hAnsi="Calibri" w:cs="Calibri"/>
                <w:sz w:val="16"/>
                <w:szCs w:val="16"/>
              </w:rPr>
              <w:t xml:space="preserve"> of the case</w:t>
            </w:r>
            <w:r w:rsidRPr="0047598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8B4BAC">
              <w:rPr>
                <w:rFonts w:ascii="Calibri" w:hAnsi="Calibri" w:cs="Calibri"/>
                <w:sz w:val="16"/>
                <w:szCs w:val="16"/>
              </w:rPr>
              <w:t xml:space="preserve">demonstrates </w:t>
            </w:r>
            <w:r w:rsidRPr="0047598D">
              <w:rPr>
                <w:rFonts w:ascii="Calibri" w:hAnsi="Calibri" w:cs="Calibri"/>
                <w:sz w:val="16"/>
                <w:szCs w:val="16"/>
              </w:rPr>
              <w:t xml:space="preserve"> depth of understa</w:t>
            </w:r>
            <w:r w:rsidR="008B4BAC">
              <w:rPr>
                <w:rFonts w:ascii="Calibri" w:hAnsi="Calibri" w:cs="Calibri"/>
                <w:sz w:val="16"/>
                <w:szCs w:val="16"/>
              </w:rPr>
              <w:t xml:space="preserve">nding </w:t>
            </w:r>
            <w:r w:rsidR="00D80413">
              <w:rPr>
                <w:rFonts w:ascii="Calibri" w:hAnsi="Calibri" w:cs="Calibri"/>
                <w:sz w:val="16"/>
                <w:szCs w:val="16"/>
              </w:rPr>
              <w:t xml:space="preserve">of </w:t>
            </w:r>
            <w:r w:rsidR="00845597">
              <w:rPr>
                <w:rFonts w:ascii="Calibri" w:hAnsi="Calibri" w:cs="Calibri"/>
                <w:sz w:val="16"/>
                <w:szCs w:val="16"/>
              </w:rPr>
              <w:t xml:space="preserve">pathophysiology and prioritisation of nursing interventions </w:t>
            </w:r>
            <w:r w:rsidR="008B4BAC">
              <w:rPr>
                <w:rFonts w:ascii="Calibri" w:hAnsi="Calibri" w:cs="Calibri"/>
                <w:sz w:val="16"/>
                <w:szCs w:val="16"/>
              </w:rPr>
              <w:t xml:space="preserve">that could be actioned in practice </w:t>
            </w:r>
          </w:p>
          <w:p w:rsidR="00CB15B5" w:rsidRPr="0047598D" w:rsidRDefault="00CB15B5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  <w:p w:rsidR="00D80413" w:rsidRPr="00D80413" w:rsidRDefault="00D80413" w:rsidP="00BB6535">
            <w:pPr>
              <w:pStyle w:val="Default"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D80413">
              <w:rPr>
                <w:rFonts w:ascii="Calibri" w:hAnsi="Calibri"/>
                <w:sz w:val="16"/>
                <w:szCs w:val="16"/>
              </w:rPr>
              <w:lastRenderedPageBreak/>
              <w:t>Excellent breadth and depth of actions / clear / succinct in approach, priorities well define</w:t>
            </w:r>
          </w:p>
          <w:p w:rsidR="00D80413" w:rsidRDefault="00D80413" w:rsidP="00BB6535">
            <w:pPr>
              <w:pStyle w:val="Default"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  <w:p w:rsidR="00255D78" w:rsidRDefault="00255D78" w:rsidP="00BB6535">
            <w:pPr>
              <w:pStyle w:val="Default"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  <w:p w:rsidR="003673D7" w:rsidRPr="0047598D" w:rsidRDefault="008B4BAC" w:rsidP="00BB6535">
            <w:pPr>
              <w:pStyle w:val="Default"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</w:t>
            </w:r>
            <w:r w:rsidR="003673D7" w:rsidRPr="0047598D">
              <w:rPr>
                <w:rFonts w:ascii="Calibri" w:hAnsi="Calibri" w:cs="Calibri"/>
                <w:sz w:val="16"/>
                <w:szCs w:val="16"/>
              </w:rPr>
              <w:t>ighly articulate rationale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s </w:t>
            </w:r>
            <w:r w:rsidR="00255D78">
              <w:rPr>
                <w:rFonts w:ascii="Calibri" w:hAnsi="Calibri" w:cs="Calibri"/>
                <w:sz w:val="16"/>
                <w:szCs w:val="16"/>
              </w:rPr>
              <w:t xml:space="preserve">succinctly related to the </w:t>
            </w:r>
            <w:r w:rsidR="00CB15B5" w:rsidRPr="0047598D">
              <w:rPr>
                <w:rFonts w:ascii="Calibri" w:hAnsi="Calibri" w:cs="Calibri"/>
                <w:sz w:val="16"/>
                <w:szCs w:val="16"/>
              </w:rPr>
              <w:t xml:space="preserve"> nursing interventions </w:t>
            </w:r>
            <w:r w:rsidR="003673D7" w:rsidRPr="0047598D">
              <w:rPr>
                <w:rFonts w:ascii="Calibri" w:hAnsi="Calibri" w:cs="Calibri"/>
                <w:sz w:val="16"/>
                <w:szCs w:val="16"/>
              </w:rPr>
              <w:t xml:space="preserve">and </w:t>
            </w:r>
            <w:r w:rsidR="00A766E8">
              <w:rPr>
                <w:rFonts w:ascii="Calibri" w:hAnsi="Calibri" w:cs="Calibri"/>
                <w:sz w:val="16"/>
                <w:szCs w:val="16"/>
              </w:rPr>
              <w:t>nursing actions very well detailed</w:t>
            </w:r>
          </w:p>
          <w:p w:rsidR="00CB15B5" w:rsidRPr="0047598D" w:rsidRDefault="00CB15B5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  <w:p w:rsidR="0042784B" w:rsidRDefault="0042784B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  <w:p w:rsidR="0042784B" w:rsidRPr="0042784B" w:rsidRDefault="0042784B" w:rsidP="0042784B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2784B">
              <w:rPr>
                <w:rFonts w:ascii="Calibri" w:hAnsi="Calibri" w:cs="Calibri"/>
                <w:sz w:val="16"/>
                <w:szCs w:val="16"/>
              </w:rPr>
              <w:t xml:space="preserve">The relationship between comorbidities and recovery from a GA/ surgical procedure are critically discussed demonstrating excellent understanding with rationales fully explained. </w:t>
            </w:r>
          </w:p>
          <w:p w:rsidR="00255D78" w:rsidRDefault="00255D78" w:rsidP="0042784B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  <w:p w:rsidR="0042784B" w:rsidRDefault="0042784B" w:rsidP="0042784B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2784B">
              <w:rPr>
                <w:rFonts w:ascii="Calibri" w:hAnsi="Calibri" w:cs="Calibri"/>
                <w:sz w:val="16"/>
                <w:szCs w:val="16"/>
              </w:rPr>
              <w:t xml:space="preserve">Excellent sources used to support actions / interventions quality (evidenced based) &amp; demonstrate depth </w:t>
            </w:r>
            <w:r w:rsidR="00F21C20">
              <w:rPr>
                <w:rFonts w:ascii="Calibri" w:hAnsi="Calibri" w:cs="Calibri"/>
                <w:sz w:val="16"/>
                <w:szCs w:val="16"/>
              </w:rPr>
              <w:t>and breadth of reading. Q</w:t>
            </w:r>
            <w:r w:rsidRPr="0042784B">
              <w:rPr>
                <w:rFonts w:ascii="Calibri" w:hAnsi="Calibri" w:cs="Calibri"/>
                <w:sz w:val="16"/>
                <w:szCs w:val="16"/>
              </w:rPr>
              <w:t>uality research sources –</w:t>
            </w:r>
            <w:r w:rsidR="00F21C20">
              <w:rPr>
                <w:rFonts w:ascii="Calibri" w:hAnsi="Calibri" w:cs="Calibri"/>
                <w:sz w:val="16"/>
                <w:szCs w:val="16"/>
              </w:rPr>
              <w:t xml:space="preserve"> contextual to the case study</w:t>
            </w:r>
          </w:p>
          <w:p w:rsidR="0042784B" w:rsidRDefault="0042784B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  <w:p w:rsidR="00EF0DFA" w:rsidRPr="00A557C9" w:rsidRDefault="00845597" w:rsidP="00A557C9">
            <w:pPr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47598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 xml:space="preserve">Discharge planning very clear / succinct, detailed </w:t>
            </w:r>
          </w:p>
        </w:tc>
        <w:tc>
          <w:tcPr>
            <w:tcW w:w="2977" w:type="dxa"/>
          </w:tcPr>
          <w:p w:rsidR="003673D7" w:rsidRPr="0047598D" w:rsidRDefault="003673D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7598D">
              <w:rPr>
                <w:rFonts w:ascii="Calibri" w:hAnsi="Calibri" w:cs="Calibri"/>
                <w:sz w:val="16"/>
                <w:szCs w:val="16"/>
              </w:rPr>
              <w:lastRenderedPageBreak/>
              <w:t>Evaluation</w:t>
            </w:r>
            <w:r w:rsidR="00512CCE">
              <w:rPr>
                <w:rFonts w:ascii="Calibri" w:hAnsi="Calibri" w:cs="Calibri"/>
                <w:sz w:val="16"/>
                <w:szCs w:val="16"/>
              </w:rPr>
              <w:t xml:space="preserve"> of the case</w:t>
            </w:r>
            <w:r w:rsidRPr="0047598D">
              <w:rPr>
                <w:rFonts w:ascii="Calibri" w:hAnsi="Calibri" w:cs="Calibri"/>
                <w:sz w:val="16"/>
                <w:szCs w:val="16"/>
              </w:rPr>
              <w:t xml:space="preserve"> demonstrates understanding </w:t>
            </w:r>
            <w:r w:rsidR="00D80413">
              <w:rPr>
                <w:rFonts w:ascii="Calibri" w:hAnsi="Calibri" w:cs="Calibri"/>
                <w:sz w:val="16"/>
                <w:szCs w:val="16"/>
              </w:rPr>
              <w:t xml:space="preserve">of the pathophysiology and some prioritisation of nursing interventions that could be actioned in practice </w:t>
            </w:r>
          </w:p>
          <w:p w:rsidR="00CB15B5" w:rsidRPr="0047598D" w:rsidRDefault="00CB15B5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  <w:p w:rsidR="0042784B" w:rsidRPr="0042784B" w:rsidRDefault="00255D78" w:rsidP="0042784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Good b</w:t>
            </w:r>
            <w:r w:rsidR="0042784B" w:rsidRPr="0042784B">
              <w:rPr>
                <w:rFonts w:ascii="Calibri" w:hAnsi="Calibri"/>
                <w:sz w:val="16"/>
                <w:szCs w:val="16"/>
              </w:rPr>
              <w:t xml:space="preserve">readth of nursing actions: including assessment / monitoring / </w:t>
            </w:r>
            <w:r w:rsidR="0042784B" w:rsidRPr="0042784B">
              <w:rPr>
                <w:rFonts w:ascii="Calibri" w:hAnsi="Calibri"/>
                <w:sz w:val="16"/>
                <w:szCs w:val="16"/>
              </w:rPr>
              <w:lastRenderedPageBreak/>
              <w:t>interventions included, evidence of prioritisation of actions appropriate to the case study</w:t>
            </w:r>
          </w:p>
          <w:p w:rsidR="0042784B" w:rsidRPr="0042784B" w:rsidRDefault="00D80413" w:rsidP="0042784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Good</w:t>
            </w:r>
            <w:r w:rsidR="0042784B" w:rsidRPr="0042784B">
              <w:rPr>
                <w:rFonts w:ascii="Calibri" w:hAnsi="Calibri"/>
                <w:sz w:val="16"/>
                <w:szCs w:val="16"/>
              </w:rPr>
              <w:t xml:space="preserve"> rationale included / relates to the intervention / action chosen</w:t>
            </w:r>
            <w:r w:rsidR="00A766E8">
              <w:rPr>
                <w:rFonts w:ascii="Calibri" w:hAnsi="Calibri"/>
                <w:sz w:val="16"/>
                <w:szCs w:val="16"/>
              </w:rPr>
              <w:t xml:space="preserve"> and well detailed</w:t>
            </w:r>
          </w:p>
          <w:p w:rsidR="00F21C20" w:rsidRDefault="0042784B" w:rsidP="00F21C20">
            <w:pPr>
              <w:rPr>
                <w:rFonts w:ascii="Calibri" w:hAnsi="Calibri"/>
                <w:sz w:val="16"/>
                <w:szCs w:val="16"/>
              </w:rPr>
            </w:pPr>
            <w:r w:rsidRPr="0042784B">
              <w:rPr>
                <w:rFonts w:ascii="Calibri" w:hAnsi="Calibri"/>
                <w:sz w:val="16"/>
                <w:szCs w:val="16"/>
              </w:rPr>
              <w:t>The relationship between comorbidities and recovery from a GA / surgical procedure are</w:t>
            </w:r>
            <w:r w:rsidR="00BB6535">
              <w:rPr>
                <w:rFonts w:ascii="Calibri" w:hAnsi="Calibri"/>
                <w:sz w:val="16"/>
                <w:szCs w:val="16"/>
              </w:rPr>
              <w:t xml:space="preserve"> well</w:t>
            </w:r>
            <w:r w:rsidRPr="0042784B">
              <w:rPr>
                <w:rFonts w:ascii="Calibri" w:hAnsi="Calibri"/>
                <w:sz w:val="16"/>
                <w:szCs w:val="16"/>
              </w:rPr>
              <w:t xml:space="preserve"> explored and logically presented with rationales that are satisfactorily explained. </w:t>
            </w:r>
          </w:p>
          <w:p w:rsidR="008B4BAC" w:rsidRPr="00F21C20" w:rsidRDefault="00F21C20" w:rsidP="00F21C2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Very g</w:t>
            </w:r>
            <w:r w:rsidR="0042784B" w:rsidRPr="0042784B">
              <w:rPr>
                <w:rFonts w:ascii="Calibri" w:hAnsi="Calibri"/>
                <w:sz w:val="16"/>
                <w:szCs w:val="16"/>
              </w:rPr>
              <w:t xml:space="preserve">ood sources used </w:t>
            </w:r>
            <w:r>
              <w:rPr>
                <w:rFonts w:ascii="Calibri" w:hAnsi="Calibri"/>
                <w:sz w:val="16"/>
                <w:szCs w:val="16"/>
              </w:rPr>
              <w:t xml:space="preserve">to </w:t>
            </w:r>
            <w:r w:rsidR="0042784B" w:rsidRPr="0042784B">
              <w:rPr>
                <w:rFonts w:ascii="Calibri" w:hAnsi="Calibri"/>
                <w:sz w:val="16"/>
                <w:szCs w:val="16"/>
              </w:rPr>
              <w:t>demonstrate depth</w:t>
            </w:r>
            <w:r>
              <w:rPr>
                <w:rFonts w:ascii="Calibri" w:hAnsi="Calibri"/>
                <w:sz w:val="16"/>
                <w:szCs w:val="16"/>
              </w:rPr>
              <w:t xml:space="preserve"> of understanding</w:t>
            </w:r>
            <w:r w:rsidR="0042784B" w:rsidRPr="0042784B">
              <w:rPr>
                <w:rFonts w:ascii="Calibri" w:hAnsi="Calibri"/>
                <w:sz w:val="16"/>
                <w:szCs w:val="16"/>
              </w:rPr>
              <w:t xml:space="preserve"> e.g. some use of evidenced based </w:t>
            </w:r>
            <w:r>
              <w:rPr>
                <w:rFonts w:ascii="Calibri" w:hAnsi="Calibri"/>
                <w:sz w:val="16"/>
                <w:szCs w:val="16"/>
              </w:rPr>
              <w:t xml:space="preserve">papers </w:t>
            </w:r>
            <w:r w:rsidR="0042784B" w:rsidRPr="0042784B">
              <w:rPr>
                <w:rFonts w:ascii="Calibri" w:hAnsi="Calibri"/>
                <w:sz w:val="16"/>
                <w:szCs w:val="16"/>
              </w:rPr>
              <w:t xml:space="preserve">mostly </w:t>
            </w:r>
            <w:r>
              <w:rPr>
                <w:rFonts w:ascii="Calibri" w:hAnsi="Calibri"/>
                <w:sz w:val="16"/>
                <w:szCs w:val="16"/>
              </w:rPr>
              <w:t>contextual to the case scenario</w:t>
            </w:r>
          </w:p>
          <w:p w:rsidR="00CB15B5" w:rsidRPr="0047598D" w:rsidRDefault="00F21C20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Discharge planning clear and succinct </w:t>
            </w:r>
          </w:p>
        </w:tc>
        <w:tc>
          <w:tcPr>
            <w:tcW w:w="2551" w:type="dxa"/>
          </w:tcPr>
          <w:p w:rsidR="003673D7" w:rsidRPr="0047598D" w:rsidRDefault="003673D7" w:rsidP="003956F2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7598D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Evaluation </w:t>
            </w:r>
            <w:r w:rsidR="008B4BAC">
              <w:rPr>
                <w:rFonts w:ascii="Calibri" w:hAnsi="Calibri" w:cs="Calibri"/>
                <w:sz w:val="16"/>
                <w:szCs w:val="16"/>
              </w:rPr>
              <w:t xml:space="preserve">of the case </w:t>
            </w:r>
            <w:r w:rsidRPr="0047598D">
              <w:rPr>
                <w:rFonts w:ascii="Calibri" w:hAnsi="Calibri" w:cs="Calibri"/>
                <w:sz w:val="16"/>
                <w:szCs w:val="16"/>
              </w:rPr>
              <w:t>is</w:t>
            </w:r>
            <w:r w:rsidR="00D80413">
              <w:rPr>
                <w:rFonts w:ascii="Calibri" w:hAnsi="Calibri" w:cs="Calibri"/>
                <w:sz w:val="16"/>
                <w:szCs w:val="16"/>
              </w:rPr>
              <w:t xml:space="preserve"> sometimes</w:t>
            </w:r>
            <w:r w:rsidRPr="0047598D">
              <w:rPr>
                <w:rFonts w:ascii="Calibri" w:hAnsi="Calibri" w:cs="Calibri"/>
                <w:sz w:val="16"/>
                <w:szCs w:val="16"/>
              </w:rPr>
              <w:t xml:space="preserve"> clear </w:t>
            </w:r>
            <w:r w:rsidR="00D80413">
              <w:rPr>
                <w:rFonts w:ascii="Calibri" w:hAnsi="Calibri" w:cs="Calibri"/>
                <w:sz w:val="16"/>
                <w:szCs w:val="16"/>
              </w:rPr>
              <w:t>and there is some understanding of pathophysiology with some</w:t>
            </w:r>
            <w:r w:rsidR="008B4BAC">
              <w:rPr>
                <w:rFonts w:ascii="Calibri" w:hAnsi="Calibri" w:cs="Calibri"/>
                <w:sz w:val="16"/>
                <w:szCs w:val="16"/>
              </w:rPr>
              <w:t xml:space="preserve"> interventions</w:t>
            </w:r>
            <w:r w:rsidRPr="0047598D">
              <w:rPr>
                <w:rFonts w:ascii="Calibri" w:hAnsi="Calibri" w:cs="Calibri"/>
                <w:sz w:val="16"/>
                <w:szCs w:val="16"/>
              </w:rPr>
              <w:t xml:space="preserve"> that cou</w:t>
            </w:r>
            <w:r w:rsidR="008B4BAC">
              <w:rPr>
                <w:rFonts w:ascii="Calibri" w:hAnsi="Calibri" w:cs="Calibri"/>
                <w:sz w:val="16"/>
                <w:szCs w:val="16"/>
              </w:rPr>
              <w:t>ld be actioned in practice</w:t>
            </w:r>
          </w:p>
          <w:p w:rsidR="0042784B" w:rsidRDefault="0042784B" w:rsidP="003956F2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  <w:p w:rsidR="00255D78" w:rsidRPr="0042784B" w:rsidRDefault="00255D78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Clear n</w:t>
            </w:r>
            <w:r w:rsidRPr="0042784B">
              <w:rPr>
                <w:rFonts w:ascii="Calibri" w:hAnsi="Calibri"/>
                <w:sz w:val="16"/>
                <w:szCs w:val="16"/>
              </w:rPr>
              <w:t xml:space="preserve">ursing actions: including assessment / monitoring / </w:t>
            </w:r>
            <w:r w:rsidRPr="0042784B">
              <w:rPr>
                <w:rFonts w:ascii="Calibri" w:hAnsi="Calibri"/>
                <w:sz w:val="16"/>
                <w:szCs w:val="16"/>
              </w:rPr>
              <w:lastRenderedPageBreak/>
              <w:t>interventions</w:t>
            </w:r>
            <w:r>
              <w:rPr>
                <w:rFonts w:ascii="Calibri" w:hAnsi="Calibri"/>
                <w:sz w:val="16"/>
                <w:szCs w:val="16"/>
              </w:rPr>
              <w:t xml:space="preserve"> included </w:t>
            </w:r>
            <w:r w:rsidR="004F5927">
              <w:rPr>
                <w:rFonts w:ascii="Calibri" w:hAnsi="Calibri"/>
                <w:sz w:val="16"/>
                <w:szCs w:val="16"/>
              </w:rPr>
              <w:t xml:space="preserve">some </w:t>
            </w:r>
            <w:r w:rsidRPr="0042784B">
              <w:rPr>
                <w:rFonts w:ascii="Calibri" w:hAnsi="Calibri"/>
                <w:sz w:val="16"/>
                <w:szCs w:val="16"/>
              </w:rPr>
              <w:t xml:space="preserve">prioritisation of </w:t>
            </w:r>
            <w:r w:rsidR="004F5927">
              <w:rPr>
                <w:rFonts w:ascii="Calibri" w:hAnsi="Calibri"/>
                <w:sz w:val="16"/>
                <w:szCs w:val="16"/>
              </w:rPr>
              <w:t xml:space="preserve">actions </w:t>
            </w:r>
            <w:r>
              <w:rPr>
                <w:rFonts w:ascii="Calibri" w:hAnsi="Calibri"/>
                <w:sz w:val="16"/>
                <w:szCs w:val="16"/>
              </w:rPr>
              <w:t xml:space="preserve">mostly appropriate </w:t>
            </w:r>
            <w:r w:rsidRPr="0042784B">
              <w:rPr>
                <w:rFonts w:ascii="Calibri" w:hAnsi="Calibri"/>
                <w:sz w:val="16"/>
                <w:szCs w:val="16"/>
              </w:rPr>
              <w:t>to the case study</w:t>
            </w:r>
          </w:p>
          <w:p w:rsidR="00BB6535" w:rsidRDefault="00BB6535" w:rsidP="00E412E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  <w:p w:rsidR="00E412E7" w:rsidRDefault="00D80413" w:rsidP="00E412E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="003673D7" w:rsidRPr="0047598D">
              <w:rPr>
                <w:rFonts w:ascii="Calibri" w:hAnsi="Calibri" w:cs="Calibri"/>
                <w:sz w:val="16"/>
                <w:szCs w:val="16"/>
              </w:rPr>
              <w:t>ationales for the</w:t>
            </w:r>
            <w:r w:rsidR="00CB15B5" w:rsidRPr="0047598D">
              <w:rPr>
                <w:rFonts w:ascii="Calibri" w:hAnsi="Calibri" w:cs="Calibri"/>
                <w:sz w:val="16"/>
                <w:szCs w:val="16"/>
              </w:rPr>
              <w:t xml:space="preserve"> nursing interventions</w:t>
            </w:r>
            <w:r w:rsidR="003673D7" w:rsidRPr="0047598D">
              <w:rPr>
                <w:rFonts w:ascii="Calibri" w:hAnsi="Calibri" w:cs="Calibri"/>
                <w:sz w:val="16"/>
                <w:szCs w:val="16"/>
              </w:rPr>
              <w:t xml:space="preserve"> and the implications for practice are outlined however further rationales could be provided</w:t>
            </w:r>
          </w:p>
          <w:p w:rsidR="00BB6535" w:rsidRDefault="00BB6535" w:rsidP="00BB6535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  <w:p w:rsidR="00BB6535" w:rsidRDefault="00BB6535" w:rsidP="00BB6535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D80413">
              <w:rPr>
                <w:rFonts w:ascii="Calibri" w:hAnsi="Calibri"/>
                <w:sz w:val="16"/>
                <w:szCs w:val="16"/>
              </w:rPr>
              <w:t>The relationship between comorbidities and recovery from a GA/surgical procedure are explored</w:t>
            </w:r>
            <w:r>
              <w:rPr>
                <w:rFonts w:ascii="Calibri" w:hAnsi="Calibri"/>
                <w:sz w:val="16"/>
                <w:szCs w:val="16"/>
              </w:rPr>
              <w:t xml:space="preserve"> with some depth and sometimes well explained</w:t>
            </w:r>
          </w:p>
          <w:p w:rsidR="00E412E7" w:rsidRDefault="00E412E7" w:rsidP="00E412E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  <w:p w:rsidR="00BB6535" w:rsidRDefault="00BB6535" w:rsidP="00E412E7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:rsidR="00F21C20" w:rsidRPr="0042784B" w:rsidRDefault="004F5927" w:rsidP="00E412E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Fair breadth of</w:t>
            </w:r>
            <w:r w:rsidR="00F21C20" w:rsidRPr="0042784B">
              <w:rPr>
                <w:rFonts w:ascii="Calibri" w:hAnsi="Calibri"/>
                <w:sz w:val="16"/>
                <w:szCs w:val="16"/>
              </w:rPr>
              <w:t xml:space="preserve"> sources used demonstrate </w:t>
            </w:r>
            <w:r>
              <w:rPr>
                <w:rFonts w:ascii="Calibri" w:hAnsi="Calibri"/>
                <w:sz w:val="16"/>
                <w:szCs w:val="16"/>
              </w:rPr>
              <w:t>understanding</w:t>
            </w:r>
            <w:r w:rsidR="00F21C20" w:rsidRPr="0042784B">
              <w:rPr>
                <w:rFonts w:ascii="Calibri" w:hAnsi="Calibri"/>
                <w:sz w:val="16"/>
                <w:szCs w:val="16"/>
              </w:rPr>
              <w:t xml:space="preserve"> e.g. some use </w:t>
            </w:r>
            <w:r w:rsidR="00F21C20">
              <w:rPr>
                <w:rFonts w:ascii="Calibri" w:hAnsi="Calibri"/>
                <w:sz w:val="16"/>
                <w:szCs w:val="16"/>
              </w:rPr>
              <w:t>of evidenced based research with some contextual to the case scenario</w:t>
            </w:r>
          </w:p>
          <w:p w:rsidR="00E412E7" w:rsidRDefault="00E412E7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  <w:p w:rsidR="00F21C20" w:rsidRPr="0047598D" w:rsidRDefault="00F21C20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7598D">
              <w:rPr>
                <w:rFonts w:ascii="Calibri" w:hAnsi="Calibri"/>
                <w:sz w:val="16"/>
                <w:szCs w:val="16"/>
              </w:rPr>
              <w:t xml:space="preserve">Discharge planning included however </w:t>
            </w:r>
            <w:r>
              <w:rPr>
                <w:rFonts w:ascii="Calibri" w:hAnsi="Calibri"/>
                <w:sz w:val="16"/>
                <w:szCs w:val="16"/>
              </w:rPr>
              <w:t xml:space="preserve">broad and requires more detail </w:t>
            </w:r>
          </w:p>
          <w:p w:rsidR="00F21C20" w:rsidRPr="0047598D" w:rsidRDefault="00F21C20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7" w:type="dxa"/>
          </w:tcPr>
          <w:p w:rsidR="003673D7" w:rsidRPr="0047598D" w:rsidRDefault="003673D7" w:rsidP="003956F2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7598D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Evaluation provides a narrative to the reader outlining minimal </w:t>
            </w:r>
            <w:r w:rsidR="00D80413">
              <w:rPr>
                <w:rFonts w:ascii="Calibri" w:hAnsi="Calibri" w:cs="Calibri"/>
                <w:sz w:val="16"/>
                <w:szCs w:val="16"/>
              </w:rPr>
              <w:t>understanding of pathophysiology and or formulation of relevant nursing interventions</w:t>
            </w:r>
            <w:r w:rsidR="008B4B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47598D">
              <w:rPr>
                <w:rFonts w:ascii="Calibri" w:hAnsi="Calibri" w:cs="Calibri"/>
                <w:sz w:val="16"/>
                <w:szCs w:val="16"/>
              </w:rPr>
              <w:t xml:space="preserve">that could be actioned in practice. </w:t>
            </w:r>
          </w:p>
          <w:p w:rsidR="00250D5D" w:rsidRPr="0047598D" w:rsidRDefault="00250D5D" w:rsidP="003956F2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  <w:p w:rsidR="00D80413" w:rsidRPr="00D80413" w:rsidRDefault="00D80413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D80413">
              <w:rPr>
                <w:rFonts w:ascii="Calibri" w:hAnsi="Calibri"/>
                <w:sz w:val="16"/>
                <w:szCs w:val="16"/>
              </w:rPr>
              <w:t xml:space="preserve">Some nursing actions including: assessment / ongoing monitoring / </w:t>
            </w:r>
            <w:r w:rsidRPr="00D80413">
              <w:rPr>
                <w:rFonts w:ascii="Calibri" w:hAnsi="Calibri"/>
                <w:sz w:val="16"/>
                <w:szCs w:val="16"/>
              </w:rPr>
              <w:lastRenderedPageBreak/>
              <w:t xml:space="preserve">interventions </w:t>
            </w:r>
            <w:r w:rsidR="00255D78">
              <w:rPr>
                <w:rFonts w:ascii="Calibri" w:hAnsi="Calibri"/>
                <w:sz w:val="16"/>
                <w:szCs w:val="16"/>
              </w:rPr>
              <w:t>included</w:t>
            </w:r>
            <w:r w:rsidRPr="00D80413">
              <w:rPr>
                <w:rFonts w:ascii="Calibri" w:hAnsi="Calibri"/>
                <w:sz w:val="16"/>
                <w:szCs w:val="16"/>
              </w:rPr>
              <w:t xml:space="preserve"> however priorities are not well defined</w:t>
            </w:r>
          </w:p>
          <w:p w:rsidR="00BB6535" w:rsidRDefault="00BB6535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  <w:p w:rsidR="00D80413" w:rsidRPr="00D80413" w:rsidRDefault="00BB6535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Rationales </w:t>
            </w:r>
            <w:r w:rsidR="00D80413" w:rsidRPr="00D80413">
              <w:rPr>
                <w:rFonts w:ascii="Calibri" w:hAnsi="Calibri"/>
                <w:sz w:val="16"/>
                <w:szCs w:val="16"/>
              </w:rPr>
              <w:t>included however explanation not clear or not focused / specific enough to the action/ intervention</w:t>
            </w:r>
          </w:p>
          <w:p w:rsidR="00BB6535" w:rsidRDefault="00BB6535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  <w:p w:rsidR="00255D78" w:rsidRDefault="00D80413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D80413">
              <w:rPr>
                <w:rFonts w:ascii="Calibri" w:hAnsi="Calibri"/>
                <w:sz w:val="16"/>
                <w:szCs w:val="16"/>
              </w:rPr>
              <w:t xml:space="preserve">The relationship between comorbidities and recovery from a GA/surgical procedure are minimally explored and some confusion evident. </w:t>
            </w:r>
          </w:p>
          <w:p w:rsidR="00BB6535" w:rsidRDefault="00BB6535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  <w:p w:rsidR="00D80413" w:rsidRDefault="004F5927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Minimal</w:t>
            </w:r>
            <w:r w:rsidR="00D80413" w:rsidRPr="00D80413">
              <w:rPr>
                <w:rFonts w:ascii="Calibri" w:hAnsi="Calibri"/>
                <w:sz w:val="16"/>
                <w:szCs w:val="16"/>
              </w:rPr>
              <w:t xml:space="preserve"> breadth of</w:t>
            </w:r>
            <w:r w:rsidR="00F21C20">
              <w:rPr>
                <w:rFonts w:ascii="Calibri" w:hAnsi="Calibri"/>
                <w:sz w:val="16"/>
                <w:szCs w:val="16"/>
              </w:rPr>
              <w:t xml:space="preserve"> sources utilised / lacks depth </w:t>
            </w:r>
            <w:r w:rsidR="00D80413" w:rsidRPr="00D80413">
              <w:rPr>
                <w:rFonts w:ascii="Calibri" w:hAnsi="Calibri"/>
                <w:sz w:val="16"/>
                <w:szCs w:val="16"/>
              </w:rPr>
              <w:t xml:space="preserve">e.g. mainly text / with </w:t>
            </w:r>
            <w:r w:rsidR="00F21C20">
              <w:rPr>
                <w:rFonts w:ascii="Calibri" w:hAnsi="Calibri"/>
                <w:sz w:val="16"/>
                <w:szCs w:val="16"/>
              </w:rPr>
              <w:t>minimal use of evidenced based journal articles</w:t>
            </w:r>
          </w:p>
          <w:p w:rsidR="00BB6535" w:rsidRDefault="00BB6535" w:rsidP="00E412E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F21C20" w:rsidRDefault="00F21C20" w:rsidP="00E412E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47598D">
              <w:rPr>
                <w:rFonts w:ascii="Calibri" w:hAnsi="Calibri" w:cs="Calibri"/>
                <w:bCs/>
                <w:sz w:val="16"/>
                <w:szCs w:val="16"/>
              </w:rPr>
              <w:t>Satisfactory discharge planning, could be more specific at times</w:t>
            </w:r>
          </w:p>
          <w:p w:rsidR="00F21C20" w:rsidRDefault="00F21C20" w:rsidP="00E412E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255D78" w:rsidRDefault="00255D78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  <w:p w:rsidR="00255D78" w:rsidRDefault="00255D78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  <w:p w:rsidR="00845597" w:rsidRPr="0047598D" w:rsidRDefault="00845597" w:rsidP="00F21C2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:rsidR="003673D7" w:rsidRPr="0047598D" w:rsidRDefault="003673D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7598D">
              <w:rPr>
                <w:rFonts w:ascii="Calibri" w:hAnsi="Calibri" w:cs="Calibri"/>
                <w:sz w:val="16"/>
                <w:szCs w:val="16"/>
              </w:rPr>
              <w:lastRenderedPageBreak/>
              <w:t>Evaluation</w:t>
            </w:r>
            <w:r w:rsidR="008B4BAC">
              <w:rPr>
                <w:rFonts w:ascii="Calibri" w:hAnsi="Calibri" w:cs="Calibri"/>
                <w:sz w:val="16"/>
                <w:szCs w:val="16"/>
              </w:rPr>
              <w:t xml:space="preserve"> of the case</w:t>
            </w:r>
            <w:r w:rsidRPr="0047598D">
              <w:rPr>
                <w:rFonts w:ascii="Calibri" w:hAnsi="Calibri" w:cs="Calibri"/>
                <w:sz w:val="16"/>
                <w:szCs w:val="16"/>
              </w:rPr>
              <w:t xml:space="preserve"> is not clear and concise to the reade</w:t>
            </w:r>
            <w:r w:rsidR="008B4BAC">
              <w:rPr>
                <w:rFonts w:ascii="Calibri" w:hAnsi="Calibri" w:cs="Calibri"/>
                <w:sz w:val="16"/>
                <w:szCs w:val="16"/>
              </w:rPr>
              <w:t>r with no or limited suggested nursing interventions</w:t>
            </w:r>
            <w:r w:rsidRPr="0047598D">
              <w:rPr>
                <w:rFonts w:ascii="Calibri" w:hAnsi="Calibri" w:cs="Calibri"/>
                <w:sz w:val="16"/>
                <w:szCs w:val="16"/>
              </w:rPr>
              <w:t xml:space="preserve"> that</w:t>
            </w:r>
            <w:r w:rsidR="008B4BAC">
              <w:rPr>
                <w:rFonts w:ascii="Calibri" w:hAnsi="Calibri" w:cs="Calibri"/>
                <w:sz w:val="16"/>
                <w:szCs w:val="16"/>
              </w:rPr>
              <w:t xml:space="preserve"> could be actioned in practice</w:t>
            </w:r>
          </w:p>
          <w:p w:rsidR="00250D5D" w:rsidRPr="0047598D" w:rsidRDefault="00250D5D" w:rsidP="003956F2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  <w:p w:rsidR="00D80413" w:rsidRPr="00D80413" w:rsidRDefault="00D80413" w:rsidP="00E412E7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D80413">
              <w:rPr>
                <w:rFonts w:ascii="Calibri" w:hAnsi="Calibri"/>
                <w:sz w:val="16"/>
                <w:szCs w:val="16"/>
              </w:rPr>
              <w:t>Nursing actions including: assessment /monitoring / interventions minimal / not evident / inadequately prioritised</w:t>
            </w:r>
          </w:p>
          <w:p w:rsidR="00BB6535" w:rsidRDefault="00BB6535" w:rsidP="00E412E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  <w:p w:rsidR="003673D7" w:rsidRPr="0047598D" w:rsidRDefault="003673D7" w:rsidP="00E412E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7598D">
              <w:rPr>
                <w:rFonts w:ascii="Calibri" w:hAnsi="Calibri" w:cs="Calibri"/>
                <w:sz w:val="16"/>
                <w:szCs w:val="16"/>
              </w:rPr>
              <w:t>Rationales are limited, vague or absent</w:t>
            </w:r>
          </w:p>
          <w:p w:rsidR="00CB15B5" w:rsidRPr="0047598D" w:rsidRDefault="00CB15B5" w:rsidP="00E412E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  <w:p w:rsidR="00D80413" w:rsidRPr="00D80413" w:rsidRDefault="00D80413" w:rsidP="00E412E7">
            <w:pPr>
              <w:spacing w:after="0"/>
              <w:rPr>
                <w:rFonts w:ascii="Calibri" w:hAnsi="Calibri" w:cs="Calibri"/>
                <w:bCs/>
                <w:sz w:val="16"/>
                <w:szCs w:val="16"/>
              </w:rPr>
            </w:pPr>
            <w:r w:rsidRPr="00D80413">
              <w:rPr>
                <w:rFonts w:ascii="Calibri" w:hAnsi="Calibri" w:cs="Calibri"/>
                <w:bCs/>
                <w:sz w:val="16"/>
                <w:szCs w:val="16"/>
              </w:rPr>
              <w:t xml:space="preserve">The relationship between comorbidities and recovery from a GA / surgical procedure is not dealt with and / or are confused and not clear. </w:t>
            </w:r>
          </w:p>
          <w:p w:rsidR="00BB6535" w:rsidRDefault="00BB6535" w:rsidP="00E412E7">
            <w:pPr>
              <w:spacing w:after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  <w:p w:rsidR="00D80413" w:rsidRDefault="00D80413" w:rsidP="00E412E7">
            <w:pPr>
              <w:spacing w:after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80413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No / inadequate / limited literature sources used to support work presented e.g. over 7 years old and lack of evidenced based research e.g. uses mainly texts</w:t>
            </w:r>
          </w:p>
          <w:p w:rsidR="00BB6535" w:rsidRDefault="00BB6535" w:rsidP="00E412E7">
            <w:pPr>
              <w:spacing w:after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  <w:p w:rsidR="00845597" w:rsidRPr="00E412E7" w:rsidRDefault="00845597" w:rsidP="00E412E7">
            <w:pPr>
              <w:spacing w:after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7598D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No / minimal discharge planning included, vague / too broad</w:t>
            </w:r>
          </w:p>
        </w:tc>
      </w:tr>
      <w:tr w:rsidR="003673D7" w:rsidRPr="007437B1" w:rsidTr="00E77E5C">
        <w:trPr>
          <w:trHeight w:val="227"/>
        </w:trPr>
        <w:tc>
          <w:tcPr>
            <w:tcW w:w="1986" w:type="dxa"/>
            <w:shd w:val="clear" w:color="auto" w:fill="FFFF00"/>
          </w:tcPr>
          <w:p w:rsidR="003673D7" w:rsidRPr="0047598D" w:rsidRDefault="0023036C" w:rsidP="007437B1">
            <w:pPr>
              <w:pStyle w:val="Defaul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MARKS (5</w:t>
            </w:r>
            <w:r w:rsidR="003673D7" w:rsidRPr="0047598D">
              <w:rPr>
                <w:rFonts w:ascii="Calibri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551" w:type="dxa"/>
            <w:shd w:val="clear" w:color="auto" w:fill="FFFF00"/>
          </w:tcPr>
          <w:p w:rsidR="003673D7" w:rsidRPr="0047598D" w:rsidRDefault="0023036C" w:rsidP="001A11A6">
            <w:pPr>
              <w:pStyle w:val="Defaul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13.25-15</w:t>
            </w:r>
          </w:p>
        </w:tc>
        <w:tc>
          <w:tcPr>
            <w:tcW w:w="2977" w:type="dxa"/>
            <w:shd w:val="clear" w:color="auto" w:fill="FFFF00"/>
          </w:tcPr>
          <w:p w:rsidR="003673D7" w:rsidRPr="00C12B31" w:rsidRDefault="0023036C" w:rsidP="001A11A6">
            <w:pPr>
              <w:pStyle w:val="Defaul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10.5-13</w:t>
            </w:r>
          </w:p>
        </w:tc>
        <w:tc>
          <w:tcPr>
            <w:tcW w:w="2551" w:type="dxa"/>
            <w:shd w:val="clear" w:color="auto" w:fill="FFFF00"/>
          </w:tcPr>
          <w:p w:rsidR="003673D7" w:rsidRPr="0047598D" w:rsidRDefault="0023036C" w:rsidP="001A11A6">
            <w:pPr>
              <w:pStyle w:val="Defaul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7.5-10</w:t>
            </w:r>
          </w:p>
        </w:tc>
        <w:tc>
          <w:tcPr>
            <w:tcW w:w="2977" w:type="dxa"/>
            <w:shd w:val="clear" w:color="auto" w:fill="FFFF00"/>
          </w:tcPr>
          <w:p w:rsidR="003673D7" w:rsidRPr="0047598D" w:rsidRDefault="0023036C" w:rsidP="007437B1">
            <w:pPr>
              <w:pStyle w:val="Defaul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4-7</w:t>
            </w:r>
          </w:p>
        </w:tc>
        <w:tc>
          <w:tcPr>
            <w:tcW w:w="3260" w:type="dxa"/>
            <w:shd w:val="clear" w:color="auto" w:fill="FFFF00"/>
          </w:tcPr>
          <w:p w:rsidR="003673D7" w:rsidRPr="0047598D" w:rsidRDefault="0023036C" w:rsidP="007437B1">
            <w:pPr>
              <w:pStyle w:val="Defaul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0-3.5</w:t>
            </w:r>
          </w:p>
        </w:tc>
      </w:tr>
      <w:tr w:rsidR="003673D7" w:rsidTr="00E77E5C">
        <w:trPr>
          <w:trHeight w:val="699"/>
        </w:trPr>
        <w:tc>
          <w:tcPr>
            <w:tcW w:w="1986" w:type="dxa"/>
          </w:tcPr>
          <w:p w:rsidR="003673D7" w:rsidRPr="0047598D" w:rsidRDefault="003673D7" w:rsidP="001A11A6">
            <w:pPr>
              <w:pStyle w:val="Default"/>
              <w:rPr>
                <w:sz w:val="16"/>
                <w:szCs w:val="16"/>
              </w:rPr>
            </w:pPr>
            <w:r w:rsidRPr="0047598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Academic Writing: structure, APA referencing expression /grammar </w:t>
            </w:r>
          </w:p>
        </w:tc>
        <w:tc>
          <w:tcPr>
            <w:tcW w:w="2551" w:type="dxa"/>
          </w:tcPr>
          <w:p w:rsidR="003673D7" w:rsidRPr="0047598D" w:rsidRDefault="003673D7" w:rsidP="001A11A6">
            <w:pPr>
              <w:pStyle w:val="Default"/>
              <w:rPr>
                <w:sz w:val="16"/>
                <w:szCs w:val="16"/>
              </w:rPr>
            </w:pPr>
            <w:r w:rsidRPr="0047598D">
              <w:rPr>
                <w:rFonts w:ascii="Calibri" w:hAnsi="Calibri" w:cs="Calibri"/>
                <w:b/>
                <w:bCs/>
                <w:sz w:val="16"/>
                <w:szCs w:val="16"/>
              </w:rPr>
              <w:t>Word limit</w:t>
            </w:r>
            <w:r w:rsidRPr="0047598D">
              <w:rPr>
                <w:rFonts w:ascii="Calibri" w:hAnsi="Calibri" w:cs="Calibri"/>
                <w:sz w:val="16"/>
                <w:szCs w:val="16"/>
              </w:rPr>
              <w:t xml:space="preserve">: Adhered to word limit </w:t>
            </w:r>
          </w:p>
          <w:p w:rsidR="003673D7" w:rsidRPr="0047598D" w:rsidRDefault="003673D7" w:rsidP="001A11A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7598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Expression </w:t>
            </w:r>
          </w:p>
          <w:p w:rsidR="003673D7" w:rsidRPr="0047598D" w:rsidRDefault="003673D7" w:rsidP="001A11A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7598D">
              <w:rPr>
                <w:rFonts w:ascii="Calibri" w:hAnsi="Calibri" w:cs="Calibri"/>
                <w:sz w:val="16"/>
                <w:szCs w:val="16"/>
              </w:rPr>
              <w:t xml:space="preserve">High standard of academic presentation. Expressed ideas clearly, concisely &amp; fluently </w:t>
            </w:r>
          </w:p>
          <w:p w:rsidR="003673D7" w:rsidRPr="0047598D" w:rsidRDefault="003673D7" w:rsidP="001A11A6">
            <w:pPr>
              <w:pStyle w:val="Default"/>
              <w:rPr>
                <w:sz w:val="16"/>
                <w:szCs w:val="16"/>
              </w:rPr>
            </w:pPr>
            <w:r w:rsidRPr="0047598D">
              <w:rPr>
                <w:rFonts w:ascii="Calibri" w:hAnsi="Calibri" w:cs="Calibri"/>
                <w:sz w:val="16"/>
                <w:szCs w:val="16"/>
              </w:rPr>
              <w:t xml:space="preserve">Very few/no spelling or grammatical errors </w:t>
            </w:r>
          </w:p>
          <w:p w:rsidR="003673D7" w:rsidRPr="0047598D" w:rsidRDefault="003673D7" w:rsidP="001A11A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7598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Structure </w:t>
            </w:r>
          </w:p>
          <w:p w:rsidR="003673D7" w:rsidRPr="0047598D" w:rsidRDefault="003673D7" w:rsidP="001A11A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7598D">
              <w:rPr>
                <w:rFonts w:ascii="Calibri" w:hAnsi="Calibri" w:cs="Calibri"/>
                <w:sz w:val="16"/>
                <w:szCs w:val="16"/>
              </w:rPr>
              <w:t xml:space="preserve">Well-constructed paragraphs </w:t>
            </w:r>
          </w:p>
          <w:p w:rsidR="003673D7" w:rsidRPr="0047598D" w:rsidRDefault="003673D7" w:rsidP="001A11A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7598D">
              <w:rPr>
                <w:rFonts w:ascii="Calibri" w:hAnsi="Calibri" w:cs="Calibri"/>
                <w:sz w:val="16"/>
                <w:szCs w:val="16"/>
              </w:rPr>
              <w:t>Main points linked to the question</w:t>
            </w:r>
          </w:p>
          <w:p w:rsidR="003673D7" w:rsidRPr="0047598D" w:rsidRDefault="003673D7" w:rsidP="00910391">
            <w:pPr>
              <w:pStyle w:val="Default"/>
              <w:rPr>
                <w:sz w:val="16"/>
                <w:szCs w:val="16"/>
              </w:rPr>
            </w:pPr>
            <w:r w:rsidRPr="0047598D">
              <w:rPr>
                <w:rFonts w:ascii="Calibri" w:hAnsi="Calibri" w:cs="Calibri"/>
                <w:sz w:val="16"/>
                <w:szCs w:val="16"/>
              </w:rPr>
              <w:t>Presentation is extremely appealing and engaging</w:t>
            </w:r>
          </w:p>
          <w:p w:rsidR="003673D7" w:rsidRPr="0047598D" w:rsidRDefault="003673D7" w:rsidP="001A11A6">
            <w:pPr>
              <w:pStyle w:val="Default"/>
              <w:rPr>
                <w:rFonts w:ascii="Calibri" w:hAnsi="Calibri" w:cs="Calibri"/>
                <w:b/>
                <w:sz w:val="16"/>
                <w:szCs w:val="16"/>
              </w:rPr>
            </w:pPr>
            <w:r w:rsidRPr="0047598D">
              <w:rPr>
                <w:rFonts w:ascii="Calibri" w:hAnsi="Calibri" w:cs="Calibri"/>
                <w:b/>
                <w:sz w:val="16"/>
                <w:szCs w:val="16"/>
              </w:rPr>
              <w:t xml:space="preserve">Referencing </w:t>
            </w:r>
          </w:p>
          <w:p w:rsidR="003673D7" w:rsidRPr="0047598D" w:rsidRDefault="003673D7" w:rsidP="001A11A6">
            <w:pPr>
              <w:pStyle w:val="Default"/>
              <w:rPr>
                <w:sz w:val="16"/>
                <w:szCs w:val="16"/>
              </w:rPr>
            </w:pPr>
            <w:r w:rsidRPr="0047598D">
              <w:rPr>
                <w:rFonts w:ascii="Calibri" w:hAnsi="Calibri" w:cs="Calibri"/>
                <w:sz w:val="16"/>
                <w:szCs w:val="16"/>
              </w:rPr>
              <w:t xml:space="preserve">Correctly cited sources both within text &amp; reference list. No/limited mistakes in referencing format </w:t>
            </w:r>
          </w:p>
        </w:tc>
        <w:tc>
          <w:tcPr>
            <w:tcW w:w="2977" w:type="dxa"/>
          </w:tcPr>
          <w:p w:rsidR="003673D7" w:rsidRPr="00C12B31" w:rsidRDefault="003673D7" w:rsidP="001A11A6">
            <w:pPr>
              <w:pStyle w:val="Default"/>
              <w:rPr>
                <w:sz w:val="16"/>
                <w:szCs w:val="16"/>
              </w:rPr>
            </w:pPr>
            <w:r w:rsidRPr="00C12B3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Word limit: </w:t>
            </w:r>
            <w:r w:rsidRPr="00C12B31">
              <w:rPr>
                <w:rFonts w:ascii="Calibri" w:hAnsi="Calibri" w:cs="Calibri"/>
                <w:sz w:val="16"/>
                <w:szCs w:val="16"/>
              </w:rPr>
              <w:t xml:space="preserve">Adhered to word limit +/- 10% </w:t>
            </w:r>
            <w:r w:rsidRPr="00C12B3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Expression </w:t>
            </w:r>
          </w:p>
          <w:p w:rsidR="003673D7" w:rsidRPr="00C12B31" w:rsidRDefault="003673D7" w:rsidP="001A11A6">
            <w:pPr>
              <w:pStyle w:val="Default"/>
              <w:rPr>
                <w:sz w:val="16"/>
                <w:szCs w:val="16"/>
              </w:rPr>
            </w:pPr>
            <w:r w:rsidRPr="00C12B31">
              <w:rPr>
                <w:rFonts w:ascii="Calibri" w:hAnsi="Calibri" w:cs="Calibri"/>
                <w:sz w:val="16"/>
                <w:szCs w:val="16"/>
              </w:rPr>
              <w:t xml:space="preserve">Sound academic structure and presentation </w:t>
            </w:r>
          </w:p>
          <w:p w:rsidR="003673D7" w:rsidRPr="00C12B31" w:rsidRDefault="003673D7" w:rsidP="001A11A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C12B31">
              <w:rPr>
                <w:rFonts w:ascii="Calibri" w:hAnsi="Calibri" w:cs="Calibri"/>
                <w:sz w:val="16"/>
                <w:szCs w:val="16"/>
              </w:rPr>
              <w:t>Expressed ideas clearly and concisely, thoughts expressed clearly</w:t>
            </w:r>
          </w:p>
          <w:p w:rsidR="003673D7" w:rsidRPr="00C12B31" w:rsidRDefault="003673D7" w:rsidP="001A11A6">
            <w:pPr>
              <w:pStyle w:val="Default"/>
              <w:rPr>
                <w:sz w:val="16"/>
                <w:szCs w:val="16"/>
              </w:rPr>
            </w:pPr>
            <w:r w:rsidRPr="00C12B31">
              <w:rPr>
                <w:rFonts w:ascii="Calibri" w:hAnsi="Calibri" w:cs="Calibri"/>
                <w:sz w:val="16"/>
                <w:szCs w:val="16"/>
              </w:rPr>
              <w:t xml:space="preserve">Very few spelling or grammatical errors </w:t>
            </w:r>
          </w:p>
          <w:p w:rsidR="003673D7" w:rsidRPr="00C12B31" w:rsidRDefault="003673D7" w:rsidP="001A11A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C12B3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Structure </w:t>
            </w:r>
          </w:p>
          <w:p w:rsidR="003673D7" w:rsidRPr="00C12B31" w:rsidRDefault="003673D7" w:rsidP="001A11A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C12B31">
              <w:rPr>
                <w:rFonts w:ascii="Calibri" w:hAnsi="Calibri" w:cs="Calibri"/>
                <w:sz w:val="16"/>
                <w:szCs w:val="16"/>
              </w:rPr>
              <w:t xml:space="preserve">Well-constructed paragraphs, clearly expressed &amp; linked main points </w:t>
            </w:r>
          </w:p>
          <w:p w:rsidR="003673D7" w:rsidRPr="00C12B31" w:rsidRDefault="003673D7" w:rsidP="00910391">
            <w:pPr>
              <w:pStyle w:val="Default"/>
              <w:rPr>
                <w:sz w:val="16"/>
                <w:szCs w:val="16"/>
              </w:rPr>
            </w:pPr>
            <w:r w:rsidRPr="00C12B31">
              <w:rPr>
                <w:rFonts w:ascii="Calibri" w:hAnsi="Calibri" w:cs="Calibri"/>
                <w:sz w:val="16"/>
                <w:szCs w:val="16"/>
              </w:rPr>
              <w:t>Presentation is appealing and engaging</w:t>
            </w:r>
          </w:p>
          <w:p w:rsidR="003673D7" w:rsidRPr="00C12B31" w:rsidRDefault="003673D7" w:rsidP="001A11A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C12B3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Referencing </w:t>
            </w:r>
          </w:p>
          <w:p w:rsidR="003673D7" w:rsidRPr="00C12B31" w:rsidRDefault="003673D7" w:rsidP="001A11A6">
            <w:pPr>
              <w:pStyle w:val="Default"/>
              <w:rPr>
                <w:sz w:val="16"/>
                <w:szCs w:val="16"/>
              </w:rPr>
            </w:pPr>
            <w:r w:rsidRPr="00C12B31">
              <w:rPr>
                <w:rFonts w:ascii="Calibri" w:hAnsi="Calibri" w:cs="Calibri"/>
                <w:sz w:val="16"/>
                <w:szCs w:val="16"/>
              </w:rPr>
              <w:t xml:space="preserve">References to literature are good </w:t>
            </w:r>
          </w:p>
        </w:tc>
        <w:tc>
          <w:tcPr>
            <w:tcW w:w="2551" w:type="dxa"/>
          </w:tcPr>
          <w:p w:rsidR="003673D7" w:rsidRPr="0047598D" w:rsidRDefault="003673D7" w:rsidP="001A11A6">
            <w:pPr>
              <w:pStyle w:val="Default"/>
              <w:rPr>
                <w:sz w:val="16"/>
                <w:szCs w:val="16"/>
              </w:rPr>
            </w:pPr>
            <w:r w:rsidRPr="0047598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Word limit: </w:t>
            </w:r>
            <w:r w:rsidRPr="0047598D">
              <w:rPr>
                <w:rFonts w:ascii="Calibri" w:hAnsi="Calibri" w:cs="Calibri"/>
                <w:sz w:val="16"/>
                <w:szCs w:val="16"/>
              </w:rPr>
              <w:t xml:space="preserve">Adhered to word limit +/- 10% </w:t>
            </w:r>
            <w:r w:rsidRPr="0047598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Expression </w:t>
            </w:r>
          </w:p>
          <w:p w:rsidR="003673D7" w:rsidRPr="0047598D" w:rsidRDefault="003673D7" w:rsidP="001A11A6">
            <w:pPr>
              <w:pStyle w:val="Default"/>
              <w:rPr>
                <w:sz w:val="16"/>
                <w:szCs w:val="16"/>
              </w:rPr>
            </w:pPr>
            <w:r w:rsidRPr="0047598D">
              <w:rPr>
                <w:rFonts w:ascii="Calibri" w:hAnsi="Calibri" w:cs="Calibri"/>
                <w:sz w:val="16"/>
                <w:szCs w:val="16"/>
              </w:rPr>
              <w:t>Expressed ideas clearly, however not concisely &amp; fluently, thoughts not clearly articulated</w:t>
            </w:r>
          </w:p>
          <w:p w:rsidR="003673D7" w:rsidRPr="0047598D" w:rsidRDefault="003673D7" w:rsidP="001A11A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7598D">
              <w:rPr>
                <w:rFonts w:ascii="Calibri" w:hAnsi="Calibri" w:cs="Calibri"/>
                <w:sz w:val="16"/>
                <w:szCs w:val="16"/>
              </w:rPr>
              <w:t xml:space="preserve">Some spelling and grammatical errors </w:t>
            </w:r>
          </w:p>
          <w:p w:rsidR="003673D7" w:rsidRPr="0047598D" w:rsidRDefault="003673D7" w:rsidP="001A11A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7598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Structure </w:t>
            </w:r>
          </w:p>
          <w:p w:rsidR="003673D7" w:rsidRPr="0047598D" w:rsidRDefault="003673D7" w:rsidP="001A11A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7598D">
              <w:rPr>
                <w:rFonts w:ascii="Calibri" w:hAnsi="Calibri" w:cs="Calibri"/>
                <w:sz w:val="16"/>
                <w:szCs w:val="16"/>
              </w:rPr>
              <w:t xml:space="preserve">Provided paragraphs with main points however not clearly expressed </w:t>
            </w:r>
          </w:p>
          <w:p w:rsidR="003673D7" w:rsidRPr="0047598D" w:rsidRDefault="003673D7" w:rsidP="00910391">
            <w:pPr>
              <w:pStyle w:val="Default"/>
              <w:rPr>
                <w:sz w:val="16"/>
                <w:szCs w:val="16"/>
              </w:rPr>
            </w:pPr>
            <w:r w:rsidRPr="0047598D">
              <w:rPr>
                <w:rFonts w:ascii="Calibri" w:hAnsi="Calibri" w:cs="Calibri"/>
                <w:sz w:val="16"/>
                <w:szCs w:val="16"/>
              </w:rPr>
              <w:t xml:space="preserve">Presentation is pleasing  and mostly engaging </w:t>
            </w:r>
          </w:p>
          <w:p w:rsidR="003673D7" w:rsidRPr="0047598D" w:rsidRDefault="003673D7" w:rsidP="001A11A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7598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Referencing </w:t>
            </w:r>
          </w:p>
          <w:p w:rsidR="003673D7" w:rsidRPr="0047598D" w:rsidRDefault="003673D7" w:rsidP="001A11A6">
            <w:pPr>
              <w:pStyle w:val="Default"/>
              <w:rPr>
                <w:sz w:val="16"/>
                <w:szCs w:val="16"/>
              </w:rPr>
            </w:pPr>
            <w:r w:rsidRPr="0047598D">
              <w:rPr>
                <w:rFonts w:ascii="Calibri" w:hAnsi="Calibri" w:cs="Calibri"/>
                <w:sz w:val="16"/>
                <w:szCs w:val="16"/>
              </w:rPr>
              <w:t xml:space="preserve">References to literature are satisfactory </w:t>
            </w:r>
          </w:p>
        </w:tc>
        <w:tc>
          <w:tcPr>
            <w:tcW w:w="2977" w:type="dxa"/>
          </w:tcPr>
          <w:p w:rsidR="003673D7" w:rsidRPr="0047598D" w:rsidRDefault="003673D7" w:rsidP="001A11A6">
            <w:pPr>
              <w:pStyle w:val="Default"/>
              <w:rPr>
                <w:sz w:val="16"/>
                <w:szCs w:val="16"/>
              </w:rPr>
            </w:pPr>
            <w:r w:rsidRPr="0047598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Word limit: </w:t>
            </w:r>
            <w:r w:rsidRPr="0047598D">
              <w:rPr>
                <w:rFonts w:ascii="Calibri" w:hAnsi="Calibri" w:cs="Calibri"/>
                <w:sz w:val="16"/>
                <w:szCs w:val="16"/>
              </w:rPr>
              <w:t xml:space="preserve">Adhered to word limit (+/-10% </w:t>
            </w:r>
          </w:p>
          <w:p w:rsidR="003673D7" w:rsidRPr="0047598D" w:rsidRDefault="003673D7" w:rsidP="001A11A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7598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Expression </w:t>
            </w:r>
          </w:p>
          <w:p w:rsidR="003673D7" w:rsidRPr="0047598D" w:rsidRDefault="003673D7" w:rsidP="001A11A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7598D">
              <w:rPr>
                <w:rFonts w:ascii="Calibri" w:hAnsi="Calibri" w:cs="Calibri"/>
                <w:sz w:val="16"/>
                <w:szCs w:val="16"/>
              </w:rPr>
              <w:t>Limited clarity of expression, vague or narrative only</w:t>
            </w:r>
          </w:p>
          <w:p w:rsidR="003673D7" w:rsidRPr="0047598D" w:rsidRDefault="003673D7" w:rsidP="001A11A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7598D">
              <w:rPr>
                <w:rFonts w:ascii="Calibri" w:hAnsi="Calibri" w:cs="Calibri"/>
                <w:sz w:val="16"/>
                <w:szCs w:val="16"/>
              </w:rPr>
              <w:t xml:space="preserve">Errors in spelling &amp; grammar </w:t>
            </w:r>
          </w:p>
          <w:p w:rsidR="003673D7" w:rsidRPr="0047598D" w:rsidRDefault="003673D7" w:rsidP="001A11A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7598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Structure </w:t>
            </w:r>
          </w:p>
          <w:p w:rsidR="003673D7" w:rsidRPr="0047598D" w:rsidRDefault="003673D7" w:rsidP="001A11A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7598D">
              <w:rPr>
                <w:rFonts w:ascii="Calibri" w:hAnsi="Calibri" w:cs="Calibri"/>
                <w:sz w:val="16"/>
                <w:szCs w:val="16"/>
              </w:rPr>
              <w:t xml:space="preserve">Provided paragraphs but either main points were inappropriate or they were not linked key content areas. </w:t>
            </w:r>
          </w:p>
          <w:p w:rsidR="003673D7" w:rsidRPr="0047598D" w:rsidRDefault="003673D7" w:rsidP="001A11A6">
            <w:pPr>
              <w:pStyle w:val="Default"/>
              <w:rPr>
                <w:sz w:val="16"/>
                <w:szCs w:val="16"/>
              </w:rPr>
            </w:pPr>
            <w:r w:rsidRPr="0047598D">
              <w:rPr>
                <w:rFonts w:ascii="Calibri" w:hAnsi="Calibri" w:cs="Calibri"/>
                <w:sz w:val="16"/>
                <w:szCs w:val="16"/>
              </w:rPr>
              <w:t>Presentation is somewhat pleasing and engaging</w:t>
            </w:r>
          </w:p>
          <w:p w:rsidR="003673D7" w:rsidRPr="0047598D" w:rsidRDefault="003673D7" w:rsidP="001A11A6">
            <w:pPr>
              <w:pStyle w:val="Defaul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7598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Referencing </w:t>
            </w:r>
          </w:p>
          <w:p w:rsidR="003673D7" w:rsidRPr="0047598D" w:rsidRDefault="003673D7" w:rsidP="001A11A6">
            <w:pPr>
              <w:pStyle w:val="Default"/>
              <w:rPr>
                <w:sz w:val="16"/>
                <w:szCs w:val="16"/>
              </w:rPr>
            </w:pPr>
            <w:r w:rsidRPr="0047598D">
              <w:rPr>
                <w:rFonts w:ascii="Calibri" w:hAnsi="Calibri" w:cs="Calibri"/>
                <w:sz w:val="16"/>
                <w:szCs w:val="16"/>
              </w:rPr>
              <w:t xml:space="preserve">Reference to literature is present but not strong </w:t>
            </w:r>
          </w:p>
        </w:tc>
        <w:tc>
          <w:tcPr>
            <w:tcW w:w="3260" w:type="dxa"/>
          </w:tcPr>
          <w:p w:rsidR="003673D7" w:rsidRPr="0047598D" w:rsidRDefault="003673D7" w:rsidP="001A11A6">
            <w:pPr>
              <w:pStyle w:val="Default"/>
              <w:rPr>
                <w:sz w:val="16"/>
                <w:szCs w:val="16"/>
              </w:rPr>
            </w:pPr>
            <w:r w:rsidRPr="0047598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Word limit: </w:t>
            </w:r>
            <w:r w:rsidRPr="0047598D">
              <w:rPr>
                <w:rFonts w:ascii="Calibri" w:hAnsi="Calibri" w:cs="Calibri"/>
                <w:sz w:val="16"/>
                <w:szCs w:val="16"/>
              </w:rPr>
              <w:t xml:space="preserve">Not adhered to </w:t>
            </w:r>
          </w:p>
          <w:p w:rsidR="003673D7" w:rsidRPr="0047598D" w:rsidRDefault="003673D7" w:rsidP="001A11A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7598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Expression </w:t>
            </w:r>
          </w:p>
          <w:p w:rsidR="003673D7" w:rsidRPr="0047598D" w:rsidRDefault="003673D7" w:rsidP="001A11A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7598D">
              <w:rPr>
                <w:rFonts w:ascii="Calibri" w:hAnsi="Calibri" w:cs="Calibri"/>
                <w:sz w:val="16"/>
                <w:szCs w:val="16"/>
              </w:rPr>
              <w:t xml:space="preserve">Used incorrect terminology </w:t>
            </w:r>
          </w:p>
          <w:p w:rsidR="003673D7" w:rsidRPr="0047598D" w:rsidRDefault="003673D7" w:rsidP="001A11A6">
            <w:pPr>
              <w:pStyle w:val="Default"/>
              <w:rPr>
                <w:sz w:val="16"/>
                <w:szCs w:val="16"/>
              </w:rPr>
            </w:pPr>
            <w:r w:rsidRPr="0047598D">
              <w:rPr>
                <w:rFonts w:ascii="Calibri" w:hAnsi="Calibri" w:cs="Calibri"/>
                <w:sz w:val="16"/>
                <w:szCs w:val="16"/>
              </w:rPr>
              <w:t xml:space="preserve">Numerous mistakes in spelling and/or grammar </w:t>
            </w:r>
          </w:p>
          <w:p w:rsidR="003673D7" w:rsidRPr="0047598D" w:rsidRDefault="003673D7" w:rsidP="001A11A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7598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Structure </w:t>
            </w:r>
          </w:p>
          <w:p w:rsidR="003673D7" w:rsidRPr="0047598D" w:rsidRDefault="003673D7" w:rsidP="001A11A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7598D">
              <w:rPr>
                <w:rFonts w:ascii="Calibri" w:hAnsi="Calibri" w:cs="Calibri"/>
                <w:sz w:val="16"/>
                <w:szCs w:val="16"/>
              </w:rPr>
              <w:t xml:space="preserve">No or limited structure </w:t>
            </w:r>
          </w:p>
          <w:p w:rsidR="003673D7" w:rsidRPr="0047598D" w:rsidRDefault="003673D7" w:rsidP="001A11A6">
            <w:pPr>
              <w:pStyle w:val="Default"/>
              <w:rPr>
                <w:sz w:val="16"/>
                <w:szCs w:val="16"/>
              </w:rPr>
            </w:pPr>
            <w:r w:rsidRPr="0047598D">
              <w:rPr>
                <w:rFonts w:ascii="Calibri" w:hAnsi="Calibri" w:cs="Calibri"/>
                <w:sz w:val="16"/>
                <w:szCs w:val="16"/>
              </w:rPr>
              <w:t>Presentation does not answer the question and is not engaging</w:t>
            </w:r>
          </w:p>
          <w:p w:rsidR="003673D7" w:rsidRPr="0047598D" w:rsidRDefault="003673D7" w:rsidP="001A11A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7598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Referencing </w:t>
            </w:r>
          </w:p>
          <w:p w:rsidR="003673D7" w:rsidRPr="0047598D" w:rsidRDefault="003673D7" w:rsidP="001A11A6">
            <w:pPr>
              <w:pStyle w:val="Default"/>
              <w:rPr>
                <w:sz w:val="16"/>
                <w:szCs w:val="16"/>
              </w:rPr>
            </w:pPr>
            <w:r w:rsidRPr="0047598D">
              <w:rPr>
                <w:rFonts w:ascii="Calibri" w:hAnsi="Calibri" w:cs="Calibri"/>
                <w:sz w:val="16"/>
                <w:szCs w:val="16"/>
              </w:rPr>
              <w:t xml:space="preserve">Literature not appropriate or insufficient </w:t>
            </w:r>
          </w:p>
          <w:p w:rsidR="003673D7" w:rsidRPr="0047598D" w:rsidRDefault="003673D7" w:rsidP="001A11A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7598D">
              <w:rPr>
                <w:rFonts w:ascii="Calibri" w:hAnsi="Calibri" w:cs="Calibri"/>
                <w:sz w:val="16"/>
                <w:szCs w:val="16"/>
              </w:rPr>
              <w:t xml:space="preserve">Incorrect referencing </w:t>
            </w:r>
          </w:p>
        </w:tc>
      </w:tr>
      <w:tr w:rsidR="003673D7" w:rsidTr="00E77E5C">
        <w:trPr>
          <w:trHeight w:val="80"/>
        </w:trPr>
        <w:tc>
          <w:tcPr>
            <w:tcW w:w="1986" w:type="dxa"/>
            <w:shd w:val="clear" w:color="auto" w:fill="FFFF00"/>
          </w:tcPr>
          <w:p w:rsidR="003673D7" w:rsidRPr="0047598D" w:rsidRDefault="003673D7" w:rsidP="001A11A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00"/>
          </w:tcPr>
          <w:p w:rsidR="003673D7" w:rsidRPr="0047598D" w:rsidRDefault="009979A4" w:rsidP="001A11A6">
            <w:pPr>
              <w:pStyle w:val="Defaul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4.25-5</w:t>
            </w:r>
          </w:p>
        </w:tc>
        <w:tc>
          <w:tcPr>
            <w:tcW w:w="2977" w:type="dxa"/>
            <w:shd w:val="clear" w:color="auto" w:fill="FFFF00"/>
          </w:tcPr>
          <w:p w:rsidR="003673D7" w:rsidRPr="0047598D" w:rsidRDefault="009979A4" w:rsidP="001A11A6">
            <w:pPr>
              <w:pStyle w:val="Defaul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3-4</w:t>
            </w:r>
          </w:p>
        </w:tc>
        <w:tc>
          <w:tcPr>
            <w:tcW w:w="2551" w:type="dxa"/>
            <w:shd w:val="clear" w:color="auto" w:fill="FFFF00"/>
          </w:tcPr>
          <w:p w:rsidR="003673D7" w:rsidRPr="0047598D" w:rsidRDefault="009979A4" w:rsidP="001A11A6">
            <w:pPr>
              <w:pStyle w:val="Defaul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2.5</w:t>
            </w:r>
          </w:p>
        </w:tc>
        <w:tc>
          <w:tcPr>
            <w:tcW w:w="2977" w:type="dxa"/>
            <w:shd w:val="clear" w:color="auto" w:fill="FFFF00"/>
          </w:tcPr>
          <w:p w:rsidR="003673D7" w:rsidRPr="0047598D" w:rsidRDefault="009979A4" w:rsidP="000D4C7F">
            <w:pPr>
              <w:pStyle w:val="Defaul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shd w:val="clear" w:color="auto" w:fill="FFFF00"/>
          </w:tcPr>
          <w:p w:rsidR="003673D7" w:rsidRPr="0047598D" w:rsidRDefault="009979A4" w:rsidP="001A11A6">
            <w:pPr>
              <w:pStyle w:val="Defaul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0-1</w:t>
            </w:r>
          </w:p>
        </w:tc>
      </w:tr>
      <w:tr w:rsidR="003673D7" w:rsidTr="00E77E5C">
        <w:trPr>
          <w:trHeight w:val="80"/>
        </w:trPr>
        <w:tc>
          <w:tcPr>
            <w:tcW w:w="16302" w:type="dxa"/>
            <w:gridSpan w:val="6"/>
            <w:shd w:val="clear" w:color="auto" w:fill="FFFFFF" w:themeFill="background1"/>
          </w:tcPr>
          <w:p w:rsidR="003673D7" w:rsidRPr="00184CF3" w:rsidRDefault="003673D7" w:rsidP="001A11A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557C9" w:rsidTr="00E77E5C">
        <w:trPr>
          <w:trHeight w:val="80"/>
        </w:trPr>
        <w:tc>
          <w:tcPr>
            <w:tcW w:w="16302" w:type="dxa"/>
            <w:gridSpan w:val="6"/>
            <w:shd w:val="clear" w:color="auto" w:fill="FFFFFF" w:themeFill="background1"/>
          </w:tcPr>
          <w:p w:rsidR="00A557C9" w:rsidRPr="00A557C9" w:rsidRDefault="00A557C9" w:rsidP="00A557C9">
            <w:pPr>
              <w:pStyle w:val="Default"/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A557C9">
              <w:rPr>
                <w:rFonts w:ascii="Calibri" w:eastAsia="Times New Roman" w:hAnsi="Calibri" w:cs="Times New Roman"/>
                <w:color w:val="auto"/>
                <w:lang w:eastAsia="en-AU"/>
              </w:rPr>
              <w:t>Marker Comments</w:t>
            </w:r>
            <w:r w:rsidR="0075320A">
              <w:rPr>
                <w:rFonts w:ascii="Calibri" w:eastAsia="Times New Roman" w:hAnsi="Calibri" w:cs="Times New Roman"/>
                <w:color w:val="auto"/>
                <w:lang w:eastAsia="en-AU"/>
              </w:rPr>
              <w:t xml:space="preserve">: </w:t>
            </w:r>
          </w:p>
          <w:p w:rsidR="00A557C9" w:rsidRPr="00A557C9" w:rsidRDefault="00A557C9" w:rsidP="00A557C9">
            <w:pPr>
              <w:pStyle w:val="Default"/>
              <w:ind w:left="12240"/>
              <w:rPr>
                <w:rFonts w:ascii="Calibri" w:hAnsi="Calibri" w:cs="Calibri"/>
              </w:rPr>
            </w:pPr>
            <w:r w:rsidRPr="00A557C9">
              <w:rPr>
                <w:rFonts w:ascii="Calibri" w:hAnsi="Calibri" w:cs="Calibri"/>
                <w:bCs/>
              </w:rPr>
              <w:t xml:space="preserve">FINAL MARK: </w:t>
            </w:r>
          </w:p>
          <w:p w:rsidR="00A557C9" w:rsidRPr="00A557C9" w:rsidRDefault="00C12B31" w:rsidP="00A557C9">
            <w:pPr>
              <w:pStyle w:val="Default"/>
              <w:tabs>
                <w:tab w:val="left" w:pos="12480"/>
              </w:tabs>
              <w:ind w:left="12240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>
              <w:rPr>
                <w:rFonts w:ascii="Calibri" w:hAnsi="Calibri" w:cs="Calibri"/>
                <w:bCs/>
              </w:rPr>
              <w:t xml:space="preserve">                /40</w:t>
            </w:r>
          </w:p>
          <w:p w:rsidR="00A557C9" w:rsidRPr="00184CF3" w:rsidRDefault="00A557C9" w:rsidP="00A557C9">
            <w:pPr>
              <w:pStyle w:val="Default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</w:tbl>
    <w:p w:rsidR="00DD0476" w:rsidRDefault="00650D07" w:rsidP="00C276E5"/>
    <w:sectPr w:rsidR="00DD0476" w:rsidSect="00C276E5">
      <w:pgSz w:w="16838" w:h="11906" w:orient="landscape"/>
      <w:pgMar w:top="284" w:right="144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C3B5E"/>
    <w:multiLevelType w:val="hybridMultilevel"/>
    <w:tmpl w:val="6C50C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11D6A"/>
    <w:multiLevelType w:val="multilevel"/>
    <w:tmpl w:val="5608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3"/>
    <w:rsid w:val="000055A1"/>
    <w:rsid w:val="000224AE"/>
    <w:rsid w:val="000370FD"/>
    <w:rsid w:val="000602C3"/>
    <w:rsid w:val="00085C9D"/>
    <w:rsid w:val="000A7E3A"/>
    <w:rsid w:val="000B3267"/>
    <w:rsid w:val="000D4C7F"/>
    <w:rsid w:val="000F4F90"/>
    <w:rsid w:val="0010184E"/>
    <w:rsid w:val="00182211"/>
    <w:rsid w:val="00184CF3"/>
    <w:rsid w:val="001A11A6"/>
    <w:rsid w:val="001A53AB"/>
    <w:rsid w:val="00223FD1"/>
    <w:rsid w:val="002277A8"/>
    <w:rsid w:val="0023036C"/>
    <w:rsid w:val="00250D5D"/>
    <w:rsid w:val="00255D78"/>
    <w:rsid w:val="00295E84"/>
    <w:rsid w:val="002969F7"/>
    <w:rsid w:val="00354213"/>
    <w:rsid w:val="003673D7"/>
    <w:rsid w:val="00375504"/>
    <w:rsid w:val="003934C7"/>
    <w:rsid w:val="003956F2"/>
    <w:rsid w:val="003A6506"/>
    <w:rsid w:val="003B6069"/>
    <w:rsid w:val="004116B9"/>
    <w:rsid w:val="004251A0"/>
    <w:rsid w:val="0042784B"/>
    <w:rsid w:val="00437649"/>
    <w:rsid w:val="0044561F"/>
    <w:rsid w:val="004467DD"/>
    <w:rsid w:val="0047598D"/>
    <w:rsid w:val="004A2283"/>
    <w:rsid w:val="004F5927"/>
    <w:rsid w:val="00500257"/>
    <w:rsid w:val="00512CCE"/>
    <w:rsid w:val="005536D4"/>
    <w:rsid w:val="005B6650"/>
    <w:rsid w:val="005C22A2"/>
    <w:rsid w:val="005E0C92"/>
    <w:rsid w:val="005F2BFC"/>
    <w:rsid w:val="00650D07"/>
    <w:rsid w:val="006534F5"/>
    <w:rsid w:val="006A3E18"/>
    <w:rsid w:val="006D06F5"/>
    <w:rsid w:val="00730E7E"/>
    <w:rsid w:val="007437B1"/>
    <w:rsid w:val="0075320A"/>
    <w:rsid w:val="00766D33"/>
    <w:rsid w:val="007A6C83"/>
    <w:rsid w:val="007B34D5"/>
    <w:rsid w:val="007C7EE7"/>
    <w:rsid w:val="0081238F"/>
    <w:rsid w:val="00844EE3"/>
    <w:rsid w:val="00845597"/>
    <w:rsid w:val="00853D37"/>
    <w:rsid w:val="008B4BAC"/>
    <w:rsid w:val="008F3240"/>
    <w:rsid w:val="00910391"/>
    <w:rsid w:val="00915A37"/>
    <w:rsid w:val="00942860"/>
    <w:rsid w:val="00974208"/>
    <w:rsid w:val="009979A4"/>
    <w:rsid w:val="009E2109"/>
    <w:rsid w:val="00A557C9"/>
    <w:rsid w:val="00A766E8"/>
    <w:rsid w:val="00AB6ADF"/>
    <w:rsid w:val="00AC02AB"/>
    <w:rsid w:val="00AC3457"/>
    <w:rsid w:val="00B01691"/>
    <w:rsid w:val="00B16318"/>
    <w:rsid w:val="00BB6535"/>
    <w:rsid w:val="00BC1222"/>
    <w:rsid w:val="00C12B31"/>
    <w:rsid w:val="00C276E5"/>
    <w:rsid w:val="00CB15B5"/>
    <w:rsid w:val="00CC5AF3"/>
    <w:rsid w:val="00CE0109"/>
    <w:rsid w:val="00D4588B"/>
    <w:rsid w:val="00D80413"/>
    <w:rsid w:val="00D8558A"/>
    <w:rsid w:val="00DC0D31"/>
    <w:rsid w:val="00E412E7"/>
    <w:rsid w:val="00E456F2"/>
    <w:rsid w:val="00E77E5C"/>
    <w:rsid w:val="00E8377B"/>
    <w:rsid w:val="00EF0DFA"/>
    <w:rsid w:val="00F0196E"/>
    <w:rsid w:val="00F21C20"/>
    <w:rsid w:val="00FC4F41"/>
    <w:rsid w:val="00FC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97629"/>
  <w15:chartTrackingRefBased/>
  <w15:docId w15:val="{61EE3400-1CF9-4F76-9B47-5868AEC9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6C8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31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18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67DD"/>
    <w:pPr>
      <w:ind w:left="720"/>
      <w:contextualSpacing/>
    </w:pPr>
  </w:style>
  <w:style w:type="table" w:styleId="TableGrid">
    <w:name w:val="Table Grid"/>
    <w:basedOn w:val="TableNormal"/>
    <w:uiPriority w:val="39"/>
    <w:rsid w:val="0042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53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7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5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4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8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USQ_Defaul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Taylor</dc:creator>
  <cp:keywords/>
  <dc:description/>
  <cp:lastModifiedBy>Linda Stanbury</cp:lastModifiedBy>
  <cp:revision>2</cp:revision>
  <cp:lastPrinted>2019-07-23T06:46:00Z</cp:lastPrinted>
  <dcterms:created xsi:type="dcterms:W3CDTF">2020-07-13T02:18:00Z</dcterms:created>
  <dcterms:modified xsi:type="dcterms:W3CDTF">2020-07-13T02:18:00Z</dcterms:modified>
</cp:coreProperties>
</file>