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FC" w:rsidRDefault="00BE46FC" w:rsidP="00BE46FC">
      <w:r w:rsidRPr="00BE46FC">
        <w:t>The impact of leadership and planning on the performance of educational institutions in the State of Kuwait</w:t>
      </w:r>
      <w:bookmarkStart w:id="0" w:name="_GoBack"/>
      <w:bookmarkEnd w:id="0"/>
    </w:p>
    <w:p w:rsidR="00BE46FC" w:rsidRDefault="00BE46FC" w:rsidP="00BE46FC">
      <w:r>
        <w:t>Instructions</w:t>
      </w:r>
    </w:p>
    <w:p w:rsidR="00BE46FC" w:rsidRDefault="00BE46FC" w:rsidP="00BE46FC">
      <w:r>
        <w:t xml:space="preserve">I will upload the file how to </w:t>
      </w:r>
      <w:proofErr w:type="gramStart"/>
      <w:r>
        <w:t>write  a</w:t>
      </w:r>
      <w:proofErr w:type="gramEnd"/>
      <w:r>
        <w:t xml:space="preserve"> research proposal It will guide you to do my order thank you</w:t>
      </w:r>
    </w:p>
    <w:p w:rsidR="00BE46FC" w:rsidRDefault="00BE46FC" w:rsidP="00BE46FC"/>
    <w:p w:rsidR="00156C94" w:rsidRDefault="00BE46FC" w:rsidP="00BE46FC">
      <w:r>
        <w:t>Note: The date of the sources should be in the last five years</w:t>
      </w:r>
    </w:p>
    <w:sectPr w:rsidR="0015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FC"/>
    <w:rsid w:val="00156C94"/>
    <w:rsid w:val="00B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2FA9"/>
  <w15:chartTrackingRefBased/>
  <w15:docId w15:val="{A14F6084-6A23-4CFC-BBBF-9935D55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392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2021-09-22T06:51:00Z</dcterms:created>
  <dcterms:modified xsi:type="dcterms:W3CDTF">2021-09-22T06:52:00Z</dcterms:modified>
</cp:coreProperties>
</file>