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24" w:rsidRDefault="00E10A24" w:rsidP="00E10A24">
      <w:r w:rsidRPr="00E10A24">
        <w:t>Decision-Making and Conflict Resolutio</w:t>
      </w:r>
      <w:bookmarkStart w:id="0" w:name="_GoBack"/>
      <w:bookmarkEnd w:id="0"/>
      <w:r w:rsidRPr="00E10A24">
        <w:t>n Plan</w:t>
      </w:r>
    </w:p>
    <w:p w:rsidR="00E10A24" w:rsidRDefault="00E10A24" w:rsidP="00E10A24">
      <w:r>
        <w:t>Instructions</w:t>
      </w:r>
    </w:p>
    <w:p w:rsidR="00E10A24" w:rsidRDefault="00E10A24" w:rsidP="00E10A24">
      <w:r>
        <w:t>Assignment Content</w:t>
      </w:r>
    </w:p>
    <w:p w:rsidR="00E10A24" w:rsidRDefault="00E10A24" w:rsidP="00E10A24">
      <w:r>
        <w:t xml:space="preserve">Working in teams is a part of everyday life in almost every business. Project teams, like other work teams, must function efficiently in order to be productive. When working on a project, it is important to have a process for decision-making and to handle conflicts among team members or clients. Conflict, when it arises, must be resolved so that the members can work together efficiently. </w:t>
      </w:r>
    </w:p>
    <w:p w:rsidR="00E10A24" w:rsidRDefault="00E10A24" w:rsidP="00E10A24"/>
    <w:p w:rsidR="00E10A24" w:rsidRDefault="00E10A24" w:rsidP="00E10A24"/>
    <w:p w:rsidR="00E10A24" w:rsidRDefault="00E10A24" w:rsidP="00E10A24"/>
    <w:p w:rsidR="00E10A24" w:rsidRDefault="00E10A24" w:rsidP="00E10A24">
      <w:r>
        <w:t xml:space="preserve">Discuss with the team members the decision-making process and instances of conflict in your work teams, either at your current place of employment or any previous work. </w:t>
      </w:r>
    </w:p>
    <w:p w:rsidR="00E10A24" w:rsidRDefault="00E10A24" w:rsidP="00E10A24"/>
    <w:p w:rsidR="00E10A24" w:rsidRDefault="00E10A24" w:rsidP="00E10A24"/>
    <w:p w:rsidR="00E10A24" w:rsidRDefault="00E10A24" w:rsidP="00E10A24"/>
    <w:p w:rsidR="00E10A24" w:rsidRDefault="00E10A24" w:rsidP="00E10A24">
      <w:r>
        <w:t>Create a 1,050-word Decision-Making &amp; Conflict Resolution Plan that includes the following:</w:t>
      </w:r>
    </w:p>
    <w:p w:rsidR="00E10A24" w:rsidRDefault="00E10A24" w:rsidP="00E10A24"/>
    <w:p w:rsidR="00E10A24" w:rsidRDefault="00E10A24" w:rsidP="00E10A24">
      <w:r>
        <w:t xml:space="preserve">Determine key steps in the decision-making process. Note that a process is a step-by-step way to do something, </w:t>
      </w:r>
      <w:proofErr w:type="gramStart"/>
      <w:r>
        <w:t>It</w:t>
      </w:r>
      <w:proofErr w:type="gramEnd"/>
      <w:r>
        <w:t xml:space="preserve"> describes HOW something is done</w:t>
      </w:r>
    </w:p>
    <w:p w:rsidR="00E10A24" w:rsidRDefault="00E10A24" w:rsidP="00E10A24">
      <w:r>
        <w:t>Discuss the importance of each step.</w:t>
      </w:r>
    </w:p>
    <w:p w:rsidR="00E10A24" w:rsidRDefault="00E10A24" w:rsidP="00E10A24">
      <w:r>
        <w:t>Determine methods to assess the effectiveness of the decision-making process.</w:t>
      </w:r>
    </w:p>
    <w:p w:rsidR="00E10A24" w:rsidRDefault="00E10A24" w:rsidP="00E10A24">
      <w:r>
        <w:t xml:space="preserve">Identify key steps in the conflict resolution process. Note that a process is a step-by-step way to do something, </w:t>
      </w:r>
      <w:proofErr w:type="gramStart"/>
      <w:r>
        <w:t>It</w:t>
      </w:r>
      <w:proofErr w:type="gramEnd"/>
      <w:r>
        <w:t xml:space="preserve"> describes HOW something is done.</w:t>
      </w:r>
    </w:p>
    <w:p w:rsidR="00E10A24" w:rsidRDefault="00E10A24" w:rsidP="00E10A24">
      <w:r>
        <w:t>Explain why conflict resolution is important to project teams.</w:t>
      </w:r>
    </w:p>
    <w:p w:rsidR="00A74BD1" w:rsidRDefault="00E10A24" w:rsidP="00E10A24">
      <w:r>
        <w:t>Discuss how this can be used in your jobs or current roles.</w:t>
      </w:r>
    </w:p>
    <w:sectPr w:rsidR="00A7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4"/>
    <w:rsid w:val="00A74BD1"/>
    <w:rsid w:val="00E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81C8"/>
  <w15:chartTrackingRefBased/>
  <w15:docId w15:val="{0420E357-529E-46FC-8533-9B96214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692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9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2021-09-20T08:02:00Z</dcterms:created>
  <dcterms:modified xsi:type="dcterms:W3CDTF">2021-09-20T08:03:00Z</dcterms:modified>
</cp:coreProperties>
</file>