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8B" w:rsidRDefault="0062138B" w:rsidP="0062138B">
      <w:r w:rsidRPr="0062138B">
        <w:t>Project Organizational Structures</w:t>
      </w:r>
      <w:bookmarkStart w:id="0" w:name="_GoBack"/>
      <w:bookmarkEnd w:id="0"/>
    </w:p>
    <w:p w:rsidR="0062138B" w:rsidRDefault="0062138B" w:rsidP="0062138B">
      <w:r>
        <w:t>Instructions</w:t>
      </w:r>
    </w:p>
    <w:p w:rsidR="0062138B" w:rsidRDefault="0062138B" w:rsidP="0062138B">
      <w:r>
        <w:t>Assignment Content</w:t>
      </w:r>
    </w:p>
    <w:p w:rsidR="0062138B" w:rsidRDefault="0062138B" w:rsidP="0062138B">
      <w:r>
        <w:t>Create a 12- to 16-slide presentation, including detailed speaker notes that expand on the content on the slides, in which you do the following:</w:t>
      </w:r>
    </w:p>
    <w:p w:rsidR="0062138B" w:rsidRDefault="0062138B" w:rsidP="0062138B"/>
    <w:p w:rsidR="0062138B" w:rsidRDefault="0062138B" w:rsidP="0062138B"/>
    <w:p w:rsidR="0062138B" w:rsidRDefault="0062138B" w:rsidP="0062138B"/>
    <w:p w:rsidR="0062138B" w:rsidRDefault="0062138B" w:rsidP="0062138B">
      <w:r>
        <w:t>Project Organizational Structures:</w:t>
      </w:r>
    </w:p>
    <w:p w:rsidR="0062138B" w:rsidRDefault="0062138B" w:rsidP="0062138B"/>
    <w:p w:rsidR="0062138B" w:rsidRDefault="0062138B" w:rsidP="0062138B">
      <w:r>
        <w:t>Compare the three different project organizational structures.</w:t>
      </w:r>
    </w:p>
    <w:p w:rsidR="0062138B" w:rsidRDefault="0062138B" w:rsidP="0062138B">
      <w:r>
        <w:t>Explain how organizational behavior in each project organizational structure might affect project performance. What is the relationship?</w:t>
      </w:r>
    </w:p>
    <w:p w:rsidR="0062138B" w:rsidRDefault="0062138B" w:rsidP="0062138B"/>
    <w:p w:rsidR="0062138B" w:rsidRDefault="0062138B" w:rsidP="0062138B"/>
    <w:p w:rsidR="0062138B" w:rsidRDefault="0062138B" w:rsidP="0062138B">
      <w:r>
        <w:t>Teams:</w:t>
      </w:r>
    </w:p>
    <w:p w:rsidR="0062138B" w:rsidRDefault="0062138B" w:rsidP="0062138B"/>
    <w:p w:rsidR="0062138B" w:rsidRDefault="0062138B" w:rsidP="0062138B">
      <w:r>
        <w:t>Define teams and explain why organizations use teams.</w:t>
      </w:r>
    </w:p>
    <w:p w:rsidR="0062138B" w:rsidRDefault="0062138B" w:rsidP="0062138B">
      <w:r>
        <w:t>Describe essential conditions for optimal team performance</w:t>
      </w:r>
    </w:p>
    <w:p w:rsidR="0062138B" w:rsidRDefault="0062138B" w:rsidP="0062138B">
      <w:r>
        <w:t>Analyze the importance of creativity to teamwork.</w:t>
      </w:r>
    </w:p>
    <w:p w:rsidR="0062138B" w:rsidRDefault="0062138B" w:rsidP="0062138B"/>
    <w:p w:rsidR="0062138B" w:rsidRDefault="0062138B" w:rsidP="0062138B"/>
    <w:p w:rsidR="0062138B" w:rsidRDefault="0062138B" w:rsidP="0062138B">
      <w:r>
        <w:t>PM Adaptation:</w:t>
      </w:r>
    </w:p>
    <w:p w:rsidR="0062138B" w:rsidRDefault="0062138B" w:rsidP="0062138B"/>
    <w:p w:rsidR="0062138B" w:rsidRDefault="0062138B" w:rsidP="0062138B">
      <w:r>
        <w:t>Explain how a project manager should adapt his or her approach to complement organizational behavior.</w:t>
      </w:r>
    </w:p>
    <w:p w:rsidR="0062138B" w:rsidRDefault="0062138B" w:rsidP="0062138B">
      <w:r>
        <w:t>Assess best practices for project management conflict resolution strategies.</w:t>
      </w:r>
    </w:p>
    <w:p w:rsidR="0062138B" w:rsidRDefault="0062138B" w:rsidP="0062138B"/>
    <w:p w:rsidR="0062138B" w:rsidRDefault="0062138B" w:rsidP="0062138B"/>
    <w:p w:rsidR="00A74BD1" w:rsidRDefault="0062138B" w:rsidP="0062138B">
      <w:r>
        <w:lastRenderedPageBreak/>
        <w:t>Format the assignment according to APA guidelines (distinct introduction, conclusion, and reference page).</w:t>
      </w:r>
    </w:p>
    <w:sectPr w:rsidR="00A7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8B"/>
    <w:rsid w:val="0062138B"/>
    <w:rsid w:val="00A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2EC1"/>
  <w15:chartTrackingRefBased/>
  <w15:docId w15:val="{B572CF73-F180-4574-8B64-92B74C3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821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2021-09-20T08:04:00Z</dcterms:created>
  <dcterms:modified xsi:type="dcterms:W3CDTF">2021-09-20T08:11:00Z</dcterms:modified>
</cp:coreProperties>
</file>