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68" w:rsidRDefault="00702D2B">
      <w:r w:rsidRPr="00702D2B">
        <w:t>Business</w:t>
      </w:r>
    </w:p>
    <w:p w:rsidR="00702D2B" w:rsidRDefault="00702D2B" w:rsidP="00702D2B">
      <w:r>
        <w:t>Instructions</w:t>
      </w:r>
    </w:p>
    <w:p w:rsidR="00702D2B" w:rsidRDefault="00702D2B" w:rsidP="00702D2B">
      <w:r>
        <w:t>"What is meant by business ethics? Explain and give an example of how advertising can present ethical questions."</w:t>
      </w:r>
    </w:p>
    <w:p w:rsidR="00702D2B" w:rsidRDefault="00702D2B" w:rsidP="00702D2B"/>
    <w:p w:rsidR="00702D2B" w:rsidRDefault="00702D2B" w:rsidP="00702D2B">
      <w:r>
        <w:t>WRITE ONE FULL PAGE ON THE STATMENT ABOVE. NO PLAGERISM</w:t>
      </w:r>
      <w:bookmarkStart w:id="0" w:name="_GoBack"/>
      <w:bookmarkEnd w:id="0"/>
    </w:p>
    <w:sectPr w:rsidR="0070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B"/>
    <w:rsid w:val="00451C68"/>
    <w:rsid w:val="007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D30B"/>
  <w15:chartTrackingRefBased/>
  <w15:docId w15:val="{F90634D2-2425-4CA8-9341-F296969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008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7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2021-09-28T07:11:00Z</dcterms:created>
  <dcterms:modified xsi:type="dcterms:W3CDTF">2021-09-28T07:12:00Z</dcterms:modified>
</cp:coreProperties>
</file>