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4" w:rsidRDefault="00EC6954" w:rsidP="00EC6954">
      <w:r w:rsidRPr="00EC6954">
        <w:t xml:space="preserve">Does aged care system in Australia improve the consumer’s quality of life through improved physical and mental </w:t>
      </w:r>
      <w:proofErr w:type="gramStart"/>
      <w:r w:rsidRPr="00EC6954">
        <w:t>health</w:t>
      </w:r>
      <w:bookmarkStart w:id="0" w:name="_GoBack"/>
      <w:bookmarkEnd w:id="0"/>
      <w:proofErr w:type="gramEnd"/>
    </w:p>
    <w:p w:rsidR="00EC6954" w:rsidRDefault="00EC6954" w:rsidP="00EC6954">
      <w:r>
        <w:t>Instructions</w:t>
      </w:r>
    </w:p>
    <w:p w:rsidR="00EC6954" w:rsidRDefault="00EC6954" w:rsidP="00EC6954">
      <w:r>
        <w:t xml:space="preserve"> Description: Using the topic that was chosen in the first assessment task (literature review), students will need to create a proposed research project and complete all the sections of the research proposal as outlined below. The Research Proposal should include the following sections/ information:</w:t>
      </w:r>
    </w:p>
    <w:p w:rsidR="00EC6954" w:rsidRDefault="00EC6954" w:rsidP="00EC6954"/>
    <w:p w:rsidR="00EC6954" w:rsidRDefault="00EC6954" w:rsidP="00EC6954">
      <w:r>
        <w:t>Introduction or Background: 1-2 paragraphs that gives a brief description of the context of the study, what is the study about and why?</w:t>
      </w:r>
    </w:p>
    <w:p w:rsidR="00EC6954" w:rsidRDefault="00EC6954" w:rsidP="00EC6954">
      <w:r>
        <w:t>Aim or Purpose: 2-3 succinct sentences that describes what you would like to change or modify or introduce into your health or healthcare related practice? State your aims and research question/s.</w:t>
      </w:r>
    </w:p>
    <w:p w:rsidR="00EC6954" w:rsidRDefault="00EC6954" w:rsidP="00EC6954">
      <w:r>
        <w:t xml:space="preserve">Project Rationale: 1-2 paragraphs that explains why you chose this topic and how it is of interest to your field of work. Why is it important?  </w:t>
      </w:r>
    </w:p>
    <w:p w:rsidR="00EC6954" w:rsidRDefault="00EC6954" w:rsidP="00EC6954">
      <w:r>
        <w:t>Literature review: 2-3 paragraphs that gives a brief summary of the literature (from assessment task 1). Include key references that you anticipate will inform your project. Don't forget to critically evaluate this work.</w:t>
      </w:r>
    </w:p>
    <w:p w:rsidR="00EC6954" w:rsidRDefault="00EC6954" w:rsidP="00EC6954">
      <w:r>
        <w:t>Methodology: 3-5 paragraphs that provides information about data and artifacts that you propose to use in the research study. Sections could include the following:</w:t>
      </w:r>
    </w:p>
    <w:p w:rsidR="00EC6954" w:rsidRDefault="00EC6954" w:rsidP="00EC6954">
      <w:r>
        <w:t xml:space="preserve">What is your population? Who are the participants? What is the context and/or location of the study? </w:t>
      </w:r>
    </w:p>
    <w:p w:rsidR="00EC6954" w:rsidRDefault="00EC6954" w:rsidP="00EC6954">
      <w:r>
        <w:t>Briefly describe the approach to data collection that you intend to use.</w:t>
      </w:r>
    </w:p>
    <w:p w:rsidR="00EC6954" w:rsidRDefault="00EC6954" w:rsidP="00EC6954">
      <w:r>
        <w:t>Identify the artifacts or evidence you propose to collect to support your project aims.</w:t>
      </w:r>
    </w:p>
    <w:p w:rsidR="00EC6954" w:rsidRDefault="00EC6954" w:rsidP="00EC6954">
      <w:r>
        <w:t>What tools or instruments will you need to develop? (</w:t>
      </w:r>
      <w:proofErr w:type="gramStart"/>
      <w:r>
        <w:t>you</w:t>
      </w:r>
      <w:proofErr w:type="gramEnd"/>
      <w:r>
        <w:t xml:space="preserve"> do not need to develop these just describe them).</w:t>
      </w:r>
    </w:p>
    <w:p w:rsidR="00EC6954" w:rsidRDefault="00EC6954" w:rsidP="00EC6954">
      <w:r>
        <w:t xml:space="preserve">How will you </w:t>
      </w:r>
      <w:proofErr w:type="spellStart"/>
      <w:r>
        <w:t>analyse</w:t>
      </w:r>
      <w:proofErr w:type="spellEnd"/>
      <w:r>
        <w:t xml:space="preserve"> the data?</w:t>
      </w:r>
    </w:p>
    <w:p w:rsidR="00EC6954" w:rsidRDefault="00EC6954" w:rsidP="00EC6954">
      <w:r>
        <w:t>Ethical Considerations: Identify ethical issues that you will need to consider in the conduction of your research project.</w:t>
      </w:r>
    </w:p>
    <w:p w:rsidR="00C23F3F" w:rsidRDefault="00EC6954" w:rsidP="00EC6954">
      <w:r>
        <w:t>Reference list: Following correct formatting and citations throughout the review.</w:t>
      </w:r>
    </w:p>
    <w:sectPr w:rsidR="00C2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4"/>
    <w:rsid w:val="00C23F3F"/>
    <w:rsid w:val="00E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F91B"/>
  <w15:chartTrackingRefBased/>
  <w15:docId w15:val="{B249673E-AC71-4A95-BA8A-47EBF85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02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2021-09-20T10:24:00Z</dcterms:created>
  <dcterms:modified xsi:type="dcterms:W3CDTF">2021-09-20T10:27:00Z</dcterms:modified>
</cp:coreProperties>
</file>