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77" w:rsidRDefault="00E45877" w:rsidP="00E45877">
      <w:proofErr w:type="spellStart"/>
      <w:r w:rsidRPr="00E45877">
        <w:t>Implentation</w:t>
      </w:r>
      <w:proofErr w:type="spellEnd"/>
      <w:r w:rsidRPr="00E45877">
        <w:t xml:space="preserve"> Plan</w:t>
      </w:r>
      <w:bookmarkStart w:id="0" w:name="_GoBack"/>
      <w:bookmarkEnd w:id="0"/>
    </w:p>
    <w:p w:rsidR="00E45877" w:rsidRDefault="00E45877" w:rsidP="00E45877">
      <w:r>
        <w:t>Description</w:t>
      </w:r>
    </w:p>
    <w:p w:rsidR="00E45877" w:rsidRDefault="00E45877" w:rsidP="00E45877"/>
    <w:p w:rsidR="00E45877" w:rsidRDefault="00E45877" w:rsidP="00E45877">
      <w:r>
        <w:t>The assignment is to write an implementation analysis that applies appropriate leadership theory and concepts in responding to specific problems and challenges faced by leaders while demonstrating both practical and theoretical considerations, knowledge, and understanding.</w:t>
      </w:r>
    </w:p>
    <w:p w:rsidR="00E45877" w:rsidRDefault="00E45877" w:rsidP="00E45877"/>
    <w:p w:rsidR="00E45877" w:rsidRDefault="00E45877" w:rsidP="00E45877"/>
    <w:p w:rsidR="00E45877" w:rsidRDefault="00E45877" w:rsidP="00E45877">
      <w:r>
        <w:t>This assignment requires Handout 6.</w:t>
      </w:r>
    </w:p>
    <w:p w:rsidR="00E45877" w:rsidRDefault="00E45877" w:rsidP="00E45877"/>
    <w:p w:rsidR="00E45877" w:rsidRDefault="00E45877" w:rsidP="00E45877"/>
    <w:p w:rsidR="00E45877" w:rsidRDefault="00E45877" w:rsidP="00E45877">
      <w:r>
        <w:t>Based on the case in Handout6.pdfPreview the document how would you implement and organize the change?</w:t>
      </w:r>
    </w:p>
    <w:p w:rsidR="00E45877" w:rsidRDefault="00E45877" w:rsidP="00E45877"/>
    <w:p w:rsidR="00E45877" w:rsidRDefault="00E45877" w:rsidP="00E45877"/>
    <w:p w:rsidR="00E45877" w:rsidRDefault="00E45877" w:rsidP="00E45877">
      <w:r>
        <w:t xml:space="preserve">There is a minimum 4-5 page requirement to answer the questions posed using APA style format of citation and answering questions fully and making sure to apply course-specific content knowledge and ideas, as well as your own personal perspective, including practical real-world examples to elucidate your answer of clarifying your arguments. </w:t>
      </w:r>
    </w:p>
    <w:p w:rsidR="00E45877" w:rsidRDefault="00E45877" w:rsidP="00E45877"/>
    <w:p w:rsidR="00E45877" w:rsidRDefault="00E45877" w:rsidP="00E45877"/>
    <w:p w:rsidR="00E45877" w:rsidRDefault="00E45877" w:rsidP="00E45877">
      <w:r>
        <w:t>Criteria</w:t>
      </w:r>
    </w:p>
    <w:p w:rsidR="00E45877" w:rsidRDefault="00E45877" w:rsidP="00E45877">
      <w:r>
        <w:t>Wrote implementation analysis</w:t>
      </w:r>
    </w:p>
    <w:p w:rsidR="00E45877" w:rsidRDefault="00E45877" w:rsidP="00E45877">
      <w:r>
        <w:t>Wrote implementation analysis that applies appropriate leadership theory and concepts in responding to specific problems and challenges faced by leaders.</w:t>
      </w:r>
    </w:p>
    <w:p w:rsidR="00E45877" w:rsidRDefault="00E45877" w:rsidP="00E45877"/>
    <w:p w:rsidR="00E45877" w:rsidRDefault="00E45877" w:rsidP="00E45877"/>
    <w:p w:rsidR="00E45877" w:rsidRDefault="00E45877" w:rsidP="00E45877">
      <w:r>
        <w:t>This criterion is linked to a Learning Outcome Practical and theoretical</w:t>
      </w:r>
    </w:p>
    <w:p w:rsidR="00E45877" w:rsidRDefault="00E45877" w:rsidP="00E45877">
      <w:r>
        <w:t>Demonstrated both practical and theoretical considerations, knowledge, and understanding.</w:t>
      </w:r>
    </w:p>
    <w:p w:rsidR="00E45877" w:rsidRDefault="00E45877" w:rsidP="00E45877"/>
    <w:p w:rsidR="00E45877" w:rsidRDefault="00E45877" w:rsidP="00E45877"/>
    <w:p w:rsidR="00E45877" w:rsidRDefault="00E45877" w:rsidP="00E45877">
      <w:r>
        <w:lastRenderedPageBreak/>
        <w:t>This criterion is linked to a Learning Outcome Applied course-specific content knowledge</w:t>
      </w:r>
    </w:p>
    <w:p w:rsidR="00E45877" w:rsidRDefault="00E45877" w:rsidP="00E45877">
      <w:r>
        <w:t>Applied course-specific content knowledge and ideas, as well as your own personal perspective, including practical real-world examples.</w:t>
      </w:r>
    </w:p>
    <w:p w:rsidR="00E45877" w:rsidRDefault="00E45877" w:rsidP="00E45877"/>
    <w:p w:rsidR="00E45877" w:rsidRDefault="00E45877" w:rsidP="00E45877"/>
    <w:p w:rsidR="009222E3" w:rsidRDefault="00E45877" w:rsidP="00E45877">
      <w:r>
        <w:t>APA formatting</w:t>
      </w:r>
    </w:p>
    <w:sectPr w:rsidR="0092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77"/>
    <w:rsid w:val="009222E3"/>
    <w:rsid w:val="00E4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8AB1"/>
  <w15:chartTrackingRefBased/>
  <w15:docId w15:val="{B589025B-778F-406D-9CBF-B031D473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543">
      <w:bodyDiv w:val="1"/>
      <w:marLeft w:val="0"/>
      <w:marRight w:val="0"/>
      <w:marTop w:val="0"/>
      <w:marBottom w:val="0"/>
      <w:divBdr>
        <w:top w:val="none" w:sz="0" w:space="0" w:color="auto"/>
        <w:left w:val="none" w:sz="0" w:space="0" w:color="auto"/>
        <w:bottom w:val="none" w:sz="0" w:space="0" w:color="auto"/>
        <w:right w:val="none" w:sz="0" w:space="0" w:color="auto"/>
      </w:divBdr>
    </w:div>
    <w:div w:id="19379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2021-01-30T08:21:00Z</dcterms:created>
  <dcterms:modified xsi:type="dcterms:W3CDTF">2021-01-30T08:22:00Z</dcterms:modified>
</cp:coreProperties>
</file>