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FB" w:rsidRDefault="00357BFB" w:rsidP="00107787">
      <w:r>
        <w:t>Topic: Personality and intelligence</w:t>
      </w:r>
    </w:p>
    <w:p w:rsidR="00107787" w:rsidRDefault="00107787" w:rsidP="00107787">
      <w:bookmarkStart w:id="0" w:name="_GoBack"/>
      <w:bookmarkEnd w:id="0"/>
      <w:r>
        <w:t>Description</w:t>
      </w:r>
    </w:p>
    <w:p w:rsidR="00107787" w:rsidRDefault="00107787" w:rsidP="00107787"/>
    <w:p w:rsidR="00107787" w:rsidRDefault="00107787" w:rsidP="00107787">
      <w:r>
        <w:t>I need a critical essay for the following topic: Personality and Intelligence</w:t>
      </w:r>
    </w:p>
    <w:p w:rsidR="00107787" w:rsidRDefault="00107787" w:rsidP="00107787">
      <w:r>
        <w:t xml:space="preserve">The essay needs to be about key concepts surrounding individual differences within personality and intelligence theory and research. You need to refer to key theories within the discussion and provide a critical analysis. </w:t>
      </w:r>
    </w:p>
    <w:p w:rsidR="00107787" w:rsidRDefault="00107787" w:rsidP="00107787"/>
    <w:p w:rsidR="00107787" w:rsidRDefault="00107787" w:rsidP="00107787"/>
    <w:p w:rsidR="00107787" w:rsidRDefault="00107787" w:rsidP="00107787">
      <w:r>
        <w:t xml:space="preserve">First of all, take any two personality approaches such as humanistic (Maslow or Roger), behaviorism (e.g. Skinner, Bandura or Dollard &amp; Miller), cognitive or </w:t>
      </w:r>
      <w:proofErr w:type="gramStart"/>
      <w:r>
        <w:t>psychodynamic(</w:t>
      </w:r>
      <w:proofErr w:type="gramEnd"/>
      <w:r>
        <w:t xml:space="preserve">Freudian theory). Within each of the approaches discuss the key theories, concepts, research findings and then evaluate them by talking about their description, explanation, empirical validity, testability, parsimonious, comprehensiveness, heuristic value and applied value (everything with references of course). </w:t>
      </w:r>
    </w:p>
    <w:p w:rsidR="00107787" w:rsidRDefault="00107787" w:rsidP="00107787"/>
    <w:p w:rsidR="00107787" w:rsidRDefault="00107787" w:rsidP="00107787"/>
    <w:p w:rsidR="00107787" w:rsidRDefault="00107787" w:rsidP="00107787">
      <w:r>
        <w:t xml:space="preserve">Second of all, select two intelligence theories such as Gardner-multiple intelligence, Galton and </w:t>
      </w:r>
      <w:proofErr w:type="spellStart"/>
      <w:r>
        <w:t>Binet</w:t>
      </w:r>
      <w:proofErr w:type="spellEnd"/>
      <w:r>
        <w:t xml:space="preserve"> or Multifactor: Cattell &amp; Guilford </w:t>
      </w:r>
      <w:proofErr w:type="spellStart"/>
      <w:r>
        <w:t>Thurstone</w:t>
      </w:r>
      <w:proofErr w:type="spellEnd"/>
      <w:r>
        <w:t xml:space="preserve"> and compare and critically evaluate these two theories of intelligence on how these theories differ in measuring individual differences. </w:t>
      </w:r>
    </w:p>
    <w:p w:rsidR="00107787" w:rsidRDefault="00107787" w:rsidP="00107787"/>
    <w:p w:rsidR="00107787" w:rsidRDefault="00107787" w:rsidP="00107787"/>
    <w:p w:rsidR="00107787" w:rsidRDefault="00107787" w:rsidP="00107787"/>
    <w:p w:rsidR="00086E1B" w:rsidRDefault="00107787" w:rsidP="00107787">
      <w:r>
        <w:t>The essay has to be a critical analysis of the above mentioned theories and not just a description! Every point made in the essay of course needs to be referenced.</w:t>
      </w:r>
    </w:p>
    <w:sectPr w:rsidR="00086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87"/>
    <w:rsid w:val="00107787"/>
    <w:rsid w:val="00357BFB"/>
    <w:rsid w:val="00AE30D0"/>
    <w:rsid w:val="00C112F2"/>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BCFC"/>
  <w15:chartTrackingRefBased/>
  <w15:docId w15:val="{9C735AB8-5952-4A00-84D3-0D2FB62F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2</cp:revision>
  <dcterms:created xsi:type="dcterms:W3CDTF">2021-01-11T12:13:00Z</dcterms:created>
  <dcterms:modified xsi:type="dcterms:W3CDTF">2021-01-11T13:28:00Z</dcterms:modified>
</cp:coreProperties>
</file>