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6658" w14:textId="77777777" w:rsidR="00870280" w:rsidRDefault="00870280" w:rsidP="00870280">
      <w:r>
        <w:t>Description</w:t>
      </w:r>
    </w:p>
    <w:p w14:paraId="551BF50A" w14:textId="77777777" w:rsidR="00870280" w:rsidRDefault="00870280" w:rsidP="00870280"/>
    <w:p w14:paraId="2C946DE1" w14:textId="77777777" w:rsidR="00870280" w:rsidRDefault="00870280" w:rsidP="00870280">
      <w:r>
        <w:t>New health care innovations offer the advanced registered nurse an opportunity to apply emerging technologies in practice to improve quality and patient outcomes. For this assignment, research an emerging health care technology that you think has the potential to overcome current or emerging barriers to care.</w:t>
      </w:r>
    </w:p>
    <w:p w14:paraId="55482422" w14:textId="77777777" w:rsidR="00870280" w:rsidRDefault="00870280" w:rsidP="00870280"/>
    <w:p w14:paraId="4B9F0C8F" w14:textId="77777777" w:rsidR="00870280" w:rsidRDefault="00870280" w:rsidP="00870280">
      <w:r>
        <w:t>Write a 500-word brief that provides an overview of the technology, its purpose, and how it would function in a health care setting, including any ethical or legal issues that would accompany the incorporation of the technology. Discuss how this technology could improve access to care and promote patient safety and quality.</w:t>
      </w:r>
    </w:p>
    <w:p w14:paraId="2FB1AC7B" w14:textId="77777777" w:rsidR="00870280" w:rsidRDefault="00870280" w:rsidP="00870280"/>
    <w:p w14:paraId="4E32BF0D" w14:textId="77777777" w:rsidR="00870280" w:rsidRDefault="00870280" w:rsidP="00870280">
      <w:r>
        <w:t xml:space="preserve">GO to the LINK materials for samples and resources to help you construct your </w:t>
      </w:r>
      <w:proofErr w:type="spellStart"/>
      <w:proofErr w:type="gramStart"/>
      <w:r>
        <w:t>brief.R</w:t>
      </w:r>
      <w:proofErr w:type="spellEnd"/>
      <w:proofErr w:type="gramEnd"/>
    </w:p>
    <w:p w14:paraId="0BD843CC" w14:textId="77777777" w:rsidR="00870280" w:rsidRDefault="00870280" w:rsidP="00870280"/>
    <w:p w14:paraId="02AD9612" w14:textId="77777777" w:rsidR="00870280" w:rsidRDefault="00870280" w:rsidP="00870280">
      <w:r>
        <w:t xml:space="preserve">----Read "Writing an Issue Brief," located on the American Association of Colleges of Pharmacy website (2016). This resource will help you complete </w:t>
      </w:r>
      <w:proofErr w:type="gramStart"/>
      <w:r>
        <w:t>this  assignment</w:t>
      </w:r>
      <w:proofErr w:type="gramEnd"/>
      <w:r>
        <w:t>.</w:t>
      </w:r>
    </w:p>
    <w:p w14:paraId="5862E36A" w14:textId="77777777" w:rsidR="00870280" w:rsidRDefault="00870280" w:rsidP="00870280"/>
    <w:p w14:paraId="64BB4029" w14:textId="77777777" w:rsidR="00870280" w:rsidRDefault="00870280" w:rsidP="00870280">
      <w:r>
        <w:t>URL:</w:t>
      </w:r>
    </w:p>
    <w:p w14:paraId="7E994FE3" w14:textId="77777777" w:rsidR="00870280" w:rsidRDefault="00870280" w:rsidP="00870280">
      <w:r>
        <w:t>https://www.aacp.org/article/writing-issue-brief</w:t>
      </w:r>
    </w:p>
    <w:p w14:paraId="5A9AC65A" w14:textId="77777777" w:rsidR="00870280" w:rsidRDefault="00870280" w:rsidP="00870280"/>
    <w:p w14:paraId="7EB85384" w14:textId="77777777" w:rsidR="00870280" w:rsidRDefault="00870280" w:rsidP="00870280">
      <w:r>
        <w:t>---Read "The Mechanics of Writing a Policy Brief," by DeMarco and Tufts, from Nursing Outlook (2014). This resource will help you complete this assignment.</w:t>
      </w:r>
    </w:p>
    <w:p w14:paraId="0068F395" w14:textId="77777777" w:rsidR="00870280" w:rsidRDefault="00870280" w:rsidP="00870280"/>
    <w:p w14:paraId="55553BB9" w14:textId="77777777" w:rsidR="00870280" w:rsidRDefault="00870280" w:rsidP="00870280">
      <w:r>
        <w:t>URL:</w:t>
      </w:r>
    </w:p>
    <w:p w14:paraId="41E10292" w14:textId="77777777" w:rsidR="00870280" w:rsidRDefault="00870280" w:rsidP="00870280">
      <w:r>
        <w:t>http://www.nursingoutlook.org/article/S0029-6554%2814%2900057-8/abstract</w:t>
      </w:r>
    </w:p>
    <w:p w14:paraId="702C8582" w14:textId="77777777" w:rsidR="00870280" w:rsidRDefault="00870280" w:rsidP="00870280"/>
    <w:p w14:paraId="770AD0B2" w14:textId="77777777" w:rsidR="00870280" w:rsidRDefault="00870280" w:rsidP="00870280"/>
    <w:p w14:paraId="74F54242" w14:textId="77777777" w:rsidR="00870280" w:rsidRDefault="00870280" w:rsidP="00870280"/>
    <w:p w14:paraId="7FFBD915" w14:textId="77777777" w:rsidR="00870280" w:rsidRDefault="00870280" w:rsidP="00870280"/>
    <w:p w14:paraId="7BC3E540" w14:textId="77777777" w:rsidR="00870280" w:rsidRDefault="00870280" w:rsidP="00870280"/>
    <w:p w14:paraId="253EB460" w14:textId="77777777" w:rsidR="00870280" w:rsidRDefault="00870280" w:rsidP="00870280">
      <w:r>
        <w:t>You are required to cite three to five sources to complete this assignment. Sources must be published within the last 5 years and appropriate for the assignment criteria and nursing content.</w:t>
      </w:r>
    </w:p>
    <w:p w14:paraId="719A7E8B" w14:textId="77777777" w:rsidR="00870280" w:rsidRDefault="00870280" w:rsidP="00870280"/>
    <w:p w14:paraId="4EF59920" w14:textId="77777777" w:rsidR="00870280" w:rsidRDefault="00870280" w:rsidP="00870280"/>
    <w:p w14:paraId="3F003991" w14:textId="77777777" w:rsidR="00870280" w:rsidRDefault="00870280" w:rsidP="00870280"/>
    <w:p w14:paraId="06AD3A75" w14:textId="77777777" w:rsidR="00870280" w:rsidRDefault="00870280" w:rsidP="00870280"/>
    <w:p w14:paraId="7A76DBA1" w14:textId="3EA8589F" w:rsidR="00900AF5" w:rsidRDefault="00870280" w:rsidP="00870280">
      <w:r>
        <w:t>Any plagiarism will lead to point deduction</w:t>
      </w:r>
    </w:p>
    <w:sectPr w:rsidR="009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80"/>
    <w:rsid w:val="00580F9E"/>
    <w:rsid w:val="00870280"/>
    <w:rsid w:val="00A00185"/>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1490"/>
  <w15:chartTrackingRefBased/>
  <w15:docId w15:val="{2604336A-795D-4479-9DA7-CA372401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2021-01-13T05:35:00Z</dcterms:created>
  <dcterms:modified xsi:type="dcterms:W3CDTF">2021-01-13T06:17:00Z</dcterms:modified>
</cp:coreProperties>
</file>