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99" w:rsidRDefault="00436999" w:rsidP="00436999">
      <w:r>
        <w:t>SYSTEM DEVELOPMENT</w:t>
      </w:r>
      <w:bookmarkStart w:id="0" w:name="_GoBack"/>
      <w:bookmarkEnd w:id="0"/>
    </w:p>
    <w:p w:rsidR="00436999" w:rsidRDefault="00436999" w:rsidP="00436999">
      <w:r>
        <w:t>Description</w:t>
      </w:r>
    </w:p>
    <w:p w:rsidR="00436999" w:rsidRDefault="00436999" w:rsidP="00436999"/>
    <w:p w:rsidR="00436999" w:rsidRDefault="00436999" w:rsidP="00436999">
      <w:r>
        <w:t>System Development</w:t>
      </w:r>
    </w:p>
    <w:p w:rsidR="00436999" w:rsidRDefault="00436999" w:rsidP="00436999"/>
    <w:p w:rsidR="00436999" w:rsidRDefault="00436999" w:rsidP="00436999">
      <w:r>
        <w:t>Critically discuss and select appropriate systems development process models to address a</w:t>
      </w:r>
    </w:p>
    <w:p w:rsidR="00436999" w:rsidRDefault="00436999" w:rsidP="00436999"/>
    <w:p w:rsidR="00436999" w:rsidRDefault="00436999" w:rsidP="00436999">
      <w:proofErr w:type="gramStart"/>
      <w:r>
        <w:t>range</w:t>
      </w:r>
      <w:proofErr w:type="gramEnd"/>
      <w:r>
        <w:t xml:space="preserve"> of typical systems development problems. 3</w:t>
      </w:r>
    </w:p>
    <w:p w:rsidR="00436999" w:rsidRDefault="00436999" w:rsidP="00436999"/>
    <w:p w:rsidR="00436999" w:rsidRDefault="00436999" w:rsidP="00436999">
      <w:r>
        <w:t>Select and apply appropriately from a range of tools and techniques used in the various stages of systems development.</w:t>
      </w:r>
    </w:p>
    <w:p w:rsidR="00436999" w:rsidRDefault="00436999" w:rsidP="00436999"/>
    <w:p w:rsidR="00436999" w:rsidRDefault="00436999" w:rsidP="00436999">
      <w:r>
        <w:t>Guidelines and background to the assessment Hand in date</w:t>
      </w:r>
    </w:p>
    <w:p w:rsidR="00436999" w:rsidRDefault="00436999" w:rsidP="00436999"/>
    <w:p w:rsidR="00436999" w:rsidRDefault="00436999" w:rsidP="00436999">
      <w:r>
        <w:t>Assessment type</w:t>
      </w:r>
    </w:p>
    <w:p w:rsidR="00436999" w:rsidRDefault="00436999" w:rsidP="00436999"/>
    <w:p w:rsidR="00436999" w:rsidRDefault="00436999" w:rsidP="00436999">
      <w:r>
        <w:t xml:space="preserve"> </w:t>
      </w:r>
    </w:p>
    <w:p w:rsidR="00436999" w:rsidRDefault="00436999" w:rsidP="00436999"/>
    <w:p w:rsidR="00436999" w:rsidRDefault="00436999" w:rsidP="00436999">
      <w:r>
        <w:t>Question 1</w:t>
      </w:r>
    </w:p>
    <w:p w:rsidR="00436999" w:rsidRDefault="00436999" w:rsidP="00436999"/>
    <w:p w:rsidR="00436999" w:rsidRDefault="00436999" w:rsidP="00436999">
      <w:r>
        <w:t>An investment firm wants an asset trading system that will engage investors and brokers online to trade by accessing the stock market. The system must have the below requirements:</w:t>
      </w:r>
    </w:p>
    <w:p w:rsidR="00436999" w:rsidRDefault="00436999" w:rsidP="00436999"/>
    <w:p w:rsidR="00436999" w:rsidRDefault="00436999" w:rsidP="00436999">
      <w:r>
        <w:t>An investor through a graphical interface with an account can access the services of a broker. The investor needs to first have portfolio with an asset or assets. The broker then trades with the investor and accesses a list of databases and stock markets.</w:t>
      </w:r>
    </w:p>
    <w:p w:rsidR="00436999" w:rsidRDefault="00436999" w:rsidP="00436999"/>
    <w:p w:rsidR="00436999" w:rsidRDefault="00436999" w:rsidP="00436999">
      <w:r>
        <w:t>NB: Attributes should be determined by the student and modelling tools are required.</w:t>
      </w:r>
    </w:p>
    <w:p w:rsidR="00436999" w:rsidRDefault="00436999" w:rsidP="00436999"/>
    <w:p w:rsidR="00436999" w:rsidRDefault="00436999" w:rsidP="00436999">
      <w:r>
        <w:t>A software company has been contacted to help design and build the system.</w:t>
      </w:r>
    </w:p>
    <w:p w:rsidR="00436999" w:rsidRDefault="00436999" w:rsidP="00436999"/>
    <w:p w:rsidR="00436999" w:rsidRDefault="00436999" w:rsidP="00436999">
      <w:r>
        <w:t>(a) As the software project manager at the contracted software company, provide a formalized investment system’s Object Model and an instance diagram of the model with the following:</w:t>
      </w:r>
    </w:p>
    <w:p w:rsidR="00436999" w:rsidRDefault="00436999" w:rsidP="00436999"/>
    <w:p w:rsidR="00436999" w:rsidRDefault="00436999" w:rsidP="00436999">
      <w:r>
        <w:t>• An investor can only engage a broker at a time</w:t>
      </w:r>
    </w:p>
    <w:p w:rsidR="00436999" w:rsidRDefault="00436999" w:rsidP="00436999"/>
    <w:p w:rsidR="00436999" w:rsidRDefault="00436999" w:rsidP="00436999">
      <w:r>
        <w:t>• A stock market should be accessible by the investor and the broker via the trading asset system</w:t>
      </w:r>
    </w:p>
    <w:p w:rsidR="00436999" w:rsidRDefault="00436999" w:rsidP="00436999"/>
    <w:p w:rsidR="00436999" w:rsidRDefault="00436999" w:rsidP="00436999">
      <w:r>
        <w:t>• An investor can have many portfolios and assets</w:t>
      </w:r>
    </w:p>
    <w:p w:rsidR="00436999" w:rsidRDefault="00436999" w:rsidP="00436999"/>
    <w:p w:rsidR="00436999" w:rsidRDefault="00436999" w:rsidP="00436999">
      <w:r>
        <w:t>• The asset trading system should be accessible via a GUI and APIs for external users.</w:t>
      </w:r>
    </w:p>
    <w:p w:rsidR="00436999" w:rsidRDefault="00436999" w:rsidP="00436999"/>
    <w:p w:rsidR="00436999" w:rsidRDefault="00436999" w:rsidP="00436999">
      <w:r>
        <w:t>Draw a System Object Model for the situation above and explain the Object Model drawn. Justify why the object model can assist the analysis/design process of the system</w:t>
      </w:r>
    </w:p>
    <w:p w:rsidR="00436999" w:rsidRDefault="00436999" w:rsidP="00436999"/>
    <w:p w:rsidR="00436999" w:rsidRDefault="00436999" w:rsidP="00436999">
      <w:r>
        <w:t>(b) Provide a Use Case diagram for the Object Model question (a) above. Explain the Use Case and justify why Use Cases can be used to document system requirements.</w:t>
      </w:r>
    </w:p>
    <w:p w:rsidR="00436999" w:rsidRDefault="00436999" w:rsidP="00436999"/>
    <w:p w:rsidR="00436999" w:rsidRDefault="00436999" w:rsidP="00436999">
      <w:r>
        <w:t>(c) Provide a Sequence diagram, performed on a per Use Case basis for question (b) and examine the flow of method calls within the system.</w:t>
      </w:r>
    </w:p>
    <w:p w:rsidR="00436999" w:rsidRDefault="00436999" w:rsidP="00436999"/>
    <w:p w:rsidR="00436999" w:rsidRDefault="00436999" w:rsidP="00436999">
      <w:r>
        <w:t xml:space="preserve"> (d) Provide a class diagram for the object model in (a) show the relation and association between the classes. Discuss 2 advantages of using class diagrams to document software with justifications as an OO CASE tool.</w:t>
      </w:r>
    </w:p>
    <w:p w:rsidR="00436999" w:rsidRDefault="00436999" w:rsidP="00436999"/>
    <w:p w:rsidR="00436999" w:rsidRDefault="00436999" w:rsidP="00436999">
      <w:r>
        <w:t>(e) Provide an object UML diagram based on the above UML class in (d) and explain the diagram. Explain using this example why UML is a good OO CASE tool for this example.</w:t>
      </w:r>
    </w:p>
    <w:p w:rsidR="00436999" w:rsidRDefault="00436999" w:rsidP="00436999"/>
    <w:p w:rsidR="00436999" w:rsidRDefault="00436999" w:rsidP="00436999">
      <w:r>
        <w:t xml:space="preserve"> </w:t>
      </w:r>
    </w:p>
    <w:p w:rsidR="00436999" w:rsidRDefault="00436999" w:rsidP="00436999"/>
    <w:p w:rsidR="007E5A8B" w:rsidRDefault="00436999" w:rsidP="00436999">
      <w:r>
        <w:t xml:space="preserve">NB: Support your justification with relevant literature with articles indexed in high reputable places such as Scopus. Use journal articles such as Journals in IEEE </w:t>
      </w:r>
      <w:proofErr w:type="spellStart"/>
      <w:r>
        <w:t>Xplore</w:t>
      </w:r>
      <w:proofErr w:type="spellEnd"/>
      <w:r>
        <w:t xml:space="preserve">, ACM digital library, Association for </w:t>
      </w:r>
      <w:r>
        <w:lastRenderedPageBreak/>
        <w:t xml:space="preserve">Information Systems (AIS) </w:t>
      </w:r>
      <w:proofErr w:type="spellStart"/>
      <w:r>
        <w:t>eLibrary</w:t>
      </w:r>
      <w:proofErr w:type="spellEnd"/>
      <w:r>
        <w:t>, IET library, Engineering Index of Elsevier, BCS computer Journals etc. At least 70% of the justifications should come from scientific publications</w:t>
      </w:r>
    </w:p>
    <w:sectPr w:rsidR="007E5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99"/>
    <w:rsid w:val="00436999"/>
    <w:rsid w:val="007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A0C9"/>
  <w15:chartTrackingRefBased/>
  <w15:docId w15:val="{B29970F0-097B-4878-BEC2-C5D04104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2021-01-20T08:08:00Z</dcterms:created>
  <dcterms:modified xsi:type="dcterms:W3CDTF">2021-01-20T08:09:00Z</dcterms:modified>
</cp:coreProperties>
</file>