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54" w:rsidRDefault="00AE3954" w:rsidP="00AE3954">
      <w:r>
        <w:t xml:space="preserve">TOPIC; </w:t>
      </w:r>
      <w:r w:rsidRPr="00AE3954">
        <w:t>Explain the nature and functions of strategic management</w:t>
      </w:r>
    </w:p>
    <w:p w:rsidR="00AE3954" w:rsidRDefault="00AE3954" w:rsidP="00AE3954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AE3954" w:rsidRDefault="00AE3954" w:rsidP="00AE3954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Check the Attached  File</w:t>
      </w:r>
    </w:p>
    <w:p w:rsidR="00AE3954" w:rsidRPr="00AE3954" w:rsidRDefault="00AE3954" w:rsidP="00AE3954">
      <w:bookmarkStart w:id="0" w:name="_GoBack"/>
      <w:bookmarkEnd w:id="0"/>
    </w:p>
    <w:p w:rsidR="00B97280" w:rsidRDefault="00B97280"/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yMzC3sDAzsTAxtTRU0lEKTi0uzszPAykwrAUAqyj1TSwAAAA="/>
  </w:docVars>
  <w:rsids>
    <w:rsidRoot w:val="00AE3954"/>
    <w:rsid w:val="00AE3954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0C27"/>
  <w15:chartTrackingRefBased/>
  <w15:docId w15:val="{F894BCBF-503A-42B4-8B79-EEBAD94A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395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954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E395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AE3954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2021-01-16T08:53:00Z</dcterms:created>
  <dcterms:modified xsi:type="dcterms:W3CDTF">2021-01-16T08:54:00Z</dcterms:modified>
</cp:coreProperties>
</file>