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64B3" w14:textId="49E46059" w:rsidR="00CF116B" w:rsidRDefault="00CF116B" w:rsidP="00CF116B">
      <w:r>
        <w:t xml:space="preserve">TOPIC; </w:t>
      </w:r>
      <w:r w:rsidRPr="00CF116B">
        <w:t>SOFTWARE PROJECT MANAGEMENT</w:t>
      </w:r>
    </w:p>
    <w:p w14:paraId="64E2C153" w14:textId="77777777" w:rsidR="00CF116B" w:rsidRDefault="00CF116B" w:rsidP="00CF116B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14:paraId="6A1F815D" w14:textId="77777777" w:rsidR="00CF116B" w:rsidRDefault="00CF116B" w:rsidP="00CF116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 xml:space="preserve">Prepare a final project report by using the project contents guideline given in the second page Prepare a final project report by using the project contents guideline given in the second page Prepare a final project report (Online Picture Management) by using the project contents guideline given in the file below file </w:t>
      </w:r>
      <w:proofErr w:type="gramStart"/>
      <w:r>
        <w:rPr>
          <w:rFonts w:ascii="Segoe UI" w:hAnsi="Segoe UI" w:cs="Segoe UI"/>
          <w:color w:val="54657E"/>
          <w:sz w:val="21"/>
          <w:szCs w:val="21"/>
        </w:rPr>
        <w:t>link :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>  https://drive.google.com/drive/folders/1c2vRm-VjSP3kFa99klI7yRKnF1KYNcGk?usp=sharing</w:t>
      </w:r>
    </w:p>
    <w:p w14:paraId="690C3DD0" w14:textId="36DD4CC3" w:rsidR="00B97280" w:rsidRDefault="00B97280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MDC3MDQ0MAOSBko6SsGpxcWZ+XkgBYa1AGXJpRgsAAAA"/>
  </w:docVars>
  <w:rsids>
    <w:rsidRoot w:val="00CF116B"/>
    <w:rsid w:val="00B97280"/>
    <w:rsid w:val="00C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4F34"/>
  <w15:chartTrackingRefBased/>
  <w15:docId w15:val="{AE1BD499-2B3D-4B12-B882-F3C18B42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1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16B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F116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CF116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2021-01-19T03:33:00Z</dcterms:created>
  <dcterms:modified xsi:type="dcterms:W3CDTF">2021-01-19T03:34:00Z</dcterms:modified>
</cp:coreProperties>
</file>