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954B" w14:textId="623172F0" w:rsidR="002D67FE" w:rsidRPr="002D67FE" w:rsidRDefault="002D67FE" w:rsidP="002D67FE">
      <w:pPr>
        <w:rPr>
          <w:rFonts w:ascii="Arial Black" w:hAnsi="Arial Black"/>
        </w:rPr>
      </w:pPr>
      <w:r w:rsidRPr="002D67FE">
        <w:rPr>
          <w:rFonts w:ascii="Arial Black" w:hAnsi="Arial Black"/>
          <w:b/>
          <w:bCs/>
        </w:rPr>
        <w:t>the relation between social media and politics</w:t>
      </w:r>
      <w:r w:rsidRPr="002D67FE">
        <w:rPr>
          <w:rFonts w:ascii="Arial Black" w:hAnsi="Arial Black"/>
        </w:rPr>
        <w:t>.</w:t>
      </w:r>
    </w:p>
    <w:p w14:paraId="7B9FD60B" w14:textId="23E7AA3C" w:rsidR="002D67FE" w:rsidRDefault="002D67FE" w:rsidP="002D67FE">
      <w:r>
        <w:t>Description</w:t>
      </w:r>
    </w:p>
    <w:p w14:paraId="3DE357C3" w14:textId="77777777" w:rsidR="002D67FE" w:rsidRDefault="002D67FE" w:rsidP="002D67FE"/>
    <w:p w14:paraId="55AA9FBE" w14:textId="77777777" w:rsidR="002D67FE" w:rsidRDefault="002D67FE" w:rsidP="002D67FE">
      <w:r>
        <w:t>Write please literature review about the relation between social media and politics in:</w:t>
      </w:r>
    </w:p>
    <w:p w14:paraId="0DBF15F1" w14:textId="77777777" w:rsidR="002D67FE" w:rsidRDefault="002D67FE" w:rsidP="002D67FE">
      <w:r>
        <w:t>how politicians use social media?</w:t>
      </w:r>
    </w:p>
    <w:p w14:paraId="38DB679B" w14:textId="76B970D3" w:rsidR="00900AF5" w:rsidRDefault="002D67FE" w:rsidP="002D67FE">
      <w:r>
        <w:t>social media during Corona Virus</w:t>
      </w:r>
    </w:p>
    <w:sectPr w:rsidR="0090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FE"/>
    <w:rsid w:val="002D67FE"/>
    <w:rsid w:val="00580F9E"/>
    <w:rsid w:val="00F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EBDA"/>
  <w15:chartTrackingRefBased/>
  <w15:docId w15:val="{F138ACA0-E75A-4922-8962-4E58A660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Koremo</dc:creator>
  <cp:keywords/>
  <dc:description/>
  <cp:lastModifiedBy>Koremo</cp:lastModifiedBy>
  <cp:revision>1</cp:revision>
  <dcterms:created xsi:type="dcterms:W3CDTF">2021-01-27T14:24:00Z</dcterms:created>
  <dcterms:modified xsi:type="dcterms:W3CDTF">2021-01-27T14:26:00Z</dcterms:modified>
</cp:coreProperties>
</file>