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42DBB" w14:textId="77777777" w:rsidR="00295F04" w:rsidRDefault="00295F04" w:rsidP="00295F04">
      <w:r>
        <w:t>Description</w:t>
      </w:r>
    </w:p>
    <w:p w14:paraId="1E2B1DBA" w14:textId="77777777" w:rsidR="00295F04" w:rsidRDefault="00295F04" w:rsidP="00295F04"/>
    <w:p w14:paraId="77202449" w14:textId="77777777" w:rsidR="00295F04" w:rsidRDefault="00295F04" w:rsidP="00295F04">
      <w:r>
        <w:t>Write a research essay regarding the best practices in risk management. Specifically, conduct research to find and discuss 10 best practices in risk management. Students should utilize scholarly sources to justify the effectiveness of the selected best practices. This essay should be approximately 6 - 8 pages, in APA format, with 2 or more professional references beyond course resources.</w:t>
      </w:r>
    </w:p>
    <w:p w14:paraId="271CFBCF" w14:textId="77777777" w:rsidR="00295F04" w:rsidRDefault="00295F04" w:rsidP="00295F04"/>
    <w:p w14:paraId="1DF4EE45" w14:textId="77777777" w:rsidR="00295F04" w:rsidRDefault="00295F04" w:rsidP="00295F04"/>
    <w:p w14:paraId="6386330E" w14:textId="58659E23" w:rsidR="00900AF5" w:rsidRDefault="00295F04" w:rsidP="00295F04">
      <w:r>
        <w:t>Reference required PEMBOK book</w:t>
      </w:r>
    </w:p>
    <w:sectPr w:rsidR="00900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F04"/>
    <w:rsid w:val="00295F04"/>
    <w:rsid w:val="00580F9E"/>
    <w:rsid w:val="00C765D9"/>
    <w:rsid w:val="00F01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65423"/>
  <w15:chartTrackingRefBased/>
  <w15:docId w15:val="{AD2DEA62-F95D-46EF-8980-4EC447A9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Koremo</dc:creator>
  <cp:keywords/>
  <dc:description/>
  <cp:lastModifiedBy>Koremo</cp:lastModifiedBy>
  <cp:revision>1</cp:revision>
  <dcterms:created xsi:type="dcterms:W3CDTF">2021-01-27T09:28:00Z</dcterms:created>
  <dcterms:modified xsi:type="dcterms:W3CDTF">2021-01-27T10:18:00Z</dcterms:modified>
</cp:coreProperties>
</file>