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B5" w:rsidRDefault="00CF78B5" w:rsidP="00CF78B5">
      <w:r>
        <w:t>Photosynthesis</w:t>
      </w:r>
      <w:bookmarkStart w:id="0" w:name="_GoBack"/>
      <w:bookmarkEnd w:id="0"/>
    </w:p>
    <w:p w:rsidR="00CF78B5" w:rsidRDefault="00CF78B5" w:rsidP="00CF78B5">
      <w:r>
        <w:t>Description</w:t>
      </w:r>
    </w:p>
    <w:p w:rsidR="00CF78B5" w:rsidRDefault="00CF78B5" w:rsidP="00CF78B5"/>
    <w:p w:rsidR="005F0492" w:rsidRDefault="00CF78B5" w:rsidP="00CF78B5">
      <w:proofErr w:type="spellStart"/>
      <w:r>
        <w:t>Nadai</w:t>
      </w:r>
      <w:proofErr w:type="spellEnd"/>
      <w:r>
        <w:t xml:space="preserve"> </w:t>
      </w:r>
      <w:proofErr w:type="spellStart"/>
      <w:r>
        <w:t>Kazi</w:t>
      </w:r>
      <w:proofErr w:type="spellEnd"/>
      <w:r>
        <w:t xml:space="preserve"> Safi/ I need quality plagiarism free work.</w:t>
      </w:r>
    </w:p>
    <w:sectPr w:rsidR="005F0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B5"/>
    <w:rsid w:val="005F0492"/>
    <w:rsid w:val="00C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10056"/>
  <w15:chartTrackingRefBased/>
  <w15:docId w15:val="{3FCEFA80-965E-438F-9E05-9AC7C96E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</dc:creator>
  <cp:keywords/>
  <dc:description/>
  <cp:lastModifiedBy>HELLEN</cp:lastModifiedBy>
  <cp:revision>1</cp:revision>
  <dcterms:created xsi:type="dcterms:W3CDTF">2021-01-29T08:00:00Z</dcterms:created>
  <dcterms:modified xsi:type="dcterms:W3CDTF">2021-01-29T08:01:00Z</dcterms:modified>
</cp:coreProperties>
</file>