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6F" w:rsidRDefault="00D3256F" w:rsidP="00D3256F">
      <w:r w:rsidRPr="00D3256F">
        <w:t>organization culture and values</w:t>
      </w:r>
      <w:bookmarkStart w:id="0" w:name="_GoBack"/>
      <w:bookmarkEnd w:id="0"/>
    </w:p>
    <w:p w:rsidR="00D3256F" w:rsidRDefault="00D3256F" w:rsidP="00D3256F">
      <w:r>
        <w:t>Description</w:t>
      </w:r>
    </w:p>
    <w:p w:rsidR="00D3256F" w:rsidRDefault="00D3256F" w:rsidP="00D3256F"/>
    <w:p w:rsidR="004101B4" w:rsidRDefault="00D3256F" w:rsidP="00D3256F">
      <w:proofErr w:type="gramStart"/>
      <w:r>
        <w:t>power</w:t>
      </w:r>
      <w:proofErr w:type="gramEnd"/>
      <w:r>
        <w:t xml:space="preserve"> point slides 10-15 slides. </w:t>
      </w:r>
      <w:proofErr w:type="gramStart"/>
      <w:r>
        <w:t>please</w:t>
      </w:r>
      <w:proofErr w:type="gramEnd"/>
      <w:r>
        <w:t xml:space="preserve"> see file attachment.</w:t>
      </w:r>
    </w:p>
    <w:sectPr w:rsidR="0041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6F"/>
    <w:rsid w:val="004101B4"/>
    <w:rsid w:val="00D3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22A5"/>
  <w15:chartTrackingRefBased/>
  <w15:docId w15:val="{A26BFABA-D25F-4701-B0E7-E618B32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2021-01-28T08:48:00Z</dcterms:created>
  <dcterms:modified xsi:type="dcterms:W3CDTF">2021-01-28T08:48:00Z</dcterms:modified>
</cp:coreProperties>
</file>