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0A2D" w14:textId="7A8759C0" w:rsidR="00E22674" w:rsidRDefault="00E22674" w:rsidP="00E22674">
      <w:pPr>
        <w:rPr>
          <w:rFonts w:ascii="Calibri" w:eastAsia="Calibri" w:hAnsi="Calibri" w:cs="Calibri"/>
          <w:color w:val="FF0000"/>
        </w:rPr>
      </w:pPr>
      <w:r w:rsidRPr="00E22674">
        <w:rPr>
          <w:rFonts w:ascii="Calibri" w:eastAsia="Calibri" w:hAnsi="Calibri" w:cs="Calibri"/>
          <w:color w:val="FF0000"/>
        </w:rPr>
        <w:t>3-page APA styled paper with recent (less than 10 years) peer reviewed academic references.</w:t>
      </w:r>
    </w:p>
    <w:p w14:paraId="358B1C27" w14:textId="6CE3888A" w:rsidR="00E22674" w:rsidRPr="00E22674" w:rsidRDefault="00E22674" w:rsidP="00E226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Please respond to grading rubric level 3.</w:t>
      </w:r>
    </w:p>
    <w:p w14:paraId="6715C94C" w14:textId="6E8E21AE" w:rsidR="00E22674" w:rsidRPr="00C22549" w:rsidRDefault="00C22549" w:rsidP="00E22674">
      <w:pPr>
        <w:rPr>
          <w:rFonts w:ascii="Calibri" w:eastAsia="Calibri" w:hAnsi="Calibri" w:cs="Calibri"/>
          <w:color w:val="FF0000"/>
        </w:rPr>
      </w:pPr>
      <w:r w:rsidRPr="00C22549">
        <w:rPr>
          <w:rFonts w:ascii="Calibri" w:eastAsia="Calibri" w:hAnsi="Calibri" w:cs="Calibri"/>
          <w:color w:val="FF0000"/>
        </w:rPr>
        <w:t>See case study attached</w:t>
      </w:r>
    </w:p>
    <w:p w14:paraId="2C14290D" w14:textId="7777777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  <w:b/>
          <w:bCs/>
        </w:rPr>
        <w:t>Part IV: Culture of Accountability and Quality Excellence</w:t>
      </w:r>
    </w:p>
    <w:p w14:paraId="1C7799D0" w14:textId="38316F1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</w:rPr>
        <w:t xml:space="preserve">Zach and the hospital board of directors are concerned about the organizational culture in the emergency department. Zach has asked you to recommend ways to </w:t>
      </w:r>
      <w:r w:rsidRPr="00C65D65">
        <w:rPr>
          <w:rFonts w:ascii="Calibri" w:eastAsia="Calibri" w:hAnsi="Calibri" w:cs="Calibri"/>
          <w:b/>
          <w:bCs/>
        </w:rPr>
        <w:t>improve the organizational culture</w:t>
      </w:r>
      <w:r w:rsidR="00505AA7">
        <w:rPr>
          <w:rFonts w:ascii="Calibri" w:eastAsia="Calibri" w:hAnsi="Calibri" w:cs="Calibri"/>
          <w:b/>
          <w:bCs/>
        </w:rPr>
        <w:t>.</w:t>
      </w:r>
    </w:p>
    <w:p w14:paraId="4B252799" w14:textId="7777777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</w:rPr>
        <w:t xml:space="preserve">Define a </w:t>
      </w:r>
      <w:r w:rsidRPr="00C65D65">
        <w:rPr>
          <w:rFonts w:ascii="Calibri" w:eastAsia="Calibri" w:hAnsi="Calibri" w:cs="Calibri"/>
          <w:b/>
          <w:bCs/>
        </w:rPr>
        <w:t>culture of accountability and quality excellence.</w:t>
      </w:r>
    </w:p>
    <w:p w14:paraId="6B6CE322" w14:textId="7777777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</w:rPr>
        <w:t>1) Explain why a culture of accountability and quality excellence will improve the patient experience and the work environment at Piney Woods Hospital.</w:t>
      </w:r>
    </w:p>
    <w:p w14:paraId="4B52854A" w14:textId="7777777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</w:rPr>
        <w:t>2) Recommend how Zach and the leadership team can foster a culture of accountability and quality excellence in the emergency department.</w:t>
      </w:r>
    </w:p>
    <w:p w14:paraId="37D03E20" w14:textId="77777777" w:rsidR="00C65D65" w:rsidRPr="00C65D65" w:rsidRDefault="00C65D65" w:rsidP="00C65D65">
      <w:pPr>
        <w:rPr>
          <w:rFonts w:ascii="Calibri" w:eastAsia="Calibri" w:hAnsi="Calibri" w:cs="Calibri"/>
        </w:rPr>
      </w:pPr>
      <w:r w:rsidRPr="00C65D65">
        <w:rPr>
          <w:rFonts w:ascii="Calibri" w:eastAsia="Calibri" w:hAnsi="Calibri" w:cs="Calibri"/>
        </w:rPr>
        <w:t>3) Describe the challenges of fostering a culture of accountability and quality excellence in the emergency department.</w:t>
      </w:r>
    </w:p>
    <w:p w14:paraId="73DA7022" w14:textId="77777777" w:rsidR="004B4AEC" w:rsidRDefault="004B4AEC">
      <w:pPr>
        <w:rPr>
          <w:b/>
          <w:bCs/>
        </w:rPr>
      </w:pPr>
    </w:p>
    <w:p w14:paraId="671B7382" w14:textId="77777777" w:rsidR="004B4AEC" w:rsidRDefault="004B4AEC">
      <w:pPr>
        <w:rPr>
          <w:b/>
          <w:bCs/>
        </w:rPr>
      </w:pPr>
    </w:p>
    <w:p w14:paraId="6BB9D88B" w14:textId="1E0CAB7C" w:rsidR="00A75C35" w:rsidRPr="004B4AEC" w:rsidRDefault="00E22674">
      <w:pPr>
        <w:rPr>
          <w:b/>
          <w:bCs/>
        </w:rPr>
      </w:pPr>
      <w:r w:rsidRPr="004B4AEC">
        <w:rPr>
          <w:b/>
          <w:bCs/>
        </w:rPr>
        <w:t>Grading rubric</w:t>
      </w:r>
    </w:p>
    <w:p w14:paraId="01BFF449" w14:textId="77777777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Part IV: Culture of Accountability and Quality Excellence</w:t>
      </w:r>
    </w:p>
    <w:p w14:paraId="3C0B56FB" w14:textId="77777777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Sub-Competency 4: Recommend steps to foster a culture of accountability and quality excellence in the organization.</w:t>
      </w:r>
    </w:p>
    <w:p w14:paraId="1A14B973" w14:textId="77777777" w:rsidR="00E22674" w:rsidRPr="004B4AEC" w:rsidRDefault="00E22674" w:rsidP="00E22674">
      <w:pPr>
        <w:rPr>
          <w:rFonts w:ascii="Calibri" w:eastAsia="Calibri" w:hAnsi="Calibri" w:cs="Calibri"/>
          <w:u w:val="single"/>
        </w:rPr>
      </w:pPr>
      <w:r w:rsidRPr="004B4AEC">
        <w:rPr>
          <w:rFonts w:ascii="Calibri" w:eastAsia="Calibri" w:hAnsi="Calibri" w:cs="Calibri"/>
          <w:u w:val="single"/>
        </w:rPr>
        <w:t>Learning Objective 4.1: Define a culture of accountability and quality excellence.</w:t>
      </w:r>
    </w:p>
    <w:p w14:paraId="281B283A" w14:textId="02800BD2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0) Definition of a culture of accountability and quality excellence is missing.</w:t>
      </w:r>
    </w:p>
    <w:p w14:paraId="34E2FC6F" w14:textId="61748DCE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 xml:space="preserve">1) </w:t>
      </w:r>
      <w:r w:rsidR="004B4AEC">
        <w:rPr>
          <w:rFonts w:ascii="Calibri" w:eastAsia="Calibri" w:hAnsi="Calibri" w:cs="Calibri"/>
        </w:rPr>
        <w:t>Response</w:t>
      </w:r>
      <w:r w:rsidRPr="004B4AEC">
        <w:rPr>
          <w:rFonts w:ascii="Calibri" w:eastAsia="Calibri" w:hAnsi="Calibri" w:cs="Calibri"/>
        </w:rPr>
        <w:t xml:space="preserve"> provides an unclear or incomplete definition of a culture of accountability and quality excellence. Response is not supported by academic/professional resources and/or the resources are not relevant.</w:t>
      </w:r>
    </w:p>
    <w:p w14:paraId="02FAED1E" w14:textId="2C708E34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 xml:space="preserve">2) </w:t>
      </w:r>
      <w:r w:rsidR="004B4AEC">
        <w:rPr>
          <w:rFonts w:ascii="Calibri" w:eastAsia="Calibri" w:hAnsi="Calibri" w:cs="Calibri"/>
        </w:rPr>
        <w:t>Response</w:t>
      </w:r>
      <w:r w:rsidRPr="004B4AEC">
        <w:rPr>
          <w:rFonts w:ascii="Calibri" w:eastAsia="Calibri" w:hAnsi="Calibri" w:cs="Calibri"/>
        </w:rPr>
        <w:t xml:space="preserve"> clearly and accurately defines a culture of accountability and quality excellence. Response is supported by references to relevant academic/professional resources.</w:t>
      </w:r>
    </w:p>
    <w:p w14:paraId="6F67539D" w14:textId="1235FF7F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  <w:b/>
          <w:bCs/>
        </w:rPr>
        <w:t>3) Demonstrates the same level of achievement as “2,” plus the following: The definition is accompanied by a brief scenario that exemplifies various aspects of a culture of accountability.</w:t>
      </w:r>
    </w:p>
    <w:p w14:paraId="0F76324E" w14:textId="77777777" w:rsidR="00E22674" w:rsidRPr="004B4AEC" w:rsidRDefault="00E22674" w:rsidP="00E22674">
      <w:pPr>
        <w:rPr>
          <w:rFonts w:ascii="Calibri" w:eastAsia="Calibri" w:hAnsi="Calibri" w:cs="Calibri"/>
          <w:u w:val="single"/>
        </w:rPr>
      </w:pPr>
      <w:r w:rsidRPr="004B4AEC">
        <w:rPr>
          <w:rFonts w:ascii="Calibri" w:eastAsia="Calibri" w:hAnsi="Calibri" w:cs="Calibri"/>
          <w:u w:val="single"/>
        </w:rPr>
        <w:t>Learning Objective 4.2: Explain why a culture of accountability and quality excellence will lead to an improved patient experience and an improved work environment.</w:t>
      </w:r>
    </w:p>
    <w:p w14:paraId="447482F2" w14:textId="784E17CF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0) Explanation of why a culture of accountability and quality excellence will lead to an improved patient experience and an improved work environment is missing.</w:t>
      </w:r>
    </w:p>
    <w:p w14:paraId="44D068FD" w14:textId="26D1F032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</w:rPr>
        <w:lastRenderedPageBreak/>
        <w:t xml:space="preserve">1) </w:t>
      </w:r>
      <w:r w:rsidR="004B4AEC" w:rsidRPr="004B4AEC">
        <w:rPr>
          <w:rFonts w:ascii="Calibri" w:eastAsia="Calibri" w:hAnsi="Calibri" w:cs="Calibri"/>
        </w:rPr>
        <w:t xml:space="preserve">Response </w:t>
      </w:r>
      <w:r w:rsidRPr="004B4AEC">
        <w:rPr>
          <w:rFonts w:ascii="Calibri" w:eastAsia="Calibri" w:hAnsi="Calibri" w:cs="Calibri"/>
        </w:rPr>
        <w:t>vaguely or inaccurately explains why a culture of accountability and quality excellence will lead to an improved patient experience and an improved work environment in the case presented, and/or the explanation does not relate to the case presented. Response is not supported by academic/professional resources and/or the resources are not relevant.</w:t>
      </w:r>
    </w:p>
    <w:p w14:paraId="0A587B0B" w14:textId="185617CE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 xml:space="preserve">2) </w:t>
      </w:r>
      <w:r w:rsidR="004B4AEC" w:rsidRPr="004B4AEC">
        <w:rPr>
          <w:rFonts w:ascii="Calibri" w:eastAsia="Calibri" w:hAnsi="Calibri" w:cs="Calibri"/>
        </w:rPr>
        <w:t xml:space="preserve">Response </w:t>
      </w:r>
      <w:r w:rsidRPr="004B4AEC">
        <w:rPr>
          <w:rFonts w:ascii="Calibri" w:eastAsia="Calibri" w:hAnsi="Calibri" w:cs="Calibri"/>
        </w:rPr>
        <w:t>clearly and accurately explains why a culture of accountability and quality excellence will lead to an improved patient experience and an improved work environment in the case presented. Response is supported by references to relevant academic/professional resources.</w:t>
      </w:r>
    </w:p>
    <w:p w14:paraId="7F751342" w14:textId="15376405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  <w:b/>
          <w:bCs/>
        </w:rPr>
        <w:t>3) Demonstrates the same level of achievement as “2,” plus the following: The explanation includes one or two scenario-based examples that illustrate the points presented.</w:t>
      </w:r>
    </w:p>
    <w:p w14:paraId="4970C901" w14:textId="77777777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  <w:b/>
          <w:bCs/>
        </w:rPr>
        <w:t>Learning Objective 4.3: Recommend ways leadership teams can foster a culture of accountability and quality excellence.</w:t>
      </w:r>
    </w:p>
    <w:p w14:paraId="06DC1949" w14:textId="3F259326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0) Recommendation of ways leadership teams can drive a culture of accountability and quality excellence is missing.</w:t>
      </w:r>
    </w:p>
    <w:p w14:paraId="44C2CAE7" w14:textId="74BB6F56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 xml:space="preserve">1) The recommendations are </w:t>
      </w:r>
      <w:proofErr w:type="gramStart"/>
      <w:r w:rsidRPr="004B4AEC">
        <w:rPr>
          <w:rFonts w:ascii="Calibri" w:eastAsia="Calibri" w:hAnsi="Calibri" w:cs="Calibri"/>
        </w:rPr>
        <w:t>unclear, or</w:t>
      </w:r>
      <w:proofErr w:type="gramEnd"/>
      <w:r w:rsidRPr="004B4AEC">
        <w:rPr>
          <w:rFonts w:ascii="Calibri" w:eastAsia="Calibri" w:hAnsi="Calibri" w:cs="Calibri"/>
        </w:rPr>
        <w:t xml:space="preserve"> are not aligned with fostering a culture of accountability and quality excellence, or do not relate to the case presented. Response is not supported by academic/professional resources and/or the resources are not relevant.</w:t>
      </w:r>
    </w:p>
    <w:p w14:paraId="7FEEE165" w14:textId="7D4B165E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2) includes three clear recommendations for how the healthcare leaders in the case presented can foster a culture of accountability and quality excellence. Response is supported by references to relevant academic/professional resources.</w:t>
      </w:r>
    </w:p>
    <w:p w14:paraId="0A49EBF6" w14:textId="1E149818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  <w:b/>
          <w:bCs/>
        </w:rPr>
        <w:t>3) Demonstrates the same level of achievement as “2,” plus the following: Response includes a fourth recommendation.</w:t>
      </w:r>
    </w:p>
    <w:p w14:paraId="53450112" w14:textId="77777777" w:rsidR="00E22674" w:rsidRPr="004B4AEC" w:rsidRDefault="00E22674" w:rsidP="00E22674">
      <w:pPr>
        <w:rPr>
          <w:rFonts w:ascii="Calibri" w:eastAsia="Calibri" w:hAnsi="Calibri" w:cs="Calibri"/>
          <w:u w:val="single"/>
        </w:rPr>
      </w:pPr>
      <w:r w:rsidRPr="004B4AEC">
        <w:rPr>
          <w:rFonts w:ascii="Calibri" w:eastAsia="Calibri" w:hAnsi="Calibri" w:cs="Calibri"/>
          <w:u w:val="single"/>
        </w:rPr>
        <w:t>Learning Objective 4.4: Describe the challenges of fostering a culture of accountability and excellence in healthcare environments.</w:t>
      </w:r>
    </w:p>
    <w:p w14:paraId="1946F3B9" w14:textId="0F386061" w:rsidR="00E22674" w:rsidRPr="004B4AEC" w:rsidRDefault="00E37C6A" w:rsidP="00E226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0) </w:t>
      </w:r>
      <w:r w:rsidR="00E22674" w:rsidRPr="004B4AEC">
        <w:rPr>
          <w:rFonts w:ascii="Calibri" w:eastAsia="Calibri" w:hAnsi="Calibri" w:cs="Calibri"/>
        </w:rPr>
        <w:t>Description of the challenges of instituting a culture of accountability and excellence is missing.</w:t>
      </w:r>
    </w:p>
    <w:p w14:paraId="5200AE10" w14:textId="692E04FF" w:rsidR="00E22674" w:rsidRPr="004B4AEC" w:rsidRDefault="00E37C6A" w:rsidP="00E226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 w:rsidR="00E22674" w:rsidRPr="004B4AEC">
        <w:rPr>
          <w:rFonts w:ascii="Calibri" w:eastAsia="Calibri" w:hAnsi="Calibri" w:cs="Calibri"/>
        </w:rPr>
        <w:t>Presentation vaguely describes three challenges of fostering a culture of accountability and excellence in the context of the case presented, or fewer than three challenges are described. Response is not supported by academic/professional resources and/or the resources are not relevant.</w:t>
      </w:r>
    </w:p>
    <w:p w14:paraId="7F227BF1" w14:textId="4C4E2E2C" w:rsidR="00E22674" w:rsidRPr="004B4AEC" w:rsidRDefault="00E22674" w:rsidP="00E22674">
      <w:pPr>
        <w:rPr>
          <w:rFonts w:ascii="Calibri" w:eastAsia="Calibri" w:hAnsi="Calibri" w:cs="Calibri"/>
        </w:rPr>
      </w:pPr>
      <w:r w:rsidRPr="004B4AEC">
        <w:rPr>
          <w:rFonts w:ascii="Calibri" w:eastAsia="Calibri" w:hAnsi="Calibri" w:cs="Calibri"/>
        </w:rPr>
        <w:t>2) clearly describes three challenges of fostering a culture of accountability and excellence in the context of the case presented. Response is supported by references to relevant academic/professional resources.</w:t>
      </w:r>
    </w:p>
    <w:p w14:paraId="68F9CE79" w14:textId="20E935A5" w:rsidR="00E22674" w:rsidRPr="004B4AEC" w:rsidRDefault="00E22674" w:rsidP="00E22674">
      <w:pPr>
        <w:rPr>
          <w:rFonts w:ascii="Calibri" w:eastAsia="Calibri" w:hAnsi="Calibri" w:cs="Calibri"/>
          <w:b/>
          <w:bCs/>
        </w:rPr>
      </w:pPr>
      <w:r w:rsidRPr="004B4AEC">
        <w:rPr>
          <w:rFonts w:ascii="Calibri" w:eastAsia="Calibri" w:hAnsi="Calibri" w:cs="Calibri"/>
          <w:b/>
          <w:bCs/>
        </w:rPr>
        <w:t>3) Demonstrates the same level of achievement as “2,” plus the following: Response describes a fourth challenge.</w:t>
      </w:r>
    </w:p>
    <w:p w14:paraId="72D8C9BB" w14:textId="77777777" w:rsidR="00E22674" w:rsidRPr="004B4AEC" w:rsidRDefault="00E22674"/>
    <w:sectPr w:rsidR="00E22674" w:rsidRPr="004B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4"/>
    <w:rsid w:val="004B4AEC"/>
    <w:rsid w:val="00505AA7"/>
    <w:rsid w:val="00A75C35"/>
    <w:rsid w:val="00AF644B"/>
    <w:rsid w:val="00C22549"/>
    <w:rsid w:val="00C65D65"/>
    <w:rsid w:val="00E22674"/>
    <w:rsid w:val="00E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B1A8"/>
  <w15:chartTrackingRefBased/>
  <w15:docId w15:val="{64321A46-5A41-4989-A6DF-993E813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adeniran olaoya</dc:creator>
  <cp:keywords/>
  <dc:description/>
  <cp:lastModifiedBy>adeniran olaoya</cp:lastModifiedBy>
  <cp:revision>7</cp:revision>
  <dcterms:created xsi:type="dcterms:W3CDTF">2021-01-23T01:39:00Z</dcterms:created>
  <dcterms:modified xsi:type="dcterms:W3CDTF">2021-01-23T01:59:00Z</dcterms:modified>
</cp:coreProperties>
</file>