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BB" w:rsidRDefault="00753FBB" w:rsidP="00753FBB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753FBB" w:rsidRDefault="00753FBB" w:rsidP="00753FB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Choose a problem faced by clients in your practice area that you think is important and would like to learn more about. You may use your PICOT questions. Write a five (</w:t>
      </w:r>
      <w:proofErr w:type="gramStart"/>
      <w:r>
        <w:rPr>
          <w:rFonts w:ascii="Segoe UI" w:hAnsi="Segoe UI" w:cs="Segoe UI"/>
          <w:color w:val="54657E"/>
          <w:sz w:val="21"/>
          <w:szCs w:val="21"/>
        </w:rPr>
        <w:t>5) page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 xml:space="preserve"> literature review paper on the standing knowledge of the chosen question. Include a minimum of five (5) journal articles, at least three (3) from nursing journals.</w:t>
      </w:r>
    </w:p>
    <w:p w:rsidR="0050664C" w:rsidRDefault="00753FBB">
      <w:bookmarkStart w:id="0" w:name="_GoBack"/>
      <w:bookmarkEnd w:id="0"/>
    </w:p>
    <w:sectPr w:rsidR="00506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zCwMDKxNDG0MDBR0lEKTi0uzszPAykwrAUARoFjoywAAAA="/>
  </w:docVars>
  <w:rsids>
    <w:rsidRoot w:val="00753FBB"/>
    <w:rsid w:val="001724AC"/>
    <w:rsid w:val="006A55DC"/>
    <w:rsid w:val="00753FBB"/>
    <w:rsid w:val="00AE208B"/>
    <w:rsid w:val="00F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B4C2-9364-4514-A5CA-03EE464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FBB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rder-descriptiontext">
    <w:name w:val="order-description__text"/>
    <w:basedOn w:val="Normal"/>
    <w:rsid w:val="00753FBB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2021-01-14T06:07:00Z</dcterms:created>
  <dcterms:modified xsi:type="dcterms:W3CDTF">2021-01-14T06:08:00Z</dcterms:modified>
</cp:coreProperties>
</file>