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C4" w:rsidRDefault="004504C4" w:rsidP="004504C4">
      <w:r>
        <w:t xml:space="preserve">TOPIC; </w:t>
      </w:r>
      <w:r w:rsidRPr="004504C4">
        <w:t>Planning and Execution of Strategy</w:t>
      </w:r>
    </w:p>
    <w:p w:rsidR="004504C4" w:rsidRDefault="004504C4" w:rsidP="004504C4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Description</w:t>
      </w:r>
    </w:p>
    <w:p w:rsidR="004504C4" w:rsidRDefault="004504C4" w:rsidP="004504C4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I need someone to complete all assignments for this course. A marketing game is to be played with group members. Followed by Timely Discussion boards of which you will need to respond to other classmates. I am willing to add more cash needed to complete this course.</w:t>
      </w:r>
    </w:p>
    <w:p w:rsidR="004504C4" w:rsidRPr="004504C4" w:rsidRDefault="004504C4" w:rsidP="004504C4">
      <w:bookmarkStart w:id="0" w:name="_GoBack"/>
      <w:bookmarkEnd w:id="0"/>
    </w:p>
    <w:p w:rsidR="00B97280" w:rsidRDefault="00B97280"/>
    <w:sectPr w:rsidR="00B9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wMDE0tDAyMDUzMzdU0lEKTi0uzszPAykwrAUAZJdv0CwAAAA="/>
  </w:docVars>
  <w:rsids>
    <w:rsidRoot w:val="004504C4"/>
    <w:rsid w:val="004504C4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307AB"/>
  <w15:chartTrackingRefBased/>
  <w15:docId w15:val="{1789FB7F-F6CB-41B5-9BAB-621C5C9A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04C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4C4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504C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4504C4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2021-01-14T07:48:00Z</dcterms:created>
  <dcterms:modified xsi:type="dcterms:W3CDTF">2021-01-14T07:49:00Z</dcterms:modified>
</cp:coreProperties>
</file>