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4C" w:rsidRDefault="00530D4C" w:rsidP="00530D4C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 w:rsidRPr="00530D4C">
        <w:rPr>
          <w:rFonts w:ascii="Segoe UI" w:hAnsi="Segoe UI" w:cs="Segoe UI"/>
          <w:color w:val="54657E"/>
          <w:sz w:val="21"/>
          <w:szCs w:val="21"/>
        </w:rPr>
        <w:t>Leadership and Diversity in Education</w:t>
      </w:r>
    </w:p>
    <w:p w:rsidR="00530D4C" w:rsidRDefault="00530D4C" w:rsidP="00530D4C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530D4C" w:rsidRDefault="00530D4C" w:rsidP="00530D4C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I have provided detailed instructions and you must follow it.</w:t>
      </w:r>
    </w:p>
    <w:p w:rsidR="00E17F8F" w:rsidRDefault="00E17F8F">
      <w:bookmarkStart w:id="0" w:name="_GoBack"/>
      <w:bookmarkEnd w:id="0"/>
    </w:p>
    <w:sectPr w:rsidR="00E17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4C"/>
    <w:rsid w:val="00530D4C"/>
    <w:rsid w:val="00E1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9796"/>
  <w15:chartTrackingRefBased/>
  <w15:docId w15:val="{0950F455-1AAE-4966-8864-6C162FE5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53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2021-01-20T11:52:00Z</dcterms:created>
  <dcterms:modified xsi:type="dcterms:W3CDTF">2021-01-20T11:53:00Z</dcterms:modified>
</cp:coreProperties>
</file>