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DA7F" w14:textId="77777777" w:rsidR="00067476" w:rsidRDefault="00067476" w:rsidP="00067476">
      <w:r>
        <w:t>Description</w:t>
      </w:r>
    </w:p>
    <w:p w14:paraId="71032475" w14:textId="77777777" w:rsidR="00067476" w:rsidRDefault="00067476" w:rsidP="00067476"/>
    <w:p w14:paraId="209A930B" w14:textId="77777777" w:rsidR="00067476" w:rsidRDefault="00067476" w:rsidP="00067476">
      <w:r>
        <w:t>You have been asked to analyze an important health law case and present it to your healthcare organization’s ethics committee through a paper. Choose from one of the following cases:</w:t>
      </w:r>
    </w:p>
    <w:p w14:paraId="6507CE42" w14:textId="77777777" w:rsidR="00067476" w:rsidRDefault="00067476" w:rsidP="00067476"/>
    <w:p w14:paraId="77809BD4" w14:textId="77777777" w:rsidR="00067476" w:rsidRDefault="00067476" w:rsidP="00067476">
      <w:r>
        <w:t>- Canterbury v. Spence (1972)</w:t>
      </w:r>
    </w:p>
    <w:p w14:paraId="1BE71CC3" w14:textId="77777777" w:rsidR="00067476" w:rsidRDefault="00067476" w:rsidP="00067476"/>
    <w:p w14:paraId="0C472B5A" w14:textId="77777777" w:rsidR="00067476" w:rsidRDefault="00067476" w:rsidP="00067476">
      <w:r>
        <w:t>- Tarasoff v. Regents of the University of California (1976)</w:t>
      </w:r>
    </w:p>
    <w:p w14:paraId="2156CC40" w14:textId="77777777" w:rsidR="00067476" w:rsidRDefault="00067476" w:rsidP="00067476"/>
    <w:p w14:paraId="19E681B4" w14:textId="77777777" w:rsidR="00067476" w:rsidRDefault="00067476" w:rsidP="00067476">
      <w:r>
        <w:t>- In re Baby M (1988)</w:t>
      </w:r>
    </w:p>
    <w:p w14:paraId="3B0A90AF" w14:textId="77777777" w:rsidR="00067476" w:rsidRDefault="00067476" w:rsidP="00067476"/>
    <w:p w14:paraId="1F5D6F8E" w14:textId="77777777" w:rsidR="00067476" w:rsidRDefault="00067476" w:rsidP="00067476">
      <w:r>
        <w:t>- Cruzan v. Director of Missouri Department of Health (1990)</w:t>
      </w:r>
    </w:p>
    <w:p w14:paraId="5E8D563A" w14:textId="77777777" w:rsidR="00067476" w:rsidRDefault="00067476" w:rsidP="00067476"/>
    <w:p w14:paraId="6F31DF63" w14:textId="77777777" w:rsidR="00067476" w:rsidRDefault="00067476" w:rsidP="00067476">
      <w:r>
        <w:t>After choosing your case be sure to address the following:</w:t>
      </w:r>
    </w:p>
    <w:p w14:paraId="6753BD84" w14:textId="77777777" w:rsidR="00067476" w:rsidRDefault="00067476" w:rsidP="00067476"/>
    <w:p w14:paraId="129A682B" w14:textId="77777777" w:rsidR="00067476" w:rsidRDefault="00067476" w:rsidP="00067476">
      <w:r>
        <w:t>Background surrounding the case and developments.</w:t>
      </w:r>
    </w:p>
    <w:p w14:paraId="489AECB9" w14:textId="77777777" w:rsidR="00067476" w:rsidRDefault="00067476" w:rsidP="00067476">
      <w:r>
        <w:t>The Court’s Ruling in the Case.</w:t>
      </w:r>
    </w:p>
    <w:p w14:paraId="7A784A66" w14:textId="77777777" w:rsidR="00067476" w:rsidRDefault="00067476" w:rsidP="00067476">
      <w:r>
        <w:t>Ethical concerns in the chosen case.</w:t>
      </w:r>
    </w:p>
    <w:p w14:paraId="73CB190C" w14:textId="77777777" w:rsidR="00067476" w:rsidRDefault="00067476" w:rsidP="00067476">
      <w:r>
        <w:t>How the case impacted healthcare as we know it today.</w:t>
      </w:r>
    </w:p>
    <w:p w14:paraId="518CD413" w14:textId="77777777" w:rsidR="00067476" w:rsidRDefault="00067476" w:rsidP="00067476">
      <w:r>
        <w:t>Changes made to the law after these cases.</w:t>
      </w:r>
    </w:p>
    <w:p w14:paraId="22B0BA57" w14:textId="77777777" w:rsidR="00067476" w:rsidRDefault="00067476" w:rsidP="00067476">
      <w:r>
        <w:t>Current issues surrounding the topic today as new technology emerges.</w:t>
      </w:r>
    </w:p>
    <w:p w14:paraId="70E9627C" w14:textId="77777777" w:rsidR="00067476" w:rsidRDefault="00067476" w:rsidP="00067476"/>
    <w:p w14:paraId="447428CE" w14:textId="77777777" w:rsidR="00067476" w:rsidRDefault="00067476" w:rsidP="00067476">
      <w:r>
        <w:t xml:space="preserve">Your submission should be eight to ten pages in length (not including title or reference pages) and conform to APA guidelines </w:t>
      </w:r>
    </w:p>
    <w:p w14:paraId="374E471F" w14:textId="77777777" w:rsidR="00067476" w:rsidRDefault="00067476" w:rsidP="00067476"/>
    <w:p w14:paraId="510B3366" w14:textId="77777777" w:rsidR="00067476" w:rsidRDefault="00067476" w:rsidP="00067476"/>
    <w:p w14:paraId="35BFA04E" w14:textId="77777777" w:rsidR="00067476" w:rsidRDefault="00067476" w:rsidP="00067476"/>
    <w:p w14:paraId="1375986C" w14:textId="77777777" w:rsidR="00067476" w:rsidRDefault="00067476" w:rsidP="00067476"/>
    <w:p w14:paraId="7A6518DF" w14:textId="216510AC" w:rsidR="00900AF5" w:rsidRDefault="00067476" w:rsidP="00067476">
      <w:r>
        <w:lastRenderedPageBreak/>
        <w:t>You must include a minimum of eight credible, academic, or professional references (at least five of which must be scholarly/peer-reviewed), including the text and/or course articles if used in your final project.</w:t>
      </w:r>
    </w:p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76"/>
    <w:rsid w:val="00067476"/>
    <w:rsid w:val="00580F9E"/>
    <w:rsid w:val="00B324B6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4A5A"/>
  <w15:chartTrackingRefBased/>
  <w15:docId w15:val="{515E4944-3EB0-445B-A9C9-0D4545B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2021-01-20T17:41:00Z</dcterms:created>
  <dcterms:modified xsi:type="dcterms:W3CDTF">2021-01-20T18:31:00Z</dcterms:modified>
</cp:coreProperties>
</file>