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D1" w:rsidRDefault="00453ED1">
      <w:bookmarkStart w:id="0" w:name="_GoBack"/>
      <w:bookmarkEnd w:id="0"/>
      <w:r>
        <w:t>Description</w:t>
      </w:r>
    </w:p>
    <w:p w:rsidR="0050664C" w:rsidRDefault="00052F30">
      <w:r>
        <w:t xml:space="preserve">What are the implications of Psychology on physical health? Write a page explained how psychological aspects </w:t>
      </w:r>
      <w:proofErr w:type="gramStart"/>
      <w:r>
        <w:t>are related</w:t>
      </w:r>
      <w:proofErr w:type="gramEnd"/>
      <w:r>
        <w:t xml:space="preserve"> to physical health</w:t>
      </w:r>
    </w:p>
    <w:sectPr w:rsidR="00506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jA3M7OwNDY2NTZR0lEKTi0uzszPAykwrAUA7OZC7ywAAAA="/>
  </w:docVars>
  <w:rsids>
    <w:rsidRoot w:val="00052F30"/>
    <w:rsid w:val="00052F30"/>
    <w:rsid w:val="001724AC"/>
    <w:rsid w:val="004026C8"/>
    <w:rsid w:val="00453ED1"/>
    <w:rsid w:val="006A55DC"/>
    <w:rsid w:val="00AE208B"/>
    <w:rsid w:val="00F4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1432A-46FA-4A48-9C8D-D41B62C4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2021-01-13T16:55:00Z</dcterms:created>
  <dcterms:modified xsi:type="dcterms:W3CDTF">2021-01-13T18:20:00Z</dcterms:modified>
</cp:coreProperties>
</file>