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AA" w:rsidRDefault="009446AA" w:rsidP="009446AA">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HEALTH INFORMATIC</w:t>
      </w:r>
      <w:bookmarkStart w:id="0" w:name="_GoBack"/>
      <w:bookmarkEnd w:id="0"/>
    </w:p>
    <w:p w:rsidR="009446AA" w:rsidRDefault="009446AA" w:rsidP="009446AA">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9446AA" w:rsidRDefault="009446AA" w:rsidP="009446AA">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Assignment: Introduction to Theory in Healthcare Informatics Write an essay addressing each of the following points/questions. Be sure to completely answer all the questions for each number item. There should be three sections, one for each item number below, as well the introduction (heading is the title of the essay) and conclusion paragraphs. Separate each section in your paper with a clear heading that allows your professor to know which bullet you are addressing in that section of your paper. Support your ideas with at least three (3) scholarly citations using APA citations in your essay. Make sure to reference the citations using the APA writing style for the essay. The cover page and reference page do not count towards the minimum word amount. Review the rubric criteria for this assignment. Write an essay addressing the following prompts: Electronic health records (EHRs) are easier to read than the paper charts of the past, but many complain that healthcare providers are focusing too much on the computer screen instead of the patient. Is this due to a lack of skill or training, poor computer system design, or just the nature of computer charting? Is patient care suffering from the implementation of EHRs? Charting in an EHR consist of clicking boxes, do you feel this provides enough detail about the patient, condition, and events if there was a lawsuit? </w:t>
      </w:r>
      <w:proofErr w:type="spellStart"/>
      <w:r>
        <w:rPr>
          <w:rFonts w:ascii="Segoe UI" w:hAnsi="Segoe UI" w:cs="Segoe UI"/>
          <w:color w:val="54657E"/>
          <w:sz w:val="21"/>
          <w:szCs w:val="21"/>
        </w:rPr>
        <w:t>Hebda</w:t>
      </w:r>
      <w:proofErr w:type="spellEnd"/>
      <w:r>
        <w:rPr>
          <w:rFonts w:ascii="Segoe UI" w:hAnsi="Segoe UI" w:cs="Segoe UI"/>
          <w:color w:val="54657E"/>
          <w:sz w:val="21"/>
          <w:szCs w:val="21"/>
        </w:rPr>
        <w:t xml:space="preserve">, Hunter, and Czar (2019) identify three types of data that are currently being tracked by organizations (p. 46). Identify and explain another type of data, specific to your </w:t>
      </w:r>
      <w:proofErr w:type="gramStart"/>
      <w:r>
        <w:rPr>
          <w:rFonts w:ascii="Segoe UI" w:hAnsi="Segoe UI" w:cs="Segoe UI"/>
          <w:color w:val="54657E"/>
          <w:sz w:val="21"/>
          <w:szCs w:val="21"/>
        </w:rPr>
        <w:t>practice, that</w:t>
      </w:r>
      <w:proofErr w:type="gramEnd"/>
      <w:r>
        <w:rPr>
          <w:rFonts w:ascii="Segoe UI" w:hAnsi="Segoe UI" w:cs="Segoe UI"/>
          <w:color w:val="54657E"/>
          <w:sz w:val="21"/>
          <w:szCs w:val="21"/>
        </w:rPr>
        <w:t xml:space="preserve"> is being tracked by an organization. Why do you feel this data is important to track? Identify and discuss the organization that is tracking the data. Are there any ethical concerns with an outside organization tracking this data, explain, and give examples? In this week’s discussion post, you identified and explain the topic selected for the project. </w:t>
      </w:r>
      <w:proofErr w:type="gramStart"/>
      <w:r>
        <w:rPr>
          <w:rFonts w:ascii="Segoe UI" w:hAnsi="Segoe UI" w:cs="Segoe UI"/>
          <w:color w:val="54657E"/>
          <w:sz w:val="21"/>
          <w:szCs w:val="21"/>
        </w:rPr>
        <w:t>selected</w:t>
      </w:r>
      <w:proofErr w:type="gramEnd"/>
      <w:r>
        <w:rPr>
          <w:rFonts w:ascii="Segoe UI" w:hAnsi="Segoe UI" w:cs="Segoe UI"/>
          <w:color w:val="54657E"/>
          <w:sz w:val="21"/>
          <w:szCs w:val="21"/>
        </w:rPr>
        <w:t xml:space="preserve"> topic: “Health Care Management and Technology Adoption”. Provide a description of your selected topic based on input from the discussion forum. What is your project, why is it relevant to this class, and why is it important to you? Identify an informatics/healthcare theory from pages 29-30 of the textbook that aligns with the project and explain why. Assignment Expectations- Length: 1500 words total for this assignment Structure: Include a title page and reference page in APA style. These do not count towards the minimum word amount for this assignment. All APA papers should include an introduction and conclusion. References: Use the appropriate APA style in-text citations and references for all resources utilized to answer the questions. Include at least three (3) scholarly sources to support your claims.</w:t>
      </w:r>
    </w:p>
    <w:p w:rsidR="00AC3A6B" w:rsidRDefault="00AC3A6B"/>
    <w:sectPr w:rsidR="00AC3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AA"/>
    <w:rsid w:val="009446AA"/>
    <w:rsid w:val="00AC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04A8"/>
  <w15:chartTrackingRefBased/>
  <w15:docId w15:val="{6648635D-2FD8-4F28-95D4-CEAA171B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6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9446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2021-01-21T11:03:00Z</dcterms:created>
  <dcterms:modified xsi:type="dcterms:W3CDTF">2021-01-21T11:04:00Z</dcterms:modified>
</cp:coreProperties>
</file>