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CE" w:rsidRDefault="00DB24CE" w:rsidP="00DB24CE">
      <w:r w:rsidRPr="00DB24CE">
        <w:t>Building and engaging in customer relationships</w:t>
      </w:r>
      <w:bookmarkStart w:id="0" w:name="_GoBack"/>
      <w:bookmarkEnd w:id="0"/>
    </w:p>
    <w:p w:rsidR="00DB24CE" w:rsidRDefault="00DB24CE" w:rsidP="00DB24CE">
      <w:r>
        <w:t>Description</w:t>
      </w:r>
    </w:p>
    <w:p w:rsidR="00DB24CE" w:rsidRDefault="00DB24CE" w:rsidP="00DB24CE"/>
    <w:p w:rsidR="00DB24CE" w:rsidRDefault="00DB24CE" w:rsidP="00DB24CE">
      <w:proofErr w:type="gramStart"/>
      <w:r>
        <w:t>write</w:t>
      </w:r>
      <w:proofErr w:type="gramEnd"/>
      <w:r>
        <w:t xml:space="preserve"> a 5 page paper.  In the paper the following must be answered:</w:t>
      </w:r>
    </w:p>
    <w:p w:rsidR="00DB24CE" w:rsidRDefault="00DB24CE" w:rsidP="00DB24CE">
      <w:r>
        <w:t>Discuss the topic in detail.</w:t>
      </w:r>
    </w:p>
    <w:p w:rsidR="00DB24CE" w:rsidRDefault="00DB24CE" w:rsidP="00DB24CE">
      <w:r>
        <w:t>Why is this topic important in the field of marketing?</w:t>
      </w:r>
    </w:p>
    <w:p w:rsidR="00DB24CE" w:rsidRDefault="00DB24CE" w:rsidP="00DB24CE">
      <w:r>
        <w:t>How does this topic aid either a business or consumer?</w:t>
      </w:r>
    </w:p>
    <w:p w:rsidR="003C56FE" w:rsidRDefault="00DB24CE" w:rsidP="00DB24CE">
      <w:r>
        <w:t>What take-away would you have for the topic or what have you learned?</w:t>
      </w:r>
    </w:p>
    <w:sectPr w:rsidR="003C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CE"/>
    <w:rsid w:val="003C56FE"/>
    <w:rsid w:val="00D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2BB7"/>
  <w15:chartTrackingRefBased/>
  <w15:docId w15:val="{2FFA422B-4580-4A03-BF25-F9BE9F4C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2021-01-21T06:54:00Z</dcterms:created>
  <dcterms:modified xsi:type="dcterms:W3CDTF">2021-01-21T06:55:00Z</dcterms:modified>
</cp:coreProperties>
</file>