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3D" w:rsidRDefault="00B4503D" w:rsidP="00B4503D">
      <w:r w:rsidRPr="00B4503D">
        <w:t>Cataracts</w:t>
      </w:r>
      <w:bookmarkStart w:id="0" w:name="_GoBack"/>
      <w:bookmarkEnd w:id="0"/>
    </w:p>
    <w:p w:rsidR="00B4503D" w:rsidRDefault="00B4503D" w:rsidP="00B4503D">
      <w:r>
        <w:t>Description</w:t>
      </w:r>
    </w:p>
    <w:p w:rsidR="00B4503D" w:rsidRDefault="00B4503D" w:rsidP="00B4503D"/>
    <w:p w:rsidR="00812B72" w:rsidRDefault="00B4503D" w:rsidP="00B4503D">
      <w:r>
        <w:t>See attachments</w:t>
      </w:r>
    </w:p>
    <w:sectPr w:rsidR="0081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3D"/>
    <w:rsid w:val="00812B72"/>
    <w:rsid w:val="00B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11A2"/>
  <w15:chartTrackingRefBased/>
  <w15:docId w15:val="{F9B59388-9787-4C16-94E7-30A68EE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2021-01-25T10:14:00Z</dcterms:created>
  <dcterms:modified xsi:type="dcterms:W3CDTF">2021-01-25T10:15:00Z</dcterms:modified>
</cp:coreProperties>
</file>