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D7" w:rsidRDefault="006427D7" w:rsidP="006427D7">
      <w:r>
        <w:t xml:space="preserve">TOPIC; </w:t>
      </w:r>
      <w:r w:rsidRPr="006427D7">
        <w:t>MARKET TRENDS ASS 1</w:t>
      </w:r>
    </w:p>
    <w:p w:rsidR="006427D7" w:rsidRDefault="006427D7" w:rsidP="006427D7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:rsidR="006427D7" w:rsidRDefault="006427D7" w:rsidP="006427D7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 xml:space="preserve">Hi this my assessment </w:t>
      </w:r>
      <w:proofErr w:type="gramStart"/>
      <w:r>
        <w:rPr>
          <w:rFonts w:ascii="Segoe UI" w:hAnsi="Segoe UI" w:cs="Segoe UI"/>
          <w:color w:val="54657E"/>
          <w:sz w:val="21"/>
          <w:szCs w:val="21"/>
        </w:rPr>
        <w:t>NUMBER :</w:t>
      </w:r>
      <w:proofErr w:type="gramEnd"/>
      <w:r>
        <w:rPr>
          <w:rFonts w:ascii="Segoe UI" w:hAnsi="Segoe UI" w:cs="Segoe UI"/>
          <w:color w:val="54657E"/>
          <w:sz w:val="21"/>
          <w:szCs w:val="21"/>
        </w:rPr>
        <w:t xml:space="preserve"> 1  SUBJECT :MARKET TRENDS COURSE NAME : BSB52415 Diploma of Marketing and Communication 10118NAT Diploma of Social Media Marketing</w:t>
      </w:r>
    </w:p>
    <w:p w:rsidR="006427D7" w:rsidRPr="006427D7" w:rsidRDefault="006427D7" w:rsidP="006427D7">
      <w:bookmarkStart w:id="0" w:name="_GoBack"/>
      <w:bookmarkEnd w:id="0"/>
    </w:p>
    <w:p w:rsidR="00B97280" w:rsidRDefault="00B97280"/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1NjUzsDA0MTAzNTBU0lEKTi0uzszPAykwrAUA4pKsHSwAAAA="/>
  </w:docVars>
  <w:rsids>
    <w:rsidRoot w:val="006427D7"/>
    <w:rsid w:val="006427D7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1058"/>
  <w15:chartTrackingRefBased/>
  <w15:docId w15:val="{5F8D14E6-08F7-4981-84CB-44EA3C23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27D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7D7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427D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6427D7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Ochieng</dc:creator>
  <cp:keywords/>
  <dc:description/>
  <cp:lastModifiedBy>Emmanuel Ochieng</cp:lastModifiedBy>
  <cp:revision>1</cp:revision>
  <dcterms:created xsi:type="dcterms:W3CDTF">2021-01-19T13:13:00Z</dcterms:created>
  <dcterms:modified xsi:type="dcterms:W3CDTF">2021-01-19T13:14:00Z</dcterms:modified>
</cp:coreProperties>
</file>