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41" w:rsidRDefault="002D6F41" w:rsidP="002D6F41">
      <w:r>
        <w:t xml:space="preserve">TOPIC; </w:t>
      </w:r>
      <w:r w:rsidRPr="002D6F41">
        <w:t>Advantages of Advertising</w:t>
      </w:r>
    </w:p>
    <w:p w:rsidR="002D6F41" w:rsidRDefault="002D6F41" w:rsidP="002D6F41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2D6F41" w:rsidRDefault="002D6F41" w:rsidP="002D6F41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Dra</w:t>
      </w:r>
    </w:p>
    <w:p w:rsidR="002D6F41" w:rsidRPr="002D6F41" w:rsidRDefault="002D6F41" w:rsidP="002D6F41"/>
    <w:p w:rsidR="00B97280" w:rsidRDefault="00B97280">
      <w:bookmarkStart w:id="0" w:name="_GoBack"/>
      <w:bookmarkEnd w:id="0"/>
    </w:p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YyNDUyNzA1MjZW0lEKTi0uzszPAykwrAUAz4fN0SwAAAA="/>
  </w:docVars>
  <w:rsids>
    <w:rsidRoot w:val="002D6F41"/>
    <w:rsid w:val="002D6F41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070B"/>
  <w15:chartTrackingRefBased/>
  <w15:docId w15:val="{C5DF080A-AED4-4ADF-AC4D-2DC4D11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F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F4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6F4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2D6F4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2021-01-15T08:33:00Z</dcterms:created>
  <dcterms:modified xsi:type="dcterms:W3CDTF">2021-01-15T08:34:00Z</dcterms:modified>
</cp:coreProperties>
</file>