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1B" w:rsidRDefault="00F02334">
      <w:r>
        <w:t>The functions of human resource management</w:t>
      </w:r>
    </w:p>
    <w:p w:rsidR="00F02334" w:rsidRDefault="00F02334" w:rsidP="00F02334">
      <w:r>
        <w:t>Description</w:t>
      </w:r>
    </w:p>
    <w:p w:rsidR="00F02334" w:rsidRDefault="00F02334" w:rsidP="00F02334"/>
    <w:p w:rsidR="00F02334" w:rsidRDefault="00F02334" w:rsidP="00F02334">
      <w:r>
        <w:t>Provide a high-level overview of each HRM area listed above.</w:t>
      </w:r>
    </w:p>
    <w:p w:rsidR="00F02334" w:rsidRDefault="00F02334" w:rsidP="00F02334">
      <w:r>
        <w:t>Discuss HR functions within a performance management system that contribute to effective training and development.</w:t>
      </w:r>
    </w:p>
    <w:p w:rsidR="00F02334" w:rsidRDefault="00F02334" w:rsidP="00F02334">
      <w:r>
        <w:t>Explain how an effective performance management system along with compensation and benefits can attract, develop, and retain talented employees.</w:t>
      </w:r>
    </w:p>
    <w:p w:rsidR="00F02334" w:rsidRDefault="00F02334" w:rsidP="00F02334">
      <w:r>
        <w:t>Analyze employment and labor laws and regulations that impact these areas of HRM listed above and the relationships between employees and employers.</w:t>
      </w:r>
    </w:p>
    <w:p w:rsidR="00F02334" w:rsidRDefault="00F02334" w:rsidP="00F02334">
      <w:r>
        <w:t>Explain how the functions of HRM work together in order to optimize organizational and employee behavior.</w:t>
      </w:r>
    </w:p>
    <w:p w:rsidR="00F02334" w:rsidRDefault="00F02334" w:rsidP="00F02334">
      <w:r>
        <w:t>For additional support with completing your final paper, please refer to the following tools:</w:t>
      </w:r>
    </w:p>
    <w:p w:rsidR="00F02334" w:rsidRDefault="00F02334" w:rsidP="00F02334"/>
    <w:p w:rsidR="00F02334" w:rsidRDefault="00F02334" w:rsidP="00F02334">
      <w:r>
        <w:t>Finding HR Journals in the AU Library (Links to an external site.). This tip sheet will support you in researching through the Ashford University Library.</w:t>
      </w:r>
    </w:p>
    <w:p w:rsidR="00F02334" w:rsidRDefault="00F02334" w:rsidP="00F02334">
      <w:r>
        <w:t>What Is CRAAP: A Guide to Evaluating Web Sources (Links to an external site.). This will assist you in determining the reliability of an HR website.</w:t>
      </w:r>
    </w:p>
    <w:p w:rsidR="00F02334" w:rsidRDefault="00F02334" w:rsidP="00F02334">
      <w:r>
        <w:t xml:space="preserve">Scholarly and Popular </w:t>
      </w:r>
      <w:proofErr w:type="gramStart"/>
      <w:r>
        <w:t>Resources(</w:t>
      </w:r>
      <w:proofErr w:type="gramEnd"/>
      <w:r>
        <w:t>1) (Links to an external site.). This tutorial explains the differences between scholarly and popular resources.</w:t>
      </w:r>
    </w:p>
    <w:p w:rsidR="00F02334" w:rsidRDefault="00F02334" w:rsidP="00F02334">
      <w:r>
        <w:t xml:space="preserve">Human Resource Research </w:t>
      </w:r>
      <w:proofErr w:type="gramStart"/>
      <w:r>
        <w:t>With</w:t>
      </w:r>
      <w:proofErr w:type="gramEnd"/>
      <w:r>
        <w:t xml:space="preserve"> </w:t>
      </w:r>
      <w:proofErr w:type="spellStart"/>
      <w:r>
        <w:t>FindIt@AU</w:t>
      </w:r>
      <w:proofErr w:type="spellEnd"/>
      <w:r>
        <w:t xml:space="preserve"> (Links to an external site.). This tip sheet will support you in researching through the Ashford University Library.</w:t>
      </w:r>
      <w:bookmarkStart w:id="0" w:name="_GoBack"/>
      <w:bookmarkEnd w:id="0"/>
    </w:p>
    <w:sectPr w:rsidR="00F02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34"/>
    <w:rsid w:val="007F7812"/>
    <w:rsid w:val="00AE30D0"/>
    <w:rsid w:val="00D51F35"/>
    <w:rsid w:val="00F0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41E1"/>
  <w15:chartTrackingRefBased/>
  <w15:docId w15:val="{A9DCA86B-452B-4DE9-A677-D71D0B7C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2020-11-27T12:43:00Z</dcterms:created>
  <dcterms:modified xsi:type="dcterms:W3CDTF">2020-11-27T13:57:00Z</dcterms:modified>
</cp:coreProperties>
</file>