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1B" w:rsidRDefault="00E648AE">
      <w:r>
        <w:t>EDUCATIONAL LEADERSHIP</w:t>
      </w:r>
    </w:p>
    <w:p w:rsidR="00E648AE" w:rsidRDefault="00E648AE" w:rsidP="00E648AE">
      <w:r>
        <w:t>Description</w:t>
      </w:r>
    </w:p>
    <w:p w:rsidR="00E648AE" w:rsidRDefault="00E648AE" w:rsidP="00E648AE"/>
    <w:p w:rsidR="00E648AE" w:rsidRDefault="00E648AE" w:rsidP="00E648AE">
      <w:r>
        <w:t xml:space="preserve">In this course, it is essential that you are able to bridge the connection between theory and practice. To improve your knowledge about educational leadership, you are to conduct a literature review on one topic in leadership in education of your choice. Cite at least 6-8 references for the topic of your choice. All references must be journal articles. No textbooks, book, websites, or encyclopedias allowed. The paper must be 4-5 pages (double spaced and APA style). There are four components to this paper: </w:t>
      </w:r>
      <w:proofErr w:type="spellStart"/>
      <w:r>
        <w:t>i</w:t>
      </w:r>
      <w:proofErr w:type="spellEnd"/>
      <w:r>
        <w:t>) introduction; ii) the importance of (your topic); iii) how educators have used/may use it (your topic) in the field; iv) conclusion.</w:t>
      </w:r>
    </w:p>
    <w:p w:rsidR="00E648AE" w:rsidRDefault="00E648AE" w:rsidP="00E648AE">
      <w:bookmarkStart w:id="0" w:name="_GoBack"/>
      <w:bookmarkEnd w:id="0"/>
    </w:p>
    <w:sectPr w:rsidR="00E64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AE"/>
    <w:rsid w:val="00267BF3"/>
    <w:rsid w:val="00AE30D0"/>
    <w:rsid w:val="00D51F35"/>
    <w:rsid w:val="00E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9543"/>
  <w15:chartTrackingRefBased/>
  <w15:docId w15:val="{E25A6EB4-E0DD-4BD4-A14E-C6FCF7C3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2020-11-22T08:27:00Z</dcterms:created>
  <dcterms:modified xsi:type="dcterms:W3CDTF">2020-11-22T09:37:00Z</dcterms:modified>
</cp:coreProperties>
</file>