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0E" w:rsidRDefault="0022040E" w:rsidP="0022040E">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22040E" w:rsidRDefault="0022040E" w:rsidP="0022040E">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What you need for a term paper </w:t>
      </w:r>
      <w:proofErr w:type="gramStart"/>
      <w:r>
        <w:rPr>
          <w:rFonts w:ascii="Segoe UI" w:hAnsi="Segoe UI" w:cs="Segoe UI"/>
          <w:color w:val="54657E"/>
          <w:sz w:val="21"/>
          <w:szCs w:val="21"/>
        </w:rPr>
        <w:t>The</w:t>
      </w:r>
      <w:proofErr w:type="gramEnd"/>
      <w:r>
        <w:rPr>
          <w:rFonts w:ascii="Segoe UI" w:hAnsi="Segoe UI" w:cs="Segoe UI"/>
          <w:color w:val="54657E"/>
          <w:sz w:val="21"/>
          <w:szCs w:val="21"/>
        </w:rPr>
        <w:t xml:space="preserve"> term paper will be 1 inch margins, Times New Roman, 12 fonts. The whole paper is double spaced, no extra lines between paragraphs. You will have a title page, abstract page, at least five pages of writing, and a references page with at least five reverences, you have to have five reverences. The writing should start out with an introduction. When did it start? Where did it come from? What age group does it attack? Do people survive? Do they have lasting effects from the disease? What area of the country or world is affected? Than what type of research has been done. Keep in mind this is second hand research. You are to research the articles and then write about the different types of research. Keep in mind this is someone else’s work so you have to do in text citation. Everything on the reference list has to be citied in the text. DO NOT COPY AND PASTE, PARAPHASE ONLY. If you use a direct quote you have to use quotation marks and include the page number where the quote came from. After you have paraphrased the research, then do a summary of your writing at the end of your paper.</w:t>
      </w:r>
    </w:p>
    <w:p w:rsidR="0025732E" w:rsidRDefault="0025732E">
      <w:bookmarkStart w:id="0" w:name="_GoBack"/>
      <w:bookmarkEnd w:id="0"/>
    </w:p>
    <w:sectPr w:rsidR="00257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0E"/>
    <w:rsid w:val="0022040E"/>
    <w:rsid w:val="0025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9A191-65D7-4524-8088-F0B90123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204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2020-11-26T01:32:00Z</dcterms:created>
  <dcterms:modified xsi:type="dcterms:W3CDTF">2020-11-26T01:53:00Z</dcterms:modified>
</cp:coreProperties>
</file>