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826" w:rsidRDefault="00CB6826" w:rsidP="00CB6826">
      <w:r>
        <w:t>Description</w:t>
      </w:r>
    </w:p>
    <w:p w:rsidR="00CB6826" w:rsidRDefault="00CB6826" w:rsidP="00CB6826">
      <w:r>
        <w:t xml:space="preserve">Topic: </w:t>
      </w:r>
      <w:bookmarkStart w:id="0" w:name="_GoBack"/>
      <w:bookmarkEnd w:id="0"/>
      <w:r w:rsidRPr="00CB6826">
        <w:t>Effects of depression in the hippocampus: Serotonin levels and structural changes with volume in the hippocampus</w:t>
      </w:r>
    </w:p>
    <w:p w:rsidR="00CB6826" w:rsidRDefault="00CB6826" w:rsidP="00CB6826">
      <w:r>
        <w:t>The structure for your report is somewhat flexible, but it must include a summary, introduction (rationale and background), a brief description of the methods and findings, and your discussion of the research. You should also have a list of references (entire paper in APA, of course!).   As discussed in class, you may construct your final report as the SJSU Psych 100w paper, so that there are essentially a series of chronologically-ordered article summaries. If this is your approach, you must state the rationale, background information and theoretical propositions in an introductory section. To complete your paper with the page limitations, you will also have to summarize some of the studies more than would be expected in a 100w paper.  You must describe what was done in the studies that you have sited, but some detailed information (e.g., numbers of participants) should be omitted. You must also have a conclusion/discussion section which is your critical analysis of the work that you reviewed. This is where you tie everything together, and you discuss the imitations and the strengths of the research on your topic.</w:t>
      </w:r>
    </w:p>
    <w:p w:rsidR="00CB6826" w:rsidRDefault="00CB6826" w:rsidP="00CB6826"/>
    <w:p w:rsidR="00CB6826" w:rsidRDefault="00CB6826" w:rsidP="00CB6826">
      <w:r>
        <w:t xml:space="preserve">If you choose to organize your paper as a traditional research paper, it would read like a review article, which I’m sure you have come across in your research. You might organize your paper in this way and I’ve provided some additional example formats below.  In all cases, the methods and results would be discussed, but they would greatly </w:t>
      </w:r>
      <w:proofErr w:type="gramStart"/>
      <w:r>
        <w:t>summarized</w:t>
      </w:r>
      <w:proofErr w:type="gramEnd"/>
      <w:r>
        <w:t>.</w:t>
      </w:r>
    </w:p>
    <w:p w:rsidR="00CB6826" w:rsidRDefault="00CB6826" w:rsidP="00CB6826"/>
    <w:p w:rsidR="00086E1B" w:rsidRDefault="00CB6826" w:rsidP="00CB6826">
      <w:r>
        <w:t xml:space="preserve">To reiterate, for all papers, instead of an “Abstract”, you should open your paper with a “Summary” page of your research. It should include a rationale, thesis, methods (e.g., humans, animals, tests?) general results, and your final conclusion.  Your paper is to be based on empirical research (at least 5 references), and is to be at least 5 pages in length (please, no more than 10 pages). Your research report will be graded on </w:t>
      </w:r>
      <w:proofErr w:type="gramStart"/>
      <w:r>
        <w:t>content  and</w:t>
      </w:r>
      <w:proofErr w:type="gramEnd"/>
      <w:r>
        <w:t xml:space="preserve"> clarity (first and foremost). Still, do remember</w:t>
      </w:r>
    </w:p>
    <w:sectPr w:rsidR="00086E1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826"/>
    <w:rsid w:val="0076044B"/>
    <w:rsid w:val="00AE30D0"/>
    <w:rsid w:val="00CB6826"/>
    <w:rsid w:val="00D51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EA785"/>
  <w15:chartTrackingRefBased/>
  <w15:docId w15:val="{DB0E6165-5A53-43D0-8CCC-8293AFC4D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K'oremo</dc:creator>
  <cp:keywords/>
  <dc:description/>
  <cp:lastModifiedBy>Dee K'oremo</cp:lastModifiedBy>
  <cp:revision>1</cp:revision>
  <dcterms:created xsi:type="dcterms:W3CDTF">2020-11-25T05:45:00Z</dcterms:created>
  <dcterms:modified xsi:type="dcterms:W3CDTF">2020-11-25T07:21:00Z</dcterms:modified>
</cp:coreProperties>
</file>