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8E50" w14:textId="77777777" w:rsidR="00F93EEA" w:rsidRDefault="000908C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Project Title: (18 </w:t>
      </w:r>
      <w:proofErr w:type="spellStart"/>
      <w:r>
        <w:rPr>
          <w:rFonts w:ascii="Times New Roman" w:eastAsia="Times New Roman" w:hAnsi="Times New Roman" w:cs="Times New Roman"/>
          <w:b/>
          <w:sz w:val="36"/>
          <w:szCs w:val="36"/>
        </w:rPr>
        <w:t>pt</w:t>
      </w:r>
      <w:proofErr w:type="spellEnd"/>
      <w:r>
        <w:rPr>
          <w:rFonts w:ascii="Times New Roman" w:eastAsia="Times New Roman" w:hAnsi="Times New Roman" w:cs="Times New Roman"/>
          <w:b/>
          <w:sz w:val="36"/>
          <w:szCs w:val="36"/>
        </w:rPr>
        <w:t xml:space="preserve"> Times New Roman Bold, Upper and Lower Case)</w:t>
      </w:r>
    </w:p>
    <w:p w14:paraId="05965980" w14:textId="77777777" w:rsidR="00F93EEA" w:rsidRDefault="000908C0">
      <w:pPr>
        <w:spacing w:line="240" w:lineRule="auto"/>
        <w:jc w:val="center"/>
        <w:rPr>
          <w:sz w:val="36"/>
          <w:szCs w:val="36"/>
        </w:rPr>
      </w:pPr>
      <w:r>
        <w:rPr>
          <w:sz w:val="36"/>
          <w:szCs w:val="36"/>
        </w:rPr>
        <w:t xml:space="preserve"> </w:t>
      </w:r>
    </w:p>
    <w:p w14:paraId="73F42D15" w14:textId="77777777" w:rsidR="00F93EEA" w:rsidRDefault="000908C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Group </w:t>
      </w:r>
      <w:r>
        <w:rPr>
          <w:rFonts w:ascii="Times New Roman" w:eastAsia="Times New Roman" w:hAnsi="Times New Roman" w:cs="Times New Roman"/>
          <w:b/>
          <w:u w:val="single"/>
        </w:rPr>
        <w:t>##</w:t>
      </w:r>
      <w:r>
        <w:rPr>
          <w:rFonts w:ascii="Times New Roman" w:eastAsia="Times New Roman" w:hAnsi="Times New Roman" w:cs="Times New Roman"/>
          <w:b/>
        </w:rPr>
        <w:t>: Group Members’ Names</w:t>
      </w:r>
    </w:p>
    <w:p w14:paraId="7972778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761AFBF"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1          INTRODUCTION</w:t>
      </w:r>
    </w:p>
    <w:p w14:paraId="39A00389"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AB46DB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The main purpose of the introduction section is to provide background information about the organization or process you study, such as the name of the organization, the products and/or services offered by the organization, sales or market share, and compet</w:t>
      </w:r>
      <w:r>
        <w:rPr>
          <w:rFonts w:ascii="Times New Roman" w:eastAsia="Times New Roman" w:hAnsi="Times New Roman" w:cs="Times New Roman"/>
        </w:rPr>
        <w:t>itive advantage.</w:t>
      </w:r>
    </w:p>
    <w:p w14:paraId="06E2FD1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D147136" w14:textId="77777777" w:rsidR="00F93EEA" w:rsidRDefault="000908C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Headings are Caps, Bold. Text must flow in one column spreading over the full width of the page. All text is 11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Times New Roman, fully justified. 1’’ margin on all sides. Leave one space below headings, sub-headings, and paragraphs. A</w:t>
      </w:r>
      <w:r>
        <w:rPr>
          <w:rFonts w:ascii="Times New Roman" w:eastAsia="Times New Roman" w:hAnsi="Times New Roman" w:cs="Times New Roman"/>
        </w:rPr>
        <w:t xml:space="preserve">ll paragraphs are single line spacing. Sections 1-6 (from the Introduction to the Conclusion) should NOT exceed 10 pages. </w:t>
      </w:r>
      <w:r>
        <w:rPr>
          <w:rFonts w:ascii="Times New Roman" w:eastAsia="Times New Roman" w:hAnsi="Times New Roman" w:cs="Times New Roman"/>
          <w:highlight w:val="white"/>
        </w:rPr>
        <w:t>Appendices should NOT exceed 15 pages and may be used sparingly for raw data, references, and/or supplementary materials. Do not inclu</w:t>
      </w:r>
      <w:r>
        <w:rPr>
          <w:rFonts w:ascii="Times New Roman" w:eastAsia="Times New Roman" w:hAnsi="Times New Roman" w:cs="Times New Roman"/>
          <w:highlight w:val="white"/>
        </w:rPr>
        <w:t xml:space="preserve">de a cover page in your report. There is no minimum page requirement. </w:t>
      </w:r>
    </w:p>
    <w:p w14:paraId="2448093F" w14:textId="77777777" w:rsidR="00F93EEA" w:rsidRDefault="00F93EEA">
      <w:pPr>
        <w:spacing w:line="240" w:lineRule="auto"/>
        <w:jc w:val="both"/>
        <w:rPr>
          <w:rFonts w:ascii="Times New Roman" w:eastAsia="Times New Roman" w:hAnsi="Times New Roman" w:cs="Times New Roman"/>
          <w:highlight w:val="white"/>
        </w:rPr>
      </w:pPr>
    </w:p>
    <w:p w14:paraId="7A978D8D" w14:textId="77777777" w:rsidR="00F93EEA" w:rsidRDefault="000908C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Please note that this document is not only a template but also guidelines for the final report. Please read through the whole document including the grading rubric table in the appendi</w:t>
      </w:r>
      <w:r>
        <w:rPr>
          <w:rFonts w:ascii="Times New Roman" w:eastAsia="Times New Roman" w:hAnsi="Times New Roman" w:cs="Times New Roman"/>
          <w:highlight w:val="white"/>
        </w:rPr>
        <w:t>x.</w:t>
      </w:r>
    </w:p>
    <w:p w14:paraId="231E47FF"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BBCB928"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2          QUALITY PROBLEM STATEMENT</w:t>
      </w:r>
    </w:p>
    <w:p w14:paraId="7218243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3327FB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The main purpose of this section is to clearly state what quality problem(s) your group chose to study. The section should include solid evidence that the quality problem(s) exists and a brief discussion on the i</w:t>
      </w:r>
      <w:r>
        <w:rPr>
          <w:rFonts w:ascii="Times New Roman" w:eastAsia="Times New Roman" w:hAnsi="Times New Roman" w:cs="Times New Roman"/>
        </w:rPr>
        <w:t>mpacts of the quality problem. Cite references if applicable.</w:t>
      </w:r>
    </w:p>
    <w:p w14:paraId="635B5830"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253242C"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3          DATA DESCRIPTION</w:t>
      </w:r>
    </w:p>
    <w:p w14:paraId="0A9F73B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22620A0"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The main purpose of this section is to provide a clear summary of the data used in this report and a brief justification of the validity of the data. Details of t</w:t>
      </w:r>
      <w:r>
        <w:rPr>
          <w:rFonts w:ascii="Times New Roman" w:eastAsia="Times New Roman" w:hAnsi="Times New Roman" w:cs="Times New Roman"/>
        </w:rPr>
        <w:t>he data, such as the type of data (primary data if your group collected the data or secondary data if the data was collected by someone else or found online), data size, time frames for your data collection process or time range of the data used for this p</w:t>
      </w:r>
      <w:r>
        <w:rPr>
          <w:rFonts w:ascii="Times New Roman" w:eastAsia="Times New Roman" w:hAnsi="Times New Roman" w:cs="Times New Roman"/>
        </w:rPr>
        <w:t xml:space="preserve">roject, how the data was generated (manually recorded, equipment, software,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should be explained in the corresponding subsection(s) where the data were analyzed.</w:t>
      </w:r>
    </w:p>
    <w:p w14:paraId="2BBE4D0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E9CDFA7"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          DATA ANALYSIS</w:t>
      </w:r>
    </w:p>
    <w:p w14:paraId="233CDDA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0D49AEB" w14:textId="27A0953E" w:rsidR="00F93EEA" w:rsidRPr="002511AC" w:rsidRDefault="000908C0" w:rsidP="002511AC">
      <w:pPr>
        <w:numPr>
          <w:ilvl w:val="0"/>
          <w:numId w:val="1"/>
        </w:numPr>
        <w:spacing w:line="240" w:lineRule="auto"/>
        <w:ind w:left="360"/>
        <w:jc w:val="both"/>
        <w:rPr>
          <w:rFonts w:ascii="Times New Roman" w:eastAsia="Times New Roman" w:hAnsi="Times New Roman" w:cs="Times New Roman"/>
        </w:rPr>
      </w:pPr>
      <w:r w:rsidRPr="002511AC">
        <w:rPr>
          <w:rFonts w:ascii="Times New Roman" w:eastAsia="Times New Roman" w:hAnsi="Times New Roman" w:cs="Times New Roman"/>
          <w:b/>
          <w:bCs/>
          <w:color w:val="FF0000"/>
          <w:sz w:val="24"/>
          <w:szCs w:val="24"/>
        </w:rPr>
        <w:t xml:space="preserve">choose at least </w:t>
      </w:r>
      <w:r w:rsidRPr="002511AC">
        <w:rPr>
          <w:rFonts w:ascii="Times New Roman" w:eastAsia="Times New Roman" w:hAnsi="Times New Roman" w:cs="Times New Roman"/>
          <w:b/>
          <w:bCs/>
          <w:color w:val="FF0000"/>
          <w:sz w:val="24"/>
          <w:szCs w:val="24"/>
          <w:u w:val="single"/>
        </w:rPr>
        <w:t>four</w:t>
      </w:r>
      <w:r w:rsidRPr="002511AC">
        <w:rPr>
          <w:rFonts w:ascii="Times New Roman" w:eastAsia="Times New Roman" w:hAnsi="Times New Roman" w:cs="Times New Roman"/>
          <w:b/>
          <w:bCs/>
          <w:color w:val="FF0000"/>
          <w:sz w:val="24"/>
          <w:szCs w:val="24"/>
        </w:rPr>
        <w:t xml:space="preserve"> of the following TQM tools for data analysis</w:t>
      </w:r>
      <w:r>
        <w:rPr>
          <w:rFonts w:ascii="Times New Roman" w:eastAsia="Times New Roman" w:hAnsi="Times New Roman" w:cs="Times New Roman"/>
        </w:rPr>
        <w:t>.</w:t>
      </w:r>
    </w:p>
    <w:p w14:paraId="3748138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(1) Benchmarking, (2) QFD (House of Quality), (3) Gap Analysis and SERVQUAL, (4) Service Blueprinting, (5) Control Charts, (6) Process Capability Analysis, (7) Process Map, (8) Cause and Effect (Fishbone) Diagram, (9) Pareto Analysis, (10) Gauge R&amp;R, and (</w:t>
      </w:r>
      <w:r>
        <w:rPr>
          <w:rFonts w:ascii="Times New Roman" w:eastAsia="Times New Roman" w:hAnsi="Times New Roman" w:cs="Times New Roman"/>
        </w:rPr>
        <w:t>11) Taguchi Method.</w:t>
      </w:r>
    </w:p>
    <w:p w14:paraId="6322A41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2FE1C70"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In each subsection, describe in details the type of data (primary data if your group collected the data or secondary data if the data was collected by someone else or found online), data size, time frames for your data collection proc</w:t>
      </w:r>
      <w:r>
        <w:rPr>
          <w:rFonts w:ascii="Times New Roman" w:eastAsia="Times New Roman" w:hAnsi="Times New Roman" w:cs="Times New Roman"/>
        </w:rPr>
        <w:t xml:space="preserve">ess or time range of the data used for this project, how the data was generated (manually recorded, equipment, software,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Citations to secondary data, if any, including location and access details of the source data, should also be provided. Attach ra</w:t>
      </w:r>
      <w:r>
        <w:rPr>
          <w:rFonts w:ascii="Times New Roman" w:eastAsia="Times New Roman" w:hAnsi="Times New Roman" w:cs="Times New Roman"/>
        </w:rPr>
        <w:t>w data in the Appendices. Below are the detailed requirements for the implementation of each TQM tool.</w:t>
      </w:r>
    </w:p>
    <w:p w14:paraId="2995C7D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2210E39"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4.1       Benchmarking</w:t>
      </w:r>
    </w:p>
    <w:p w14:paraId="792B8F99"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730DA3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Secondary headings (sub-headings) are Upper and Lower Case, Bold.</w:t>
      </w:r>
    </w:p>
    <w:p w14:paraId="482F5C26"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BEEE92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Conduct benchmarking to identify the strengths and weaknes</w:t>
      </w:r>
      <w:r>
        <w:rPr>
          <w:rFonts w:ascii="Times New Roman" w:eastAsia="Times New Roman" w:hAnsi="Times New Roman" w:cs="Times New Roman"/>
        </w:rPr>
        <w:t xml:space="preserve">ses of the process. In your analysis, choose at least </w:t>
      </w:r>
      <w:r w:rsidRPr="002511AC">
        <w:rPr>
          <w:rFonts w:ascii="Times New Roman" w:eastAsia="Times New Roman" w:hAnsi="Times New Roman" w:cs="Times New Roman"/>
          <w:b/>
          <w:bCs/>
          <w:color w:val="FF0000"/>
          <w:sz w:val="24"/>
          <w:szCs w:val="24"/>
        </w:rPr>
        <w:t>four different types of benchmarking from the following</w:t>
      </w:r>
      <w:r>
        <w:rPr>
          <w:rFonts w:ascii="Times New Roman" w:eastAsia="Times New Roman" w:hAnsi="Times New Roman" w:cs="Times New Roman"/>
        </w:rPr>
        <w:t>: process benchmarking, financial benchmarking, performance benchmarking, product benchmarking, strategic benchmarking, functional benchmarking. Yo</w:t>
      </w:r>
      <w:r>
        <w:rPr>
          <w:rFonts w:ascii="Times New Roman" w:eastAsia="Times New Roman" w:hAnsi="Times New Roman" w:cs="Times New Roman"/>
        </w:rPr>
        <w:t>ur benchmarking analysis should have at least one paragraph for each type of benchmarking. For each type of benchmarking, explain what measure(s) is used and the current performance of both the initiator firm and the target firm in terms of the measure(s).</w:t>
      </w:r>
      <w:r>
        <w:rPr>
          <w:rFonts w:ascii="Times New Roman" w:eastAsia="Times New Roman" w:hAnsi="Times New Roman" w:cs="Times New Roman"/>
        </w:rPr>
        <w:t xml:space="preserve"> Your analysis should also include how the process or business you study can benefit from each type of benchmarking.</w:t>
      </w:r>
    </w:p>
    <w:p w14:paraId="77747F9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B4EF987"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4.2       QFD (House of Quality)</w:t>
      </w:r>
    </w:p>
    <w:p w14:paraId="2FC782B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3ED813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Develop the QFD for a process or a business. The house of quality should include at least </w:t>
      </w:r>
      <w:r w:rsidRPr="002511AC">
        <w:rPr>
          <w:rFonts w:ascii="Times New Roman" w:eastAsia="Times New Roman" w:hAnsi="Times New Roman" w:cs="Times New Roman"/>
          <w:b/>
          <w:bCs/>
          <w:color w:val="FF0000"/>
          <w:sz w:val="32"/>
          <w:szCs w:val="32"/>
        </w:rPr>
        <w:t>six customer</w:t>
      </w:r>
      <w:r w:rsidRPr="002511AC">
        <w:rPr>
          <w:rFonts w:ascii="Times New Roman" w:eastAsia="Times New Roman" w:hAnsi="Times New Roman" w:cs="Times New Roman"/>
          <w:b/>
          <w:bCs/>
          <w:color w:val="FF0000"/>
          <w:sz w:val="32"/>
          <w:szCs w:val="32"/>
        </w:rPr>
        <w:t xml:space="preserve"> requirements, at least five technical/functional requirements, and at least two competitors.</w:t>
      </w:r>
      <w:r>
        <w:rPr>
          <w:rFonts w:ascii="Times New Roman" w:eastAsia="Times New Roman" w:hAnsi="Times New Roman" w:cs="Times New Roman"/>
        </w:rPr>
        <w:t xml:space="preserve"> Customer competitive assessment and customer importance data should be based on real data </w:t>
      </w:r>
      <w:r w:rsidRPr="002511AC">
        <w:rPr>
          <w:rFonts w:ascii="Times New Roman" w:eastAsia="Times New Roman" w:hAnsi="Times New Roman" w:cs="Times New Roman"/>
          <w:b/>
          <w:bCs/>
          <w:color w:val="FF0000"/>
          <w:sz w:val="28"/>
          <w:szCs w:val="28"/>
        </w:rPr>
        <w:t>(primary or secondary data).</w:t>
      </w:r>
      <w:r w:rsidRPr="002511AC">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rPr>
        <w:t>Your analysis should lead to the conclusion</w:t>
      </w:r>
      <w:r>
        <w:rPr>
          <w:rFonts w:ascii="Times New Roman" w:eastAsia="Times New Roman" w:hAnsi="Times New Roman" w:cs="Times New Roman"/>
        </w:rPr>
        <w:t xml:space="preserve"> of how to prioritize customer requirements and technical requirements.</w:t>
      </w:r>
    </w:p>
    <w:p w14:paraId="1981F3D1" w14:textId="77777777" w:rsidR="00F93EEA" w:rsidRDefault="00F93EEA">
      <w:pPr>
        <w:spacing w:line="240" w:lineRule="auto"/>
        <w:jc w:val="both"/>
        <w:rPr>
          <w:rFonts w:ascii="Times New Roman" w:eastAsia="Times New Roman" w:hAnsi="Times New Roman" w:cs="Times New Roman"/>
        </w:rPr>
      </w:pPr>
    </w:p>
    <w:p w14:paraId="2973698D"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Here is a </w:t>
      </w:r>
      <w:hyperlink r:id="rId5">
        <w:r>
          <w:rPr>
            <w:rFonts w:ascii="Times New Roman" w:eastAsia="Times New Roman" w:hAnsi="Times New Roman" w:cs="Times New Roman"/>
            <w:color w:val="1155CC"/>
            <w:u w:val="single"/>
          </w:rPr>
          <w:t>QFD te</w:t>
        </w:r>
        <w:r>
          <w:rPr>
            <w:rFonts w:ascii="Times New Roman" w:eastAsia="Times New Roman" w:hAnsi="Times New Roman" w:cs="Times New Roman"/>
            <w:color w:val="1155CC"/>
            <w:u w:val="single"/>
          </w:rPr>
          <w:t>m</w:t>
        </w:r>
        <w:r>
          <w:rPr>
            <w:rFonts w:ascii="Times New Roman" w:eastAsia="Times New Roman" w:hAnsi="Times New Roman" w:cs="Times New Roman"/>
            <w:color w:val="1155CC"/>
            <w:u w:val="single"/>
          </w:rPr>
          <w:t>plate</w:t>
        </w:r>
      </w:hyperlink>
      <w:r>
        <w:rPr>
          <w:rFonts w:ascii="Times New Roman" w:eastAsia="Times New Roman" w:hAnsi="Times New Roman" w:cs="Times New Roman"/>
        </w:rPr>
        <w:t xml:space="preserve"> that you can download and modify (need to sign in to your </w:t>
      </w:r>
      <w:r>
        <w:rPr>
          <w:rFonts w:ascii="Times New Roman" w:eastAsia="Times New Roman" w:hAnsi="Times New Roman" w:cs="Times New Roman"/>
        </w:rPr>
        <w:t>Google account to make a copy to your own Google drive). Attach your complete QFD in your report.</w:t>
      </w:r>
    </w:p>
    <w:p w14:paraId="4BA50AC8"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159B7C37" w14:textId="77777777" w:rsidR="00F93EEA" w:rsidRDefault="000908C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u w:val="single"/>
        </w:rPr>
        <w:t>Figures must be of high quality</w:t>
      </w:r>
      <w:r>
        <w:rPr>
          <w:rFonts w:ascii="Times New Roman" w:eastAsia="Times New Roman" w:hAnsi="Times New Roman" w:cs="Times New Roman"/>
        </w:rPr>
        <w:t xml:space="preserve"> and should be in color. Figure numbers and captions appear </w:t>
      </w:r>
      <w:r>
        <w:rPr>
          <w:rFonts w:ascii="Times New Roman" w:eastAsia="Times New Roman" w:hAnsi="Times New Roman" w:cs="Times New Roman"/>
          <w:u w:val="single"/>
        </w:rPr>
        <w:t>at the foot of the figures</w:t>
      </w:r>
      <w:r>
        <w:rPr>
          <w:rFonts w:ascii="Times New Roman" w:eastAsia="Times New Roman" w:hAnsi="Times New Roman" w:cs="Times New Roman"/>
        </w:rPr>
        <w:t>. Figures should be numbered consecutiv</w:t>
      </w:r>
      <w:r>
        <w:rPr>
          <w:rFonts w:ascii="Times New Roman" w:eastAsia="Times New Roman" w:hAnsi="Times New Roman" w:cs="Times New Roman"/>
        </w:rPr>
        <w:t>ely with Arabic numerals, in the order in which reference is made to them in the text, e.g. Figure 1, Figure 2, etc</w:t>
      </w:r>
      <w:r>
        <w:rPr>
          <w:rFonts w:ascii="Times New Roman" w:eastAsia="Times New Roman" w:hAnsi="Times New Roman" w:cs="Times New Roman"/>
          <w:highlight w:val="white"/>
        </w:rPr>
        <w:t>.</w:t>
      </w:r>
    </w:p>
    <w:p w14:paraId="08F9107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5FA6253"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19AFEF8" w14:textId="77777777" w:rsidR="00F93EEA" w:rsidRDefault="000908C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noProof/>
        </w:rPr>
        <w:drawing>
          <wp:inline distT="114300" distB="114300" distL="114300" distR="114300" wp14:anchorId="393EBE67" wp14:editId="371B5939">
            <wp:extent cx="6781876" cy="4872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81876" cy="4872038"/>
                    </a:xfrm>
                    <a:prstGeom prst="rect">
                      <a:avLst/>
                    </a:prstGeom>
                    <a:ln/>
                  </pic:spPr>
                </pic:pic>
              </a:graphicData>
            </a:graphic>
          </wp:inline>
        </w:drawing>
      </w:r>
    </w:p>
    <w:p w14:paraId="32342A64"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b/>
        </w:rPr>
        <w:t>Figure 1.</w:t>
      </w:r>
      <w:r>
        <w:rPr>
          <w:rFonts w:ascii="Times New Roman" w:eastAsia="Times New Roman" w:hAnsi="Times New Roman" w:cs="Times New Roman"/>
        </w:rPr>
        <w:t xml:space="preserve"> QFD of Company ABC (11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Times New Roman, </w:t>
      </w:r>
      <w:proofErr w:type="spellStart"/>
      <w:r>
        <w:rPr>
          <w:rFonts w:ascii="Times New Roman" w:eastAsia="Times New Roman" w:hAnsi="Times New Roman" w:cs="Times New Roman"/>
        </w:rPr>
        <w:t>centred</w:t>
      </w:r>
      <w:proofErr w:type="spellEnd"/>
      <w:r>
        <w:rPr>
          <w:rFonts w:ascii="Times New Roman" w:eastAsia="Times New Roman" w:hAnsi="Times New Roman" w:cs="Times New Roman"/>
        </w:rPr>
        <w:t>)</w:t>
      </w:r>
    </w:p>
    <w:p w14:paraId="164AFDF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5FCF40F"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It is not recommended to add photographs. Photographs should only be used if essential to the clarity of the report.</w:t>
      </w:r>
    </w:p>
    <w:p w14:paraId="642BBC0D"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CDA23B9"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4.3       Gap Analysis and SERVQUAL</w:t>
      </w:r>
    </w:p>
    <w:p w14:paraId="57996AB7"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39FC7B9"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Perform gap analysis based on the SERVQUAL survey. Collect first-hand data (at least 25 responses for each question). Raw data should be attached to the Appendix. Your analysis should lead to the conclusion of whether Gap 5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which service quality</w:t>
      </w:r>
      <w:r>
        <w:rPr>
          <w:rFonts w:ascii="Times New Roman" w:eastAsia="Times New Roman" w:hAnsi="Times New Roman" w:cs="Times New Roman"/>
        </w:rPr>
        <w:t xml:space="preserve"> dimension(s) needs improvement.</w:t>
      </w:r>
    </w:p>
    <w:p w14:paraId="13BDC480"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228102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Create a SERVQUAL Gap Scores Table as shown below. Or </w:t>
      </w:r>
      <w:hyperlink r:id="rId7">
        <w:r>
          <w:rPr>
            <w:rFonts w:ascii="Times New Roman" w:eastAsia="Times New Roman" w:hAnsi="Times New Roman" w:cs="Times New Roman"/>
            <w:color w:val="1155CC"/>
            <w:u w:val="single"/>
          </w:rPr>
          <w:t>use this link</w:t>
        </w:r>
      </w:hyperlink>
      <w:r>
        <w:rPr>
          <w:rFonts w:ascii="Times New Roman" w:eastAsia="Times New Roman" w:hAnsi="Times New Roman" w:cs="Times New Roman"/>
        </w:rPr>
        <w:t xml:space="preserve"> to generate a table. Table number</w:t>
      </w:r>
      <w:r>
        <w:rPr>
          <w:rFonts w:ascii="Times New Roman" w:eastAsia="Times New Roman" w:hAnsi="Times New Roman" w:cs="Times New Roman"/>
        </w:rPr>
        <w:t xml:space="preserve">s and captions appear </w:t>
      </w:r>
      <w:r>
        <w:rPr>
          <w:rFonts w:ascii="Times New Roman" w:eastAsia="Times New Roman" w:hAnsi="Times New Roman" w:cs="Times New Roman"/>
          <w:u w:val="single"/>
        </w:rPr>
        <w:t>at the top of the tables</w:t>
      </w:r>
      <w:r>
        <w:rPr>
          <w:rFonts w:ascii="Times New Roman" w:eastAsia="Times New Roman" w:hAnsi="Times New Roman" w:cs="Times New Roman"/>
        </w:rPr>
        <w:t>. Tables should be numbered consecutively with Arabic numerals, in the order in which reference is made to them in the text, e.g. Table 1, Table 2, etc.</w:t>
      </w:r>
    </w:p>
    <w:p w14:paraId="05FFB395"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D991CB1"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b/>
        </w:rPr>
        <w:t>Table 1.</w:t>
      </w:r>
      <w:r>
        <w:rPr>
          <w:rFonts w:ascii="Times New Roman" w:eastAsia="Times New Roman" w:hAnsi="Times New Roman" w:cs="Times New Roman"/>
        </w:rPr>
        <w:t xml:space="preserve"> SERVQUAL Gap Scores (11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Times New Roman, ce</w:t>
      </w:r>
      <w:r>
        <w:rPr>
          <w:rFonts w:ascii="Times New Roman" w:eastAsia="Times New Roman" w:hAnsi="Times New Roman" w:cs="Times New Roman"/>
        </w:rPr>
        <w:t>ntered).</w:t>
      </w:r>
    </w:p>
    <w:tbl>
      <w:tblPr>
        <w:tblStyle w:val="a"/>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2265"/>
        <w:gridCol w:w="2385"/>
        <w:gridCol w:w="2670"/>
      </w:tblGrid>
      <w:tr w:rsidR="00F93EEA" w14:paraId="0CBB7DE6" w14:textId="77777777">
        <w:trPr>
          <w:trHeight w:val="470"/>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E89AB"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43705"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Average</w:t>
            </w:r>
          </w:p>
          <w:p w14:paraId="575F82B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Perception</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7C19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Average</w:t>
            </w:r>
          </w:p>
          <w:p w14:paraId="3E3B70E9"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Expectation</w:t>
            </w:r>
          </w:p>
        </w:tc>
        <w:tc>
          <w:tcPr>
            <w:tcW w:w="26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7826D"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Difference</w:t>
            </w:r>
          </w:p>
          <w:p w14:paraId="630332AA"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(Perception-Expectation)</w:t>
            </w:r>
          </w:p>
        </w:tc>
      </w:tr>
      <w:tr w:rsidR="00F93EEA" w14:paraId="2FC2A347" w14:textId="77777777">
        <w:trPr>
          <w:trHeight w:val="470"/>
        </w:trPr>
        <w:tc>
          <w:tcPr>
            <w:tcW w:w="19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9A7BD"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Tangibles</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2C04C691"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4E427866"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0" w:type="dxa"/>
            <w:tcBorders>
              <w:bottom w:val="single" w:sz="8" w:space="0" w:color="000000"/>
              <w:right w:val="single" w:sz="8" w:space="0" w:color="000000"/>
            </w:tcBorders>
            <w:shd w:val="clear" w:color="auto" w:fill="auto"/>
            <w:tcMar>
              <w:top w:w="100" w:type="dxa"/>
              <w:left w:w="100" w:type="dxa"/>
              <w:bottom w:w="100" w:type="dxa"/>
              <w:right w:w="100" w:type="dxa"/>
            </w:tcMar>
          </w:tcPr>
          <w:p w14:paraId="6711C515" w14:textId="77777777" w:rsidR="00F93EEA" w:rsidRDefault="00F93EEA">
            <w:pPr>
              <w:spacing w:line="240" w:lineRule="auto"/>
              <w:jc w:val="center"/>
              <w:rPr>
                <w:rFonts w:ascii="Times New Roman" w:eastAsia="Times New Roman" w:hAnsi="Times New Roman" w:cs="Times New Roman"/>
              </w:rPr>
            </w:pPr>
          </w:p>
        </w:tc>
      </w:tr>
      <w:tr w:rsidR="00F93EEA" w14:paraId="1C676D9E" w14:textId="77777777">
        <w:trPr>
          <w:trHeight w:val="470"/>
        </w:trPr>
        <w:tc>
          <w:tcPr>
            <w:tcW w:w="19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E9CC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Reliability</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3AD265A6"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349270D7"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0" w:type="dxa"/>
            <w:tcBorders>
              <w:bottom w:val="single" w:sz="8" w:space="0" w:color="000000"/>
              <w:right w:val="single" w:sz="8" w:space="0" w:color="000000"/>
            </w:tcBorders>
            <w:shd w:val="clear" w:color="auto" w:fill="auto"/>
            <w:tcMar>
              <w:top w:w="100" w:type="dxa"/>
              <w:left w:w="100" w:type="dxa"/>
              <w:bottom w:w="100" w:type="dxa"/>
              <w:right w:w="100" w:type="dxa"/>
            </w:tcMar>
          </w:tcPr>
          <w:p w14:paraId="70FFB248" w14:textId="77777777" w:rsidR="00F93EEA" w:rsidRDefault="00F93EEA">
            <w:pPr>
              <w:spacing w:line="240" w:lineRule="auto"/>
              <w:jc w:val="center"/>
              <w:rPr>
                <w:rFonts w:ascii="Times New Roman" w:eastAsia="Times New Roman" w:hAnsi="Times New Roman" w:cs="Times New Roman"/>
              </w:rPr>
            </w:pPr>
          </w:p>
        </w:tc>
      </w:tr>
      <w:tr w:rsidR="00F93EEA" w14:paraId="27CB8FF8" w14:textId="77777777">
        <w:trPr>
          <w:trHeight w:val="470"/>
        </w:trPr>
        <w:tc>
          <w:tcPr>
            <w:tcW w:w="19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50AC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Responsiveness</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5BDC7AD1"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3460990A"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0" w:type="dxa"/>
            <w:tcBorders>
              <w:bottom w:val="single" w:sz="8" w:space="0" w:color="000000"/>
              <w:right w:val="single" w:sz="8" w:space="0" w:color="000000"/>
            </w:tcBorders>
            <w:shd w:val="clear" w:color="auto" w:fill="auto"/>
            <w:tcMar>
              <w:top w:w="100" w:type="dxa"/>
              <w:left w:w="100" w:type="dxa"/>
              <w:bottom w:w="100" w:type="dxa"/>
              <w:right w:w="100" w:type="dxa"/>
            </w:tcMar>
          </w:tcPr>
          <w:p w14:paraId="78DBEACC" w14:textId="77777777" w:rsidR="00F93EEA" w:rsidRDefault="00F93EEA">
            <w:pPr>
              <w:spacing w:line="240" w:lineRule="auto"/>
              <w:jc w:val="center"/>
              <w:rPr>
                <w:rFonts w:ascii="Times New Roman" w:eastAsia="Times New Roman" w:hAnsi="Times New Roman" w:cs="Times New Roman"/>
              </w:rPr>
            </w:pPr>
          </w:p>
        </w:tc>
      </w:tr>
      <w:tr w:rsidR="00F93EEA" w14:paraId="7394B1DC" w14:textId="77777777">
        <w:trPr>
          <w:trHeight w:val="470"/>
        </w:trPr>
        <w:tc>
          <w:tcPr>
            <w:tcW w:w="19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EDA4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Assurance</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1CE9F1E7"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55F1DF4B"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0" w:type="dxa"/>
            <w:tcBorders>
              <w:bottom w:val="single" w:sz="8" w:space="0" w:color="000000"/>
              <w:right w:val="single" w:sz="8" w:space="0" w:color="000000"/>
            </w:tcBorders>
            <w:shd w:val="clear" w:color="auto" w:fill="auto"/>
            <w:tcMar>
              <w:top w:w="100" w:type="dxa"/>
              <w:left w:w="100" w:type="dxa"/>
              <w:bottom w:w="100" w:type="dxa"/>
              <w:right w:w="100" w:type="dxa"/>
            </w:tcMar>
          </w:tcPr>
          <w:p w14:paraId="3B1018D0" w14:textId="77777777" w:rsidR="00F93EEA" w:rsidRDefault="00F93EEA">
            <w:pPr>
              <w:spacing w:line="240" w:lineRule="auto"/>
              <w:jc w:val="center"/>
              <w:rPr>
                <w:rFonts w:ascii="Times New Roman" w:eastAsia="Times New Roman" w:hAnsi="Times New Roman" w:cs="Times New Roman"/>
              </w:rPr>
            </w:pPr>
          </w:p>
        </w:tc>
      </w:tr>
      <w:tr w:rsidR="00F93EEA" w14:paraId="6EA4B1C4" w14:textId="77777777">
        <w:trPr>
          <w:trHeight w:val="470"/>
        </w:trPr>
        <w:tc>
          <w:tcPr>
            <w:tcW w:w="19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83E02"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Empathy</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61EF9A95"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14:paraId="400A2763"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670" w:type="dxa"/>
            <w:tcBorders>
              <w:bottom w:val="single" w:sz="8" w:space="0" w:color="000000"/>
              <w:right w:val="single" w:sz="8" w:space="0" w:color="000000"/>
            </w:tcBorders>
            <w:shd w:val="clear" w:color="auto" w:fill="auto"/>
            <w:tcMar>
              <w:top w:w="100" w:type="dxa"/>
              <w:left w:w="100" w:type="dxa"/>
              <w:bottom w:w="100" w:type="dxa"/>
              <w:right w:w="100" w:type="dxa"/>
            </w:tcMar>
          </w:tcPr>
          <w:p w14:paraId="6095D1F6" w14:textId="77777777" w:rsidR="00F93EEA" w:rsidRDefault="00F93EEA">
            <w:pPr>
              <w:spacing w:line="240" w:lineRule="auto"/>
              <w:jc w:val="center"/>
              <w:rPr>
                <w:rFonts w:ascii="Times New Roman" w:eastAsia="Times New Roman" w:hAnsi="Times New Roman" w:cs="Times New Roman"/>
              </w:rPr>
            </w:pPr>
          </w:p>
        </w:tc>
      </w:tr>
    </w:tbl>
    <w:p w14:paraId="3F449F85"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6A879C6"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4.4       Service Blueprinting</w:t>
      </w:r>
    </w:p>
    <w:p w14:paraId="48546D35"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9EE60A5"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Depict the complete service process with customer actions, visible contact employee actions, invisible contact employee actions, and support processes. Based on the service blueprinting, identify at least four fail points (moments of truth) and design poka</w:t>
      </w:r>
      <w:r>
        <w:rPr>
          <w:rFonts w:ascii="Times New Roman" w:eastAsia="Times New Roman" w:hAnsi="Times New Roman" w:cs="Times New Roman"/>
        </w:rPr>
        <w:t>-yokes for each fail point.</w:t>
      </w:r>
    </w:p>
    <w:p w14:paraId="78FE8456"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727D4BF"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4.5       Control Charts</w:t>
      </w:r>
    </w:p>
    <w:p w14:paraId="2E1986D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55DB3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Create control charts </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R charts, p chart, or c chart) using real data (first-hand or secondary data) in order to determine process stability. Raw data should be attached to the Appendix. Your an</w:t>
      </w:r>
      <w:r>
        <w:rPr>
          <w:rFonts w:ascii="Times New Roman" w:eastAsia="Times New Roman" w:hAnsi="Times New Roman" w:cs="Times New Roman"/>
        </w:rPr>
        <w:t>alysis should lead to the conclusion of whether a process is in control or not. Your raw data should have at least 10 samples. The control chart(s) should be created using Minitab.</w:t>
      </w:r>
    </w:p>
    <w:p w14:paraId="0CC6A36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B7817B0"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4.6       Process Capability Analysis</w:t>
      </w:r>
    </w:p>
    <w:p w14:paraId="09319049"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D78EFB9"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Conduct process capability analysis in Minitab and obtain process capability ratio and/or process capability index using real data (first-hand or secondary data). Perform the normality test and include the output in </w:t>
      </w:r>
      <w:r>
        <w:rPr>
          <w:rFonts w:ascii="Times New Roman" w:eastAsia="Times New Roman" w:hAnsi="Times New Roman" w:cs="Times New Roman"/>
        </w:rPr>
        <w:t>the report. Raw data for process capability analysis should be included in the Appendix. Explain how lower and upper specification limits are determined. Your analysis should lead to the conclusion of whether a process is 3-sigma capable.</w:t>
      </w:r>
    </w:p>
    <w:p w14:paraId="339176A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E82CF51"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4.7       Proce</w:t>
      </w:r>
      <w:r>
        <w:rPr>
          <w:rFonts w:ascii="Times New Roman" w:eastAsia="Times New Roman" w:hAnsi="Times New Roman" w:cs="Times New Roman"/>
          <w:b/>
        </w:rPr>
        <w:t>ss Map</w:t>
      </w:r>
    </w:p>
    <w:p w14:paraId="2B585C06"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7CF26E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Draw a process map of the current process you study and a process map of the projected process after improvement. The two process maps should be comprehensive with responsibility and time for each activity. Your analysis should include to what ext</w:t>
      </w:r>
      <w:r>
        <w:rPr>
          <w:rFonts w:ascii="Times New Roman" w:eastAsia="Times New Roman" w:hAnsi="Times New Roman" w:cs="Times New Roman"/>
        </w:rPr>
        <w:t>ent the process can be improved.</w:t>
      </w:r>
    </w:p>
    <w:p w14:paraId="6115164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104AD63"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4.8       Cause and Effect (Fishbone) Diagram</w:t>
      </w:r>
    </w:p>
    <w:p w14:paraId="2B7C71A7"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020E07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Analyze and find the root cause of a quality problem by creating a cause and effect diagram. The diagram should contain at least four major causes (ribs) and each major caus</w:t>
      </w:r>
      <w:r>
        <w:rPr>
          <w:rFonts w:ascii="Times New Roman" w:eastAsia="Times New Roman" w:hAnsi="Times New Roman" w:cs="Times New Roman"/>
        </w:rPr>
        <w:t>e should have at least four sub-causes (smaller bones) attached to it. Identify the core causes based on the diagram.</w:t>
      </w:r>
    </w:p>
    <w:p w14:paraId="685047E7"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AE34514"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BDDFA24"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4.9       Pareto Analysis</w:t>
      </w:r>
    </w:p>
    <w:p w14:paraId="7DD203E0"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CEBAF8B"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Display the relative importance of problems in a Pareto chart using real data (first-hand or secondary dat</w:t>
      </w:r>
      <w:r>
        <w:rPr>
          <w:rFonts w:ascii="Times New Roman" w:eastAsia="Times New Roman" w:hAnsi="Times New Roman" w:cs="Times New Roman"/>
        </w:rPr>
        <w:t>a). Include raw data (at least 40 records) in the appendix. Your analysis should lead to the conclusion of how to prioritize the problems to be solved. The Pareto chart should be created using Minitab.</w:t>
      </w:r>
    </w:p>
    <w:p w14:paraId="78BA5B6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51A4FC"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4.10      Gauge R&amp;R</w:t>
      </w:r>
    </w:p>
    <w:p w14:paraId="7733294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C4029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Conduct Gauge R&amp;R to separate various sources of variation using real data (first-hand or secondary data). Your Gauge R&amp;R study should have at least 10 parts, 2 operators, and 2 </w:t>
      </w:r>
      <w:proofErr w:type="gramStart"/>
      <w:r>
        <w:rPr>
          <w:rFonts w:ascii="Times New Roman" w:eastAsia="Times New Roman" w:hAnsi="Times New Roman" w:cs="Times New Roman"/>
        </w:rPr>
        <w:t>trials .</w:t>
      </w:r>
      <w:proofErr w:type="gramEnd"/>
      <w:r>
        <w:rPr>
          <w:rFonts w:ascii="Times New Roman" w:eastAsia="Times New Roman" w:hAnsi="Times New Roman" w:cs="Times New Roman"/>
        </w:rPr>
        <w:t xml:space="preserve"> The report should be generated using Minitab. Include raw data in the</w:t>
      </w:r>
      <w:r>
        <w:rPr>
          <w:rFonts w:ascii="Times New Roman" w:eastAsia="Times New Roman" w:hAnsi="Times New Roman" w:cs="Times New Roman"/>
        </w:rPr>
        <w:t xml:space="preserve"> appendix. Your analysis should lead to the conclusion of which factor(s) contributes to the measurement variation.</w:t>
      </w:r>
    </w:p>
    <w:p w14:paraId="7AA4BE8F"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D2F7461"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4.11      Taguchi Method</w:t>
      </w:r>
    </w:p>
    <w:p w14:paraId="409078FE"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17E744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Derive the Taguchi loss function for a process. Your analysis should include how you obtain or derive the nomin</w:t>
      </w:r>
      <w:r>
        <w:rPr>
          <w:rFonts w:ascii="Times New Roman" w:eastAsia="Times New Roman" w:hAnsi="Times New Roman" w:cs="Times New Roman"/>
        </w:rPr>
        <w:t xml:space="preserve">al value and Taguchi constant. Your analysis should also include a cost-benefit analysis of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invest in variation reduction.</w:t>
      </w:r>
    </w:p>
    <w:p w14:paraId="6B3E9C2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BF898DF"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5          RECOMMENDATIONS AND FEASIBILITY ASSESSMENT</w:t>
      </w:r>
    </w:p>
    <w:p w14:paraId="6B0D843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953C33"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main purpose of this section is to provide improvement action plans. List at least three action plans (suggestions) and explain why each plan is feasible and actionable, one paragraph for one suggestion. All the action plans should address the quality </w:t>
      </w:r>
      <w:r>
        <w:rPr>
          <w:rFonts w:ascii="Times New Roman" w:eastAsia="Times New Roman" w:hAnsi="Times New Roman" w:cs="Times New Roman"/>
        </w:rPr>
        <w:t xml:space="preserve">problem(s) stated in Section 2 (quality problem statement) and should be based on your data analysis in Section 4. </w:t>
      </w:r>
    </w:p>
    <w:p w14:paraId="78330F5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9DFAFBB"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6          CONCLUSIONS (Optional)</w:t>
      </w:r>
    </w:p>
    <w:p w14:paraId="7565705F"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F94EBBD"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This section is optional. This section should be an effective summary of the project you did. It shoul</w:t>
      </w:r>
      <w:r>
        <w:rPr>
          <w:rFonts w:ascii="Times New Roman" w:eastAsia="Times New Roman" w:hAnsi="Times New Roman" w:cs="Times New Roman"/>
        </w:rPr>
        <w:t xml:space="preserve">d not contain any new </w:t>
      </w:r>
      <w:proofErr w:type="gramStart"/>
      <w:r>
        <w:rPr>
          <w:rFonts w:ascii="Times New Roman" w:eastAsia="Times New Roman" w:hAnsi="Times New Roman" w:cs="Times New Roman"/>
        </w:rPr>
        <w:t>information, but</w:t>
      </w:r>
      <w:proofErr w:type="gramEnd"/>
      <w:r>
        <w:rPr>
          <w:rFonts w:ascii="Times New Roman" w:eastAsia="Times New Roman" w:hAnsi="Times New Roman" w:cs="Times New Roman"/>
        </w:rPr>
        <w:t xml:space="preserve"> should describe the main outcomes of your project. Your conclusions should focus on what you accomplished and why it is important, you may also point at potential limitations of the work.</w:t>
      </w:r>
    </w:p>
    <w:p w14:paraId="1F249BF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A80E2B8"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D869452" w14:textId="77777777" w:rsidR="00F93EEA" w:rsidRDefault="00F93EEA">
      <w:pPr>
        <w:spacing w:line="240" w:lineRule="auto"/>
        <w:rPr>
          <w:b/>
          <w:sz w:val="20"/>
          <w:szCs w:val="20"/>
        </w:rPr>
      </w:pPr>
    </w:p>
    <w:p w14:paraId="4EF4E1B5" w14:textId="77777777" w:rsidR="00F93EEA" w:rsidRDefault="000908C0">
      <w:pPr>
        <w:spacing w:line="240" w:lineRule="auto"/>
        <w:jc w:val="both"/>
        <w:rPr>
          <w:rFonts w:ascii="Times New Roman" w:eastAsia="Times New Roman" w:hAnsi="Times New Roman" w:cs="Times New Roman"/>
          <w:b/>
        </w:rPr>
      </w:pPr>
      <w:r>
        <w:br w:type="page"/>
      </w:r>
    </w:p>
    <w:p w14:paraId="2383C761"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Appendix A: References</w:t>
      </w:r>
    </w:p>
    <w:p w14:paraId="118499ED"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711C9B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Start the first appendix in a NEW page (Insert &gt; Break &gt; Page break). Each report should have at least five references and all references listed in the appendix should be cited in the main body of the report. The references must be listed in alphabetica</w:t>
      </w:r>
      <w:r>
        <w:rPr>
          <w:rFonts w:ascii="Times New Roman" w:eastAsia="Times New Roman" w:hAnsi="Times New Roman" w:cs="Times New Roman"/>
        </w:rPr>
        <w:t>l order of author’s names and increasing dates of publication, with the addition of an ‘a’ or ‘b’ to the date, where necessary.  In the text reference is made to writing the surname of the author, followed by the date of publication in square brackets, e.g</w:t>
      </w:r>
      <w:r>
        <w:rPr>
          <w:rFonts w:ascii="Times New Roman" w:eastAsia="Times New Roman" w:hAnsi="Times New Roman" w:cs="Times New Roman"/>
        </w:rPr>
        <w:t xml:space="preserve">. “it was shown by Hanke (1970a) that ...”. Where more than two authors were involved, the reference in the text should be of the form: “it was shown by Jones et al. (1994). </w:t>
      </w:r>
      <w:hyperlink r:id="rId8">
        <w:r>
          <w:rPr>
            <w:rFonts w:ascii="Times New Roman" w:eastAsia="Times New Roman" w:hAnsi="Times New Roman" w:cs="Times New Roman"/>
            <w:b/>
            <w:color w:val="1155CC"/>
            <w:u w:val="single"/>
          </w:rPr>
          <w:t>Use APA citation format</w:t>
        </w:r>
      </w:hyperlink>
      <w:r>
        <w:rPr>
          <w:rFonts w:ascii="Times New Roman" w:eastAsia="Times New Roman" w:hAnsi="Times New Roman" w:cs="Times New Roman"/>
          <w:b/>
        </w:rPr>
        <w:t>.</w:t>
      </w:r>
      <w:r>
        <w:rPr>
          <w:rFonts w:ascii="Times New Roman" w:eastAsia="Times New Roman" w:hAnsi="Times New Roman" w:cs="Times New Roman"/>
        </w:rPr>
        <w:t xml:space="preserve"> References should include (in the following order): Author Name(s), Initials, Date, Title of article with first letter uppercase, full Journal name/Publisher, Volume (Number), page range. The page range must be </w:t>
      </w:r>
      <w:r>
        <w:rPr>
          <w:rFonts w:ascii="Times New Roman" w:eastAsia="Times New Roman" w:hAnsi="Times New Roman" w:cs="Times New Roman"/>
        </w:rPr>
        <w:t>hyphenated. A 0.5” indentation must be left for each reference. Examples are given below:</w:t>
      </w:r>
    </w:p>
    <w:p w14:paraId="7074B9FC"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90FFB72" w14:textId="77777777" w:rsidR="00F93EEA" w:rsidRDefault="000908C0">
      <w:pPr>
        <w:numPr>
          <w:ilvl w:val="0"/>
          <w:numId w:val="2"/>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ASQ (2019). Cost of Quality (COQ). Available at </w:t>
      </w:r>
      <w:hyperlink r:id="rId9">
        <w:r>
          <w:rPr>
            <w:rFonts w:ascii="Times New Roman" w:eastAsia="Times New Roman" w:hAnsi="Times New Roman" w:cs="Times New Roman"/>
            <w:color w:val="1155CC"/>
          </w:rPr>
          <w:t>https://asq.org/quality-resources/cost-of-quali</w:t>
        </w:r>
        <w:r>
          <w:rPr>
            <w:rFonts w:ascii="Times New Roman" w:eastAsia="Times New Roman" w:hAnsi="Times New Roman" w:cs="Times New Roman"/>
            <w:color w:val="1155CC"/>
          </w:rPr>
          <w:t>ty</w:t>
        </w:r>
      </w:hyperlink>
      <w:r>
        <w:rPr>
          <w:rFonts w:ascii="Times New Roman" w:eastAsia="Times New Roman" w:hAnsi="Times New Roman" w:cs="Times New Roman"/>
        </w:rPr>
        <w:t xml:space="preserve"> (last accessed Oct 10, 2019).</w:t>
      </w:r>
    </w:p>
    <w:p w14:paraId="052E2AD8" w14:textId="77777777" w:rsidR="00F93EEA" w:rsidRDefault="000908C0">
      <w:pPr>
        <w:numPr>
          <w:ilvl w:val="0"/>
          <w:numId w:val="2"/>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Camp, R. C., &amp; Camp Robert, C. (1989). </w:t>
      </w:r>
      <w:r>
        <w:rPr>
          <w:rFonts w:ascii="Times New Roman" w:eastAsia="Times New Roman" w:hAnsi="Times New Roman" w:cs="Times New Roman"/>
          <w:i/>
        </w:rPr>
        <w:t>Benchmarking: the search for industry best practices that lead to superior performance</w:t>
      </w:r>
      <w:r>
        <w:rPr>
          <w:rFonts w:ascii="Times New Roman" w:eastAsia="Times New Roman" w:hAnsi="Times New Roman" w:cs="Times New Roman"/>
        </w:rPr>
        <w:t>. ASQS Quality Press, Milwaukee, WI.</w:t>
      </w:r>
    </w:p>
    <w:p w14:paraId="572E5F8F" w14:textId="77777777" w:rsidR="00F93EEA" w:rsidRDefault="000908C0">
      <w:pPr>
        <w:numPr>
          <w:ilvl w:val="0"/>
          <w:numId w:val="2"/>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Chan, L. K., &amp; Wu, M. L. (2002). Quality function deployment: A literature review. European journal of operational research, 143(3), 463-497.</w:t>
      </w:r>
    </w:p>
    <w:p w14:paraId="2914C88B" w14:textId="77777777" w:rsidR="00F93EEA" w:rsidRDefault="000908C0">
      <w:pPr>
        <w:numPr>
          <w:ilvl w:val="0"/>
          <w:numId w:val="2"/>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Foster, S. T., &amp; </w:t>
      </w:r>
      <w:proofErr w:type="spellStart"/>
      <w:r>
        <w:rPr>
          <w:rFonts w:ascii="Times New Roman" w:eastAsia="Times New Roman" w:hAnsi="Times New Roman" w:cs="Times New Roman"/>
        </w:rPr>
        <w:t>Ganguly</w:t>
      </w:r>
      <w:proofErr w:type="spellEnd"/>
      <w:r>
        <w:rPr>
          <w:rFonts w:ascii="Times New Roman" w:eastAsia="Times New Roman" w:hAnsi="Times New Roman" w:cs="Times New Roman"/>
        </w:rPr>
        <w:t xml:space="preserve">, K. K. (2007). </w:t>
      </w:r>
      <w:r>
        <w:rPr>
          <w:rFonts w:ascii="Times New Roman" w:eastAsia="Times New Roman" w:hAnsi="Times New Roman" w:cs="Times New Roman"/>
          <w:i/>
        </w:rPr>
        <w:t>Managing quality: Integrating the supply chain</w:t>
      </w:r>
      <w:r>
        <w:rPr>
          <w:rFonts w:ascii="Times New Roman" w:eastAsia="Times New Roman" w:hAnsi="Times New Roman" w:cs="Times New Roman"/>
        </w:rPr>
        <w:t>. Upper Saddle River, New Je</w:t>
      </w:r>
      <w:r>
        <w:rPr>
          <w:rFonts w:ascii="Times New Roman" w:eastAsia="Times New Roman" w:hAnsi="Times New Roman" w:cs="Times New Roman"/>
        </w:rPr>
        <w:t xml:space="preserve">rsey: Pearson Prentice Hall. </w:t>
      </w:r>
    </w:p>
    <w:p w14:paraId="1D5E3CF0" w14:textId="77777777" w:rsidR="00F93EEA" w:rsidRDefault="000908C0">
      <w:pPr>
        <w:numPr>
          <w:ilvl w:val="0"/>
          <w:numId w:val="2"/>
        </w:numPr>
        <w:spacing w:line="240" w:lineRule="auto"/>
        <w:ind w:left="360"/>
        <w:jc w:val="both"/>
        <w:rPr>
          <w:rFonts w:ascii="Times New Roman" w:eastAsia="Times New Roman" w:hAnsi="Times New Roman" w:cs="Times New Roman"/>
        </w:rPr>
      </w:pPr>
      <w:proofErr w:type="spellStart"/>
      <w:r>
        <w:rPr>
          <w:rFonts w:ascii="Times New Roman" w:eastAsia="Times New Roman" w:hAnsi="Times New Roman" w:cs="Times New Roman"/>
        </w:rPr>
        <w:t>Kackar</w:t>
      </w:r>
      <w:proofErr w:type="spellEnd"/>
      <w:r>
        <w:rPr>
          <w:rFonts w:ascii="Times New Roman" w:eastAsia="Times New Roman" w:hAnsi="Times New Roman" w:cs="Times New Roman"/>
        </w:rPr>
        <w:t xml:space="preserve">, R. N. (1985). Off-line quality control, parameter design, and the Taguchi method. </w:t>
      </w:r>
      <w:r>
        <w:rPr>
          <w:rFonts w:ascii="Times New Roman" w:eastAsia="Times New Roman" w:hAnsi="Times New Roman" w:cs="Times New Roman"/>
          <w:i/>
        </w:rPr>
        <w:t>Journal of Quality Technology</w:t>
      </w:r>
      <w:r>
        <w:rPr>
          <w:rFonts w:ascii="Times New Roman" w:eastAsia="Times New Roman" w:hAnsi="Times New Roman" w:cs="Times New Roman"/>
        </w:rPr>
        <w:t>, 17(4), 176-188.</w:t>
      </w:r>
    </w:p>
    <w:p w14:paraId="43547EC1"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B8F9B77"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Appendix B: Raw Data</w:t>
      </w:r>
    </w:p>
    <w:p w14:paraId="6F4BE68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DD832D2"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Include primary or secondary data such as survey responses, samp</w:t>
      </w:r>
      <w:r>
        <w:rPr>
          <w:rFonts w:ascii="Times New Roman" w:eastAsia="Times New Roman" w:hAnsi="Times New Roman" w:cs="Times New Roman"/>
        </w:rPr>
        <w:t>les for the control charts or process capability analysis, review data for Pareto charts, etc.</w:t>
      </w:r>
    </w:p>
    <w:p w14:paraId="7A227156"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662E249" w14:textId="77777777" w:rsidR="00F93EEA" w:rsidRDefault="000908C0">
      <w:pPr>
        <w:spacing w:line="240" w:lineRule="auto"/>
        <w:jc w:val="both"/>
        <w:rPr>
          <w:rFonts w:ascii="Times New Roman" w:eastAsia="Times New Roman" w:hAnsi="Times New Roman" w:cs="Times New Roman"/>
          <w:b/>
        </w:rPr>
      </w:pPr>
      <w:r>
        <w:rPr>
          <w:rFonts w:ascii="Times New Roman" w:eastAsia="Times New Roman" w:hAnsi="Times New Roman" w:cs="Times New Roman"/>
          <w:b/>
        </w:rPr>
        <w:t>Appendix C: Supplementary Materials (Optional)</w:t>
      </w:r>
    </w:p>
    <w:p w14:paraId="6A8FCFAD"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A1F12CA" w14:textId="77777777" w:rsidR="00F93EEA" w:rsidRDefault="000908C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Include any supplementary materials. Figures and Tables should be in the main body of the report unless they a</w:t>
      </w:r>
      <w:r>
        <w:rPr>
          <w:rFonts w:ascii="Times New Roman" w:eastAsia="Times New Roman" w:hAnsi="Times New Roman" w:cs="Times New Roman"/>
          <w:highlight w:val="white"/>
        </w:rPr>
        <w:t>re preliminary or supplementary.</w:t>
      </w:r>
    </w:p>
    <w:p w14:paraId="05209B4A"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EF2196F" w14:textId="77777777" w:rsidR="00F93EEA" w:rsidRDefault="000908C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8C68FF7"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b/>
        </w:rPr>
        <w:t>Table 2.</w:t>
      </w:r>
      <w:r>
        <w:rPr>
          <w:rFonts w:ascii="Times New Roman" w:eastAsia="Times New Roman" w:hAnsi="Times New Roman" w:cs="Times New Roman"/>
        </w:rPr>
        <w:t xml:space="preserve"> Grading Rubric for Final Report</w:t>
      </w:r>
    </w:p>
    <w:tbl>
      <w:tblPr>
        <w:tblStyle w:val="a0"/>
        <w:tblW w:w="967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1215"/>
        <w:gridCol w:w="1500"/>
        <w:gridCol w:w="1575"/>
        <w:gridCol w:w="1695"/>
        <w:gridCol w:w="2070"/>
      </w:tblGrid>
      <w:tr w:rsidR="00F93EEA" w14:paraId="29D167C5" w14:textId="77777777">
        <w:trPr>
          <w:trHeight w:val="101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DCC00" w14:textId="77777777" w:rsidR="00F93EEA" w:rsidRDefault="000908C0">
            <w:pPr>
              <w:spacing w:line="240" w:lineRule="auto"/>
              <w:ind w:left="-9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Category</w:t>
            </w:r>
          </w:p>
          <w:p w14:paraId="3ED7EA9A" w14:textId="77777777" w:rsidR="00F93EEA" w:rsidRDefault="000908C0">
            <w:pPr>
              <w:spacing w:line="240" w:lineRule="auto"/>
              <w:ind w:left="-9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(Possible</w:t>
            </w:r>
          </w:p>
          <w:p w14:paraId="7C4FDE2C" w14:textId="77777777" w:rsidR="00F93EEA" w:rsidRDefault="000908C0">
            <w:pPr>
              <w:spacing w:line="240" w:lineRule="auto"/>
              <w:ind w:left="-9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Score)</w:t>
            </w:r>
          </w:p>
        </w:tc>
        <w:tc>
          <w:tcPr>
            <w:tcW w:w="12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B4216"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No </w:t>
            </w:r>
          </w:p>
          <w:p w14:paraId="0DF30276"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Evidence</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232BF"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Does not </w:t>
            </w:r>
          </w:p>
          <w:p w14:paraId="5551A6F9"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Meet </w:t>
            </w:r>
          </w:p>
          <w:p w14:paraId="387F7347"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Standard</w:t>
            </w:r>
          </w:p>
        </w:tc>
        <w:tc>
          <w:tcPr>
            <w:tcW w:w="1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635F3"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Nearly </w:t>
            </w:r>
          </w:p>
          <w:p w14:paraId="2E0065DF"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Meets </w:t>
            </w:r>
          </w:p>
          <w:p w14:paraId="6050F77F"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Standard</w:t>
            </w:r>
          </w:p>
        </w:tc>
        <w:tc>
          <w:tcPr>
            <w:tcW w:w="16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3BB06"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Meets</w:t>
            </w:r>
          </w:p>
          <w:p w14:paraId="649AA0A1"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Standard</w:t>
            </w:r>
          </w:p>
        </w:tc>
        <w:tc>
          <w:tcPr>
            <w:tcW w:w="20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13D52"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Exceeds </w:t>
            </w:r>
          </w:p>
          <w:p w14:paraId="7F6A3DCA" w14:textId="77777777" w:rsidR="00F93EEA" w:rsidRDefault="000908C0">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Standard</w:t>
            </w:r>
          </w:p>
        </w:tc>
      </w:tr>
      <w:tr w:rsidR="00F93EEA" w14:paraId="08789667" w14:textId="77777777">
        <w:trPr>
          <w:trHeight w:val="2285"/>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6ADEE"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Introduction</w:t>
            </w:r>
          </w:p>
          <w:p w14:paraId="06CB7A9A" w14:textId="77777777" w:rsidR="00F93EEA" w:rsidRDefault="00F93EEA">
            <w:pPr>
              <w:spacing w:line="240" w:lineRule="auto"/>
              <w:ind w:left="-90"/>
              <w:jc w:val="center"/>
              <w:rPr>
                <w:rFonts w:ascii="Times New Roman" w:eastAsia="Times New Roman" w:hAnsi="Times New Roman" w:cs="Times New Roman"/>
              </w:rPr>
            </w:pPr>
          </w:p>
          <w:p w14:paraId="472B1214" w14:textId="77777777" w:rsidR="00F93EEA" w:rsidRDefault="00F93EEA">
            <w:pPr>
              <w:spacing w:line="240" w:lineRule="auto"/>
              <w:ind w:left="-90"/>
              <w:jc w:val="center"/>
              <w:rPr>
                <w:rFonts w:ascii="Times New Roman" w:eastAsia="Times New Roman" w:hAnsi="Times New Roman" w:cs="Times New Roman"/>
              </w:rPr>
            </w:pPr>
          </w:p>
          <w:p w14:paraId="5A616294" w14:textId="77777777" w:rsidR="00F93EEA" w:rsidRDefault="00F93EEA">
            <w:pPr>
              <w:spacing w:line="240" w:lineRule="auto"/>
              <w:ind w:left="-90"/>
              <w:jc w:val="center"/>
              <w:rPr>
                <w:rFonts w:ascii="Times New Roman" w:eastAsia="Times New Roman" w:hAnsi="Times New Roman" w:cs="Times New Roman"/>
              </w:rPr>
            </w:pPr>
          </w:p>
          <w:p w14:paraId="650FB562" w14:textId="77777777" w:rsidR="00F93EEA" w:rsidRDefault="00F93EEA">
            <w:pPr>
              <w:spacing w:line="240" w:lineRule="auto"/>
              <w:ind w:left="-90"/>
              <w:jc w:val="center"/>
              <w:rPr>
                <w:rFonts w:ascii="Times New Roman" w:eastAsia="Times New Roman" w:hAnsi="Times New Roman" w:cs="Times New Roman"/>
              </w:rPr>
            </w:pPr>
          </w:p>
          <w:p w14:paraId="26AE66D7" w14:textId="77777777" w:rsidR="00F93EEA" w:rsidRDefault="00F93EEA">
            <w:pPr>
              <w:spacing w:line="240" w:lineRule="auto"/>
              <w:ind w:left="-90"/>
              <w:jc w:val="center"/>
              <w:rPr>
                <w:rFonts w:ascii="Times New Roman" w:eastAsia="Times New Roman" w:hAnsi="Times New Roman" w:cs="Times New Roman"/>
              </w:rPr>
            </w:pPr>
          </w:p>
          <w:p w14:paraId="0BAC11B6" w14:textId="77777777" w:rsidR="00F93EEA" w:rsidRDefault="00F93EEA">
            <w:pPr>
              <w:spacing w:line="240" w:lineRule="auto"/>
              <w:ind w:left="-90"/>
              <w:jc w:val="center"/>
              <w:rPr>
                <w:rFonts w:ascii="Times New Roman" w:eastAsia="Times New Roman" w:hAnsi="Times New Roman" w:cs="Times New Roman"/>
              </w:rPr>
            </w:pPr>
          </w:p>
          <w:p w14:paraId="63303128"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(20)</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4ADAB4A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Absent, direct quotation, or other form of plagiarism</w:t>
            </w:r>
          </w:p>
          <w:p w14:paraId="435164CD" w14:textId="77777777" w:rsidR="00F93EEA" w:rsidRDefault="00F93EEA">
            <w:pPr>
              <w:spacing w:line="240" w:lineRule="auto"/>
              <w:jc w:val="center"/>
              <w:rPr>
                <w:rFonts w:ascii="Times New Roman" w:eastAsia="Times New Roman" w:hAnsi="Times New Roman" w:cs="Times New Roman"/>
              </w:rPr>
            </w:pPr>
          </w:p>
          <w:p w14:paraId="2494E929"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07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FC197D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There is no clear introduction, or the Introduction section does not include all required information.</w:t>
            </w:r>
          </w:p>
          <w:p w14:paraId="40EA298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24822F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4715DE7"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C2C458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7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9751BD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Provide background information about the organization or process you study. See Section 1 for details.</w:t>
            </w:r>
          </w:p>
          <w:p w14:paraId="4CBB183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09C1C5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FF912B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14F1A9E" w14:textId="77777777" w:rsidR="00F93EEA" w:rsidRDefault="00F93EEA">
            <w:pPr>
              <w:spacing w:line="240" w:lineRule="auto"/>
              <w:jc w:val="center"/>
              <w:rPr>
                <w:rFonts w:ascii="Times New Roman" w:eastAsia="Times New Roman" w:hAnsi="Times New Roman" w:cs="Times New Roman"/>
              </w:rPr>
            </w:pPr>
          </w:p>
          <w:p w14:paraId="62BD0513"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F93EEA" w14:paraId="1B8E9B1B" w14:textId="77777777">
        <w:trPr>
          <w:trHeight w:val="2285"/>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EA17F"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lastRenderedPageBreak/>
              <w:t>Quality Problem Statement</w:t>
            </w:r>
          </w:p>
          <w:p w14:paraId="38F641D4" w14:textId="77777777" w:rsidR="00F93EEA" w:rsidRDefault="00F93EEA">
            <w:pPr>
              <w:spacing w:line="240" w:lineRule="auto"/>
              <w:ind w:left="-90"/>
              <w:jc w:val="center"/>
              <w:rPr>
                <w:rFonts w:ascii="Times New Roman" w:eastAsia="Times New Roman" w:hAnsi="Times New Roman" w:cs="Times New Roman"/>
              </w:rPr>
            </w:pPr>
          </w:p>
          <w:p w14:paraId="5A4840CC" w14:textId="77777777" w:rsidR="00F93EEA" w:rsidRDefault="00F93EEA">
            <w:pPr>
              <w:spacing w:line="240" w:lineRule="auto"/>
              <w:ind w:left="-90"/>
              <w:jc w:val="center"/>
              <w:rPr>
                <w:rFonts w:ascii="Times New Roman" w:eastAsia="Times New Roman" w:hAnsi="Times New Roman" w:cs="Times New Roman"/>
              </w:rPr>
            </w:pPr>
          </w:p>
          <w:p w14:paraId="20EAC9B2" w14:textId="77777777" w:rsidR="00F93EEA" w:rsidRDefault="00F93EEA">
            <w:pPr>
              <w:spacing w:line="240" w:lineRule="auto"/>
              <w:ind w:left="-90"/>
              <w:jc w:val="center"/>
              <w:rPr>
                <w:rFonts w:ascii="Times New Roman" w:eastAsia="Times New Roman" w:hAnsi="Times New Roman" w:cs="Times New Roman"/>
              </w:rPr>
            </w:pPr>
          </w:p>
          <w:p w14:paraId="6A48879B" w14:textId="77777777" w:rsidR="00F93EEA" w:rsidRDefault="00F93EEA">
            <w:pPr>
              <w:spacing w:line="240" w:lineRule="auto"/>
              <w:ind w:left="-90"/>
              <w:jc w:val="center"/>
              <w:rPr>
                <w:rFonts w:ascii="Times New Roman" w:eastAsia="Times New Roman" w:hAnsi="Times New Roman" w:cs="Times New Roman"/>
              </w:rPr>
            </w:pPr>
          </w:p>
          <w:p w14:paraId="7B872C42" w14:textId="77777777" w:rsidR="00F93EEA" w:rsidRDefault="00F93EEA">
            <w:pPr>
              <w:spacing w:line="240" w:lineRule="auto"/>
              <w:ind w:left="-90"/>
              <w:jc w:val="center"/>
              <w:rPr>
                <w:rFonts w:ascii="Times New Roman" w:eastAsia="Times New Roman" w:hAnsi="Times New Roman" w:cs="Times New Roman"/>
              </w:rPr>
            </w:pPr>
          </w:p>
          <w:p w14:paraId="0BB9CFD9"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(20)</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726772A6"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Absent, direct quotation, or other form of plagiarism</w:t>
            </w:r>
          </w:p>
          <w:p w14:paraId="05A63AB3" w14:textId="77777777" w:rsidR="00F93EEA" w:rsidRDefault="00F93EEA">
            <w:pPr>
              <w:spacing w:line="240" w:lineRule="auto"/>
              <w:jc w:val="center"/>
              <w:rPr>
                <w:rFonts w:ascii="Times New Roman" w:eastAsia="Times New Roman" w:hAnsi="Times New Roman" w:cs="Times New Roman"/>
              </w:rPr>
            </w:pPr>
          </w:p>
          <w:p w14:paraId="5526AA2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07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75BC00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Unclear problem statement, insufficient evidence or lack of discussion on the impacts of quality problem(s).</w:t>
            </w:r>
          </w:p>
          <w:p w14:paraId="25E2255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FBFEDF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1194219" w14:textId="77777777" w:rsidR="00F93EEA" w:rsidRDefault="000908C0">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br/>
              <w:t>10</w:t>
            </w:r>
          </w:p>
        </w:tc>
        <w:tc>
          <w:tcPr>
            <w:tcW w:w="37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098E6D"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 strong, clearly stated quality problem statement, with solid evidence that the quality problem(s) exists and a discussion on the impacts.</w:t>
            </w:r>
          </w:p>
          <w:p w14:paraId="56A9C12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96452B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8C6AE0C" w14:textId="77777777" w:rsidR="00F93EEA" w:rsidRDefault="00F93EEA">
            <w:pPr>
              <w:spacing w:line="240" w:lineRule="auto"/>
              <w:rPr>
                <w:rFonts w:ascii="Times New Roman" w:eastAsia="Times New Roman" w:hAnsi="Times New Roman" w:cs="Times New Roman"/>
              </w:rPr>
            </w:pPr>
          </w:p>
          <w:p w14:paraId="690FBB3A"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F93EEA" w14:paraId="714B947A" w14:textId="77777777">
        <w:trPr>
          <w:trHeight w:val="2540"/>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11806"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 xml:space="preserve">Data </w:t>
            </w:r>
          </w:p>
          <w:p w14:paraId="7E638760"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Description</w:t>
            </w:r>
          </w:p>
          <w:p w14:paraId="4B4D6EFA" w14:textId="77777777" w:rsidR="00F93EEA" w:rsidRDefault="00F93EEA">
            <w:pPr>
              <w:spacing w:line="240" w:lineRule="auto"/>
              <w:ind w:left="-90"/>
              <w:jc w:val="center"/>
              <w:rPr>
                <w:rFonts w:ascii="Times New Roman" w:eastAsia="Times New Roman" w:hAnsi="Times New Roman" w:cs="Times New Roman"/>
              </w:rPr>
            </w:pPr>
          </w:p>
          <w:p w14:paraId="74A74575" w14:textId="77777777" w:rsidR="00F93EEA" w:rsidRDefault="00F93EEA">
            <w:pPr>
              <w:spacing w:line="240" w:lineRule="auto"/>
              <w:ind w:left="-90"/>
              <w:jc w:val="center"/>
              <w:rPr>
                <w:rFonts w:ascii="Times New Roman" w:eastAsia="Times New Roman" w:hAnsi="Times New Roman" w:cs="Times New Roman"/>
              </w:rPr>
            </w:pPr>
          </w:p>
          <w:p w14:paraId="50209523" w14:textId="77777777" w:rsidR="00F93EEA" w:rsidRDefault="00F93EEA">
            <w:pPr>
              <w:spacing w:line="240" w:lineRule="auto"/>
              <w:ind w:left="-90"/>
              <w:jc w:val="center"/>
              <w:rPr>
                <w:rFonts w:ascii="Times New Roman" w:eastAsia="Times New Roman" w:hAnsi="Times New Roman" w:cs="Times New Roman"/>
              </w:rPr>
            </w:pPr>
          </w:p>
          <w:p w14:paraId="0D062E78" w14:textId="77777777" w:rsidR="00F93EEA" w:rsidRDefault="00F93EEA">
            <w:pPr>
              <w:spacing w:line="240" w:lineRule="auto"/>
              <w:ind w:left="-90"/>
              <w:jc w:val="center"/>
              <w:rPr>
                <w:rFonts w:ascii="Times New Roman" w:eastAsia="Times New Roman" w:hAnsi="Times New Roman" w:cs="Times New Roman"/>
              </w:rPr>
            </w:pPr>
          </w:p>
          <w:p w14:paraId="41316166" w14:textId="77777777" w:rsidR="00F93EEA" w:rsidRDefault="00F93EEA">
            <w:pPr>
              <w:spacing w:line="240" w:lineRule="auto"/>
              <w:ind w:left="-90"/>
              <w:jc w:val="center"/>
              <w:rPr>
                <w:rFonts w:ascii="Times New Roman" w:eastAsia="Times New Roman" w:hAnsi="Times New Roman" w:cs="Times New Roman"/>
              </w:rPr>
            </w:pPr>
          </w:p>
          <w:p w14:paraId="1E725B8D"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(20)</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242EED5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Absent, direct quotation, or other form of plagiarism</w:t>
            </w:r>
          </w:p>
          <w:p w14:paraId="3754EB04" w14:textId="77777777" w:rsidR="00F93EEA" w:rsidRDefault="00F93EEA">
            <w:pPr>
              <w:spacing w:line="240" w:lineRule="auto"/>
              <w:jc w:val="center"/>
              <w:rPr>
                <w:rFonts w:ascii="Times New Roman" w:eastAsia="Times New Roman" w:hAnsi="Times New Roman" w:cs="Times New Roman"/>
              </w:rPr>
            </w:pPr>
          </w:p>
          <w:p w14:paraId="4FC8D750"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307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F8F040"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Unclear summary of the data used in this report or the justification of the validity of the data is unsound or missing.</w:t>
            </w:r>
          </w:p>
          <w:p w14:paraId="7725BF6F" w14:textId="77777777" w:rsidR="00F93EEA" w:rsidRDefault="00F93EEA">
            <w:pPr>
              <w:spacing w:line="240" w:lineRule="auto"/>
              <w:rPr>
                <w:rFonts w:ascii="Times New Roman" w:eastAsia="Times New Roman" w:hAnsi="Times New Roman" w:cs="Times New Roman"/>
              </w:rPr>
            </w:pPr>
          </w:p>
          <w:p w14:paraId="7E2DECA6" w14:textId="77777777" w:rsidR="00F93EEA" w:rsidRDefault="00F93EEA">
            <w:pPr>
              <w:spacing w:line="240" w:lineRule="auto"/>
              <w:rPr>
                <w:rFonts w:ascii="Times New Roman" w:eastAsia="Times New Roman" w:hAnsi="Times New Roman" w:cs="Times New Roman"/>
              </w:rPr>
            </w:pPr>
          </w:p>
          <w:p w14:paraId="42DC88BA" w14:textId="77777777" w:rsidR="00F93EEA" w:rsidRDefault="00F93EEA">
            <w:pPr>
              <w:spacing w:line="240" w:lineRule="auto"/>
              <w:rPr>
                <w:rFonts w:ascii="Times New Roman" w:eastAsia="Times New Roman" w:hAnsi="Times New Roman" w:cs="Times New Roman"/>
              </w:rPr>
            </w:pPr>
          </w:p>
          <w:p w14:paraId="21761B1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 </w:t>
            </w:r>
          </w:p>
        </w:tc>
        <w:tc>
          <w:tcPr>
            <w:tcW w:w="376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AFB15A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A clear summary of the data used in this report and a brief justification of the validity of the data. </w:t>
            </w:r>
          </w:p>
          <w:p w14:paraId="1D7B8E81" w14:textId="77777777" w:rsidR="00F93EEA" w:rsidRDefault="00F93EEA">
            <w:pPr>
              <w:spacing w:line="240" w:lineRule="auto"/>
              <w:rPr>
                <w:rFonts w:ascii="Times New Roman" w:eastAsia="Times New Roman" w:hAnsi="Times New Roman" w:cs="Times New Roman"/>
              </w:rPr>
            </w:pPr>
          </w:p>
          <w:p w14:paraId="2816999F" w14:textId="77777777" w:rsidR="00F93EEA" w:rsidRDefault="00F93EEA">
            <w:pPr>
              <w:spacing w:line="240" w:lineRule="auto"/>
              <w:rPr>
                <w:rFonts w:ascii="Times New Roman" w:eastAsia="Times New Roman" w:hAnsi="Times New Roman" w:cs="Times New Roman"/>
              </w:rPr>
            </w:pPr>
          </w:p>
          <w:p w14:paraId="0610296E" w14:textId="77777777" w:rsidR="00F93EEA" w:rsidRDefault="00F93EEA">
            <w:pPr>
              <w:spacing w:line="240" w:lineRule="auto"/>
              <w:rPr>
                <w:rFonts w:ascii="Times New Roman" w:eastAsia="Times New Roman" w:hAnsi="Times New Roman" w:cs="Times New Roman"/>
              </w:rPr>
            </w:pPr>
          </w:p>
          <w:p w14:paraId="35120B12" w14:textId="77777777" w:rsidR="00F93EEA" w:rsidRDefault="00F93EEA">
            <w:pPr>
              <w:spacing w:line="240" w:lineRule="auto"/>
              <w:rPr>
                <w:rFonts w:ascii="Times New Roman" w:eastAsia="Times New Roman" w:hAnsi="Times New Roman" w:cs="Times New Roman"/>
              </w:rPr>
            </w:pPr>
          </w:p>
          <w:p w14:paraId="103F8E87"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F93EEA" w14:paraId="41609CDB" w14:textId="77777777">
        <w:trPr>
          <w:trHeight w:val="2540"/>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BF870"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Data Analysis</w:t>
            </w:r>
          </w:p>
          <w:p w14:paraId="43C6E516" w14:textId="77777777" w:rsidR="00F93EEA" w:rsidRDefault="00F93EEA">
            <w:pPr>
              <w:spacing w:line="240" w:lineRule="auto"/>
              <w:ind w:left="-90"/>
              <w:jc w:val="center"/>
              <w:rPr>
                <w:rFonts w:ascii="Times New Roman" w:eastAsia="Times New Roman" w:hAnsi="Times New Roman" w:cs="Times New Roman"/>
              </w:rPr>
            </w:pPr>
          </w:p>
          <w:p w14:paraId="404F5555" w14:textId="77777777" w:rsidR="00F93EEA" w:rsidRDefault="00F93EEA">
            <w:pPr>
              <w:spacing w:line="240" w:lineRule="auto"/>
              <w:ind w:left="-90"/>
              <w:jc w:val="center"/>
              <w:rPr>
                <w:rFonts w:ascii="Times New Roman" w:eastAsia="Times New Roman" w:hAnsi="Times New Roman" w:cs="Times New Roman"/>
              </w:rPr>
            </w:pPr>
          </w:p>
          <w:p w14:paraId="3E897DA3" w14:textId="77777777" w:rsidR="00F93EEA" w:rsidRDefault="00F93EEA">
            <w:pPr>
              <w:spacing w:line="240" w:lineRule="auto"/>
              <w:ind w:left="-90"/>
              <w:jc w:val="center"/>
              <w:rPr>
                <w:rFonts w:ascii="Times New Roman" w:eastAsia="Times New Roman" w:hAnsi="Times New Roman" w:cs="Times New Roman"/>
              </w:rPr>
            </w:pPr>
          </w:p>
          <w:p w14:paraId="3BA5B54D" w14:textId="77777777" w:rsidR="00F93EEA" w:rsidRDefault="00F93EEA">
            <w:pPr>
              <w:spacing w:line="240" w:lineRule="auto"/>
              <w:ind w:left="-90"/>
              <w:jc w:val="center"/>
              <w:rPr>
                <w:rFonts w:ascii="Times New Roman" w:eastAsia="Times New Roman" w:hAnsi="Times New Roman" w:cs="Times New Roman"/>
              </w:rPr>
            </w:pPr>
          </w:p>
          <w:p w14:paraId="5F2911B4" w14:textId="77777777" w:rsidR="00F93EEA" w:rsidRDefault="00F93EEA">
            <w:pPr>
              <w:spacing w:line="240" w:lineRule="auto"/>
              <w:ind w:left="-90"/>
              <w:jc w:val="center"/>
              <w:rPr>
                <w:rFonts w:ascii="Times New Roman" w:eastAsia="Times New Roman" w:hAnsi="Times New Roman" w:cs="Times New Roman"/>
              </w:rPr>
            </w:pPr>
          </w:p>
          <w:p w14:paraId="45991236"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 xml:space="preserve">(180 in total) </w:t>
            </w:r>
          </w:p>
          <w:p w14:paraId="1C5C8A12"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 xml:space="preserve">for individuals: </w:t>
            </w:r>
          </w:p>
          <w:p w14:paraId="25298FF6"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for a group of 2: for a group of 3:</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4684856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Absent, direct quotation, or other form of plagiarism</w:t>
            </w:r>
          </w:p>
          <w:p w14:paraId="64FF246C"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B25392C"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 per tool</w:t>
            </w:r>
          </w:p>
          <w:p w14:paraId="4E0F2314"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 per tool</w:t>
            </w:r>
          </w:p>
          <w:p w14:paraId="35C184CB"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 per tool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5C10210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The tool was implemented incorrectly.</w:t>
            </w:r>
          </w:p>
          <w:p w14:paraId="71CF2B95"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3C7D583"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456C91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06D9AF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7E01D73"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9 per tool</w:t>
            </w:r>
          </w:p>
          <w:p w14:paraId="1BD6A570"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7.2 per tool</w:t>
            </w:r>
          </w:p>
          <w:p w14:paraId="1495794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6 per tool</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55B60F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Two or more requirements are not met.</w:t>
            </w:r>
          </w:p>
          <w:p w14:paraId="5DA44723"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249EE46"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9469DC3"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51F33B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9108160"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27 per tool</w:t>
            </w:r>
          </w:p>
          <w:p w14:paraId="793FFDB0"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21.6 per tool</w:t>
            </w:r>
          </w:p>
          <w:p w14:paraId="26F44386"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18 per tool</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14:paraId="03CF257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Meet all the requirements but one.</w:t>
            </w:r>
          </w:p>
          <w:p w14:paraId="3CDC8857"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3674A1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C92686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7BC8159"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5BB212E"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36 per tool</w:t>
            </w:r>
          </w:p>
          <w:p w14:paraId="46F4A047"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28.8 per tool</w:t>
            </w:r>
          </w:p>
          <w:p w14:paraId="31B590F8"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24 per tool</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D87576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For each tool implementation, meet all the requirements specified in Section 4.</w:t>
            </w:r>
          </w:p>
          <w:p w14:paraId="6C30038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904ED80"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45 per tool</w:t>
            </w:r>
          </w:p>
          <w:p w14:paraId="1D1800AC"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36 per tool</w:t>
            </w:r>
          </w:p>
          <w:p w14:paraId="3CDE90AA"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30 per tool</w:t>
            </w:r>
          </w:p>
        </w:tc>
      </w:tr>
      <w:tr w:rsidR="00F93EEA" w14:paraId="66994944" w14:textId="77777777">
        <w:trPr>
          <w:trHeight w:val="4325"/>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E41E5"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Suggestions</w:t>
            </w:r>
          </w:p>
          <w:p w14:paraId="4AE2BAD8"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and</w:t>
            </w:r>
          </w:p>
          <w:p w14:paraId="7726C356"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Feasibility</w:t>
            </w:r>
          </w:p>
          <w:p w14:paraId="2520B666"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Assessment</w:t>
            </w:r>
          </w:p>
          <w:p w14:paraId="73024024" w14:textId="77777777" w:rsidR="00F93EEA" w:rsidRDefault="00F93EEA">
            <w:pPr>
              <w:spacing w:line="240" w:lineRule="auto"/>
              <w:ind w:left="-90"/>
              <w:jc w:val="center"/>
              <w:rPr>
                <w:rFonts w:ascii="Times New Roman" w:eastAsia="Times New Roman" w:hAnsi="Times New Roman" w:cs="Times New Roman"/>
              </w:rPr>
            </w:pPr>
          </w:p>
          <w:p w14:paraId="3863A428" w14:textId="77777777" w:rsidR="00F93EEA" w:rsidRDefault="00F93EEA">
            <w:pPr>
              <w:spacing w:line="240" w:lineRule="auto"/>
              <w:ind w:left="-90"/>
              <w:jc w:val="center"/>
              <w:rPr>
                <w:rFonts w:ascii="Times New Roman" w:eastAsia="Times New Roman" w:hAnsi="Times New Roman" w:cs="Times New Roman"/>
              </w:rPr>
            </w:pPr>
          </w:p>
          <w:p w14:paraId="619D6EC4" w14:textId="77777777" w:rsidR="00F93EEA" w:rsidRDefault="00F93EEA">
            <w:pPr>
              <w:spacing w:line="240" w:lineRule="auto"/>
              <w:ind w:left="-90"/>
              <w:jc w:val="center"/>
              <w:rPr>
                <w:rFonts w:ascii="Times New Roman" w:eastAsia="Times New Roman" w:hAnsi="Times New Roman" w:cs="Times New Roman"/>
              </w:rPr>
            </w:pPr>
          </w:p>
          <w:p w14:paraId="6FAF460B" w14:textId="77777777" w:rsidR="00F93EEA" w:rsidRDefault="00F93EEA">
            <w:pPr>
              <w:spacing w:line="240" w:lineRule="auto"/>
              <w:ind w:left="-90"/>
              <w:jc w:val="center"/>
              <w:rPr>
                <w:rFonts w:ascii="Times New Roman" w:eastAsia="Times New Roman" w:hAnsi="Times New Roman" w:cs="Times New Roman"/>
              </w:rPr>
            </w:pPr>
          </w:p>
          <w:p w14:paraId="321F02F7" w14:textId="77777777" w:rsidR="00F93EEA" w:rsidRDefault="00F93EEA">
            <w:pPr>
              <w:spacing w:line="240" w:lineRule="auto"/>
              <w:ind w:left="-90"/>
              <w:jc w:val="center"/>
              <w:rPr>
                <w:rFonts w:ascii="Times New Roman" w:eastAsia="Times New Roman" w:hAnsi="Times New Roman" w:cs="Times New Roman"/>
              </w:rPr>
            </w:pPr>
          </w:p>
          <w:p w14:paraId="6AC19804" w14:textId="77777777" w:rsidR="00F93EEA" w:rsidRDefault="00F93EEA">
            <w:pPr>
              <w:spacing w:line="240" w:lineRule="auto"/>
              <w:ind w:left="-90"/>
              <w:jc w:val="center"/>
              <w:rPr>
                <w:rFonts w:ascii="Times New Roman" w:eastAsia="Times New Roman" w:hAnsi="Times New Roman" w:cs="Times New Roman"/>
              </w:rPr>
            </w:pPr>
          </w:p>
          <w:p w14:paraId="1FF1CCF0" w14:textId="77777777" w:rsidR="00F93EEA" w:rsidRDefault="00F93EEA">
            <w:pPr>
              <w:spacing w:line="240" w:lineRule="auto"/>
              <w:ind w:left="-90"/>
              <w:jc w:val="center"/>
              <w:rPr>
                <w:rFonts w:ascii="Times New Roman" w:eastAsia="Times New Roman" w:hAnsi="Times New Roman" w:cs="Times New Roman"/>
              </w:rPr>
            </w:pPr>
          </w:p>
          <w:p w14:paraId="1A4FD3DA" w14:textId="77777777" w:rsidR="00F93EEA" w:rsidRDefault="00F93EEA">
            <w:pPr>
              <w:spacing w:line="240" w:lineRule="auto"/>
              <w:ind w:left="-90"/>
              <w:jc w:val="center"/>
              <w:rPr>
                <w:rFonts w:ascii="Times New Roman" w:eastAsia="Times New Roman" w:hAnsi="Times New Roman" w:cs="Times New Roman"/>
              </w:rPr>
            </w:pPr>
          </w:p>
          <w:p w14:paraId="037F22AC" w14:textId="77777777" w:rsidR="00F93EEA" w:rsidRDefault="00F93EEA">
            <w:pPr>
              <w:spacing w:line="240" w:lineRule="auto"/>
              <w:ind w:left="-90"/>
              <w:jc w:val="center"/>
              <w:rPr>
                <w:rFonts w:ascii="Times New Roman" w:eastAsia="Times New Roman" w:hAnsi="Times New Roman" w:cs="Times New Roman"/>
              </w:rPr>
            </w:pPr>
          </w:p>
          <w:p w14:paraId="3F61D71C" w14:textId="77777777" w:rsidR="00F93EEA" w:rsidRDefault="00F93EEA">
            <w:pPr>
              <w:spacing w:line="240" w:lineRule="auto"/>
              <w:ind w:left="-90"/>
              <w:jc w:val="center"/>
              <w:rPr>
                <w:rFonts w:ascii="Times New Roman" w:eastAsia="Times New Roman" w:hAnsi="Times New Roman" w:cs="Times New Roman"/>
              </w:rPr>
            </w:pPr>
          </w:p>
          <w:p w14:paraId="2786109C" w14:textId="77777777" w:rsidR="00F93EEA" w:rsidRDefault="00F93EEA">
            <w:pPr>
              <w:spacing w:line="240" w:lineRule="auto"/>
              <w:ind w:left="-90"/>
              <w:jc w:val="center"/>
              <w:rPr>
                <w:rFonts w:ascii="Times New Roman" w:eastAsia="Times New Roman" w:hAnsi="Times New Roman" w:cs="Times New Roman"/>
              </w:rPr>
            </w:pPr>
          </w:p>
          <w:p w14:paraId="5D37F66E"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(30)</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46F5B7EC"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Absent, direct quotation, or other form of plagiarism</w:t>
            </w:r>
          </w:p>
          <w:p w14:paraId="5B9DAA0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A90D1D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0CE21C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EF1D95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F2C55A5"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2DE6FD5"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A7536DD"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DC6991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6ED1620" w14:textId="77777777" w:rsidR="00F93EEA" w:rsidRDefault="00F93EEA">
            <w:pPr>
              <w:spacing w:line="240" w:lineRule="auto"/>
              <w:jc w:val="center"/>
              <w:rPr>
                <w:rFonts w:ascii="Times New Roman" w:eastAsia="Times New Roman" w:hAnsi="Times New Roman" w:cs="Times New Roman"/>
              </w:rPr>
            </w:pPr>
          </w:p>
          <w:p w14:paraId="7076979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10A3B257"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List only one action plan, or each plan is either infeasible, non-actionable, not directly addressing the quality problem(s), or not based on data analysis.</w:t>
            </w:r>
          </w:p>
          <w:p w14:paraId="72FD659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E2EE4E2" w14:textId="77777777" w:rsidR="00F93EEA" w:rsidRDefault="00F93EEA">
            <w:pPr>
              <w:spacing w:line="240" w:lineRule="auto"/>
              <w:jc w:val="center"/>
              <w:rPr>
                <w:rFonts w:ascii="Times New Roman" w:eastAsia="Times New Roman" w:hAnsi="Times New Roman" w:cs="Times New Roman"/>
              </w:rPr>
            </w:pPr>
          </w:p>
          <w:p w14:paraId="680FB7B2" w14:textId="77777777" w:rsidR="00F93EEA" w:rsidRDefault="00F93EEA">
            <w:pPr>
              <w:spacing w:line="240" w:lineRule="auto"/>
              <w:jc w:val="center"/>
              <w:rPr>
                <w:rFonts w:ascii="Times New Roman" w:eastAsia="Times New Roman" w:hAnsi="Times New Roman" w:cs="Times New Roman"/>
              </w:rPr>
            </w:pPr>
          </w:p>
          <w:p w14:paraId="3E0722C6"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2CDCA1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List only two action plans, or there are two plans that are either infeasible, non-actionable</w:t>
            </w:r>
            <w:r>
              <w:rPr>
                <w:rFonts w:ascii="Times New Roman" w:eastAsia="Times New Roman" w:hAnsi="Times New Roman" w:cs="Times New Roman"/>
              </w:rPr>
              <w:t>, not directly addressing the quality problem(s), or not based on data analysis.</w:t>
            </w:r>
          </w:p>
          <w:p w14:paraId="1BCF9F9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72B2527" w14:textId="77777777" w:rsidR="00F93EEA" w:rsidRDefault="00F93EEA">
            <w:pPr>
              <w:spacing w:line="240" w:lineRule="auto"/>
              <w:jc w:val="center"/>
              <w:rPr>
                <w:rFonts w:ascii="Times New Roman" w:eastAsia="Times New Roman" w:hAnsi="Times New Roman" w:cs="Times New Roman"/>
              </w:rPr>
            </w:pPr>
          </w:p>
          <w:p w14:paraId="1D3CF7DA"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14:paraId="46FD1FE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List at least three action plans (suggestions). Only one plan is either infeasible, non-actionable, not directly addressing the quality problem(s), or not based on data </w:t>
            </w:r>
            <w:r>
              <w:rPr>
                <w:rFonts w:ascii="Times New Roman" w:eastAsia="Times New Roman" w:hAnsi="Times New Roman" w:cs="Times New Roman"/>
              </w:rPr>
              <w:t>analysis.</w:t>
            </w:r>
          </w:p>
          <w:p w14:paraId="77BD426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2AA05D9"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3FAF1CC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List at least three action plans (suggestions) and explain why each plan is feasible and actionable. All the action plans should address the quality problem(s) and should be based on data analysis.</w:t>
            </w:r>
          </w:p>
          <w:p w14:paraId="3BF04BB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C96BA7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D7C96D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FB46D21" w14:textId="77777777" w:rsidR="00F93EEA" w:rsidRDefault="00F93EEA">
            <w:pPr>
              <w:spacing w:line="240" w:lineRule="auto"/>
              <w:jc w:val="center"/>
              <w:rPr>
                <w:rFonts w:ascii="Times New Roman" w:eastAsia="Times New Roman" w:hAnsi="Times New Roman" w:cs="Times New Roman"/>
              </w:rPr>
            </w:pPr>
          </w:p>
          <w:p w14:paraId="47CB8AD1"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F93EEA" w14:paraId="06CEEE0C" w14:textId="77777777">
        <w:trPr>
          <w:trHeight w:val="5760"/>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CB1A3"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lastRenderedPageBreak/>
              <w:t>Title, Appendices, Organization, Format &amp; Others</w:t>
            </w:r>
          </w:p>
          <w:p w14:paraId="13577E54" w14:textId="77777777" w:rsidR="00F93EEA" w:rsidRDefault="00F93EEA">
            <w:pPr>
              <w:spacing w:line="240" w:lineRule="auto"/>
              <w:ind w:left="-90"/>
              <w:jc w:val="center"/>
              <w:rPr>
                <w:rFonts w:ascii="Times New Roman" w:eastAsia="Times New Roman" w:hAnsi="Times New Roman" w:cs="Times New Roman"/>
              </w:rPr>
            </w:pPr>
          </w:p>
          <w:p w14:paraId="1E961444" w14:textId="77777777" w:rsidR="00F93EEA" w:rsidRDefault="00F93EEA">
            <w:pPr>
              <w:spacing w:line="240" w:lineRule="auto"/>
              <w:ind w:left="-90"/>
              <w:jc w:val="center"/>
              <w:rPr>
                <w:rFonts w:ascii="Times New Roman" w:eastAsia="Times New Roman" w:hAnsi="Times New Roman" w:cs="Times New Roman"/>
              </w:rPr>
            </w:pPr>
          </w:p>
          <w:p w14:paraId="7E942D92" w14:textId="77777777" w:rsidR="00F93EEA" w:rsidRDefault="00F93EEA">
            <w:pPr>
              <w:spacing w:line="240" w:lineRule="auto"/>
              <w:ind w:left="-90"/>
              <w:jc w:val="center"/>
              <w:rPr>
                <w:rFonts w:ascii="Times New Roman" w:eastAsia="Times New Roman" w:hAnsi="Times New Roman" w:cs="Times New Roman"/>
              </w:rPr>
            </w:pPr>
          </w:p>
          <w:p w14:paraId="15A53513" w14:textId="77777777" w:rsidR="00F93EEA" w:rsidRDefault="00F93EEA">
            <w:pPr>
              <w:spacing w:line="240" w:lineRule="auto"/>
              <w:ind w:left="-90"/>
              <w:jc w:val="center"/>
              <w:rPr>
                <w:rFonts w:ascii="Times New Roman" w:eastAsia="Times New Roman" w:hAnsi="Times New Roman" w:cs="Times New Roman"/>
              </w:rPr>
            </w:pPr>
          </w:p>
          <w:p w14:paraId="7DF1D744" w14:textId="77777777" w:rsidR="00F93EEA" w:rsidRDefault="00F93EEA">
            <w:pPr>
              <w:spacing w:line="240" w:lineRule="auto"/>
              <w:ind w:left="-90"/>
              <w:jc w:val="center"/>
              <w:rPr>
                <w:rFonts w:ascii="Times New Roman" w:eastAsia="Times New Roman" w:hAnsi="Times New Roman" w:cs="Times New Roman"/>
              </w:rPr>
            </w:pPr>
          </w:p>
          <w:p w14:paraId="41DC42D7" w14:textId="77777777" w:rsidR="00F93EEA" w:rsidRDefault="00F93EEA">
            <w:pPr>
              <w:spacing w:line="240" w:lineRule="auto"/>
              <w:ind w:left="-90"/>
              <w:jc w:val="center"/>
              <w:rPr>
                <w:rFonts w:ascii="Times New Roman" w:eastAsia="Times New Roman" w:hAnsi="Times New Roman" w:cs="Times New Roman"/>
              </w:rPr>
            </w:pPr>
          </w:p>
          <w:p w14:paraId="39FD04C1" w14:textId="77777777" w:rsidR="00F93EEA" w:rsidRDefault="00F93EEA">
            <w:pPr>
              <w:spacing w:line="240" w:lineRule="auto"/>
              <w:ind w:left="-90"/>
              <w:jc w:val="center"/>
              <w:rPr>
                <w:rFonts w:ascii="Times New Roman" w:eastAsia="Times New Roman" w:hAnsi="Times New Roman" w:cs="Times New Roman"/>
              </w:rPr>
            </w:pPr>
          </w:p>
          <w:p w14:paraId="3AAC2100" w14:textId="77777777" w:rsidR="00F93EEA" w:rsidRDefault="00F93EEA">
            <w:pPr>
              <w:spacing w:line="240" w:lineRule="auto"/>
              <w:ind w:left="-90"/>
              <w:jc w:val="center"/>
              <w:rPr>
                <w:rFonts w:ascii="Times New Roman" w:eastAsia="Times New Roman" w:hAnsi="Times New Roman" w:cs="Times New Roman"/>
              </w:rPr>
            </w:pPr>
          </w:p>
          <w:p w14:paraId="787AE260" w14:textId="77777777" w:rsidR="00F93EEA" w:rsidRDefault="00F93EEA">
            <w:pPr>
              <w:spacing w:line="240" w:lineRule="auto"/>
              <w:ind w:left="-90"/>
              <w:jc w:val="center"/>
              <w:rPr>
                <w:rFonts w:ascii="Times New Roman" w:eastAsia="Times New Roman" w:hAnsi="Times New Roman" w:cs="Times New Roman"/>
              </w:rPr>
            </w:pPr>
          </w:p>
          <w:p w14:paraId="1D4B73DD" w14:textId="77777777" w:rsidR="00F93EEA" w:rsidRDefault="00F93EEA">
            <w:pPr>
              <w:spacing w:line="240" w:lineRule="auto"/>
              <w:ind w:left="-90"/>
              <w:jc w:val="center"/>
              <w:rPr>
                <w:rFonts w:ascii="Times New Roman" w:eastAsia="Times New Roman" w:hAnsi="Times New Roman" w:cs="Times New Roman"/>
              </w:rPr>
            </w:pPr>
          </w:p>
          <w:p w14:paraId="72A8A9D7" w14:textId="77777777" w:rsidR="00F93EEA" w:rsidRDefault="00F93EEA">
            <w:pPr>
              <w:spacing w:line="240" w:lineRule="auto"/>
              <w:ind w:left="-90"/>
              <w:jc w:val="center"/>
              <w:rPr>
                <w:rFonts w:ascii="Times New Roman" w:eastAsia="Times New Roman" w:hAnsi="Times New Roman" w:cs="Times New Roman"/>
              </w:rPr>
            </w:pPr>
          </w:p>
          <w:p w14:paraId="4B88A506" w14:textId="77777777" w:rsidR="00F93EEA" w:rsidRDefault="00F93EEA">
            <w:pPr>
              <w:spacing w:line="240" w:lineRule="auto"/>
              <w:ind w:left="-90"/>
              <w:jc w:val="center"/>
              <w:rPr>
                <w:rFonts w:ascii="Times New Roman" w:eastAsia="Times New Roman" w:hAnsi="Times New Roman" w:cs="Times New Roman"/>
              </w:rPr>
            </w:pPr>
          </w:p>
          <w:p w14:paraId="542FC433" w14:textId="77777777" w:rsidR="00F93EEA" w:rsidRDefault="00F93EEA">
            <w:pPr>
              <w:spacing w:line="240" w:lineRule="auto"/>
              <w:ind w:left="-90"/>
              <w:jc w:val="center"/>
              <w:rPr>
                <w:rFonts w:ascii="Times New Roman" w:eastAsia="Times New Roman" w:hAnsi="Times New Roman" w:cs="Times New Roman"/>
              </w:rPr>
            </w:pPr>
          </w:p>
          <w:p w14:paraId="4786BD61" w14:textId="77777777" w:rsidR="00F93EEA" w:rsidRDefault="00F93EEA">
            <w:pPr>
              <w:spacing w:line="240" w:lineRule="auto"/>
              <w:ind w:left="-90"/>
              <w:jc w:val="center"/>
              <w:rPr>
                <w:rFonts w:ascii="Times New Roman" w:eastAsia="Times New Roman" w:hAnsi="Times New Roman" w:cs="Times New Roman"/>
              </w:rPr>
            </w:pPr>
          </w:p>
          <w:p w14:paraId="171C1ED0"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(30)</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14:paraId="2CD6CC9C"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Absent</w:t>
            </w:r>
          </w:p>
          <w:p w14:paraId="4774353E"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502B6AAF"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CA88947"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58A72A21"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0081CD1"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24635D2"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0A8BA677"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A7DC95F"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36A30672"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73B2173"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27F110C"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FBDABC8"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2A74213A"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442B746E"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521E68F1"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3ACBC3D"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44BE766F"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59D246FB"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2F9F009"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97A75D6"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Evidence of 3 or less</w:t>
            </w:r>
          </w:p>
          <w:p w14:paraId="6A079A96"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40C25278"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9E2A799"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074488E7"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B44C42E"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482716BD"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1EA03E95"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048D9F84"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482D4612"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0BE60672"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1291F817"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04E7586F"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3A385824"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1E9A314D"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1C6210BF"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79292495"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3A6D66FC" w14:textId="77777777" w:rsidR="00F93EEA" w:rsidRDefault="000908C0">
            <w:pPr>
              <w:spacing w:line="240" w:lineRule="auto"/>
              <w:ind w:left="-90"/>
              <w:rPr>
                <w:rFonts w:ascii="Times New Roman" w:eastAsia="Times New Roman" w:hAnsi="Times New Roman" w:cs="Times New Roman"/>
              </w:rPr>
            </w:pPr>
            <w:r>
              <w:rPr>
                <w:rFonts w:ascii="Times New Roman" w:eastAsia="Times New Roman" w:hAnsi="Times New Roman" w:cs="Times New Roman"/>
              </w:rPr>
              <w:t xml:space="preserve"> </w:t>
            </w:r>
          </w:p>
          <w:p w14:paraId="121498F5" w14:textId="77777777" w:rsidR="00F93EEA" w:rsidRDefault="000908C0">
            <w:pPr>
              <w:spacing w:line="240" w:lineRule="auto"/>
              <w:ind w:left="-90"/>
              <w:jc w:val="center"/>
              <w:rPr>
                <w:rFonts w:ascii="Times New Roman" w:eastAsia="Times New Roman" w:hAnsi="Times New Roman" w:cs="Times New Roman"/>
              </w:rPr>
            </w:pPr>
            <w:r>
              <w:rPr>
                <w:rFonts w:ascii="Times New Roman" w:eastAsia="Times New Roman" w:hAnsi="Times New Roman" w:cs="Times New Roman"/>
              </w:rPr>
              <w:t>6</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B3CA67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Evidence of 4</w:t>
            </w:r>
          </w:p>
          <w:p w14:paraId="20CA738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1BDDAA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B7A1AC0"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66108AC"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3968EE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1F59E7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6CC436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5434F1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23D07E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A661D9D"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A8AD5F1"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B3E6A73"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8686D5"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EF770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8B6966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FB5744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F3A360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37CF50"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318F3F2"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695" w:type="dxa"/>
            <w:tcBorders>
              <w:bottom w:val="single" w:sz="8" w:space="0" w:color="000000"/>
              <w:right w:val="single" w:sz="8" w:space="0" w:color="000000"/>
            </w:tcBorders>
            <w:shd w:val="clear" w:color="auto" w:fill="auto"/>
            <w:tcMar>
              <w:top w:w="100" w:type="dxa"/>
              <w:left w:w="100" w:type="dxa"/>
              <w:bottom w:w="100" w:type="dxa"/>
              <w:right w:w="100" w:type="dxa"/>
            </w:tcMar>
          </w:tcPr>
          <w:p w14:paraId="7F537A7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Evidence of 5</w:t>
            </w:r>
          </w:p>
          <w:p w14:paraId="408EAC48"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C7419B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D0AD62C"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3C73046"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B93C28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E9B5BE2"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920E403"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DD82B1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8FB0A8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1D05ED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1D46BD4"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D395D30"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CB8C49E"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5BB47F"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4283079"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4D85E9D"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BB2598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421FF4B"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74B92F9"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952332D"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(1) Include main points from the title. (2) All citations and references are correctly formatted. (3) Punctuation, capitalization, spelling, and sentence structure are all correct. (4) Clear, consistent fonts. (5) Figures and tables presented in correct fo</w:t>
            </w:r>
            <w:r>
              <w:rPr>
                <w:rFonts w:ascii="Times New Roman" w:eastAsia="Times New Roman" w:hAnsi="Times New Roman" w:cs="Times New Roman"/>
              </w:rPr>
              <w:t>rmat. (6) Appendices are presented in correct format. The report was neatly finished.</w:t>
            </w:r>
          </w:p>
          <w:p w14:paraId="0181FB3A" w14:textId="77777777" w:rsidR="00F93EEA" w:rsidRDefault="000908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28F842F" w14:textId="77777777" w:rsidR="00F93EEA" w:rsidRDefault="000908C0">
            <w:pP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14:paraId="4B8F01D3" w14:textId="77777777" w:rsidR="00F93EEA" w:rsidRDefault="000908C0">
      <w:pPr>
        <w:spacing w:line="240" w:lineRule="auto"/>
        <w:rPr>
          <w:sz w:val="20"/>
          <w:szCs w:val="20"/>
        </w:rPr>
      </w:pPr>
      <w:r>
        <w:rPr>
          <w:sz w:val="20"/>
          <w:szCs w:val="20"/>
        </w:rPr>
        <w:t xml:space="preserve"> </w:t>
      </w:r>
    </w:p>
    <w:p w14:paraId="4845CFB9" w14:textId="77777777" w:rsidR="00F93EEA" w:rsidRDefault="00F93EEA">
      <w:pPr>
        <w:spacing w:line="240" w:lineRule="auto"/>
      </w:pPr>
    </w:p>
    <w:sectPr w:rsidR="00F93E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F4DA9"/>
    <w:multiLevelType w:val="multilevel"/>
    <w:tmpl w:val="2F30A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270425"/>
    <w:multiLevelType w:val="multilevel"/>
    <w:tmpl w:val="7494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EA"/>
    <w:rsid w:val="0001680E"/>
    <w:rsid w:val="000908C0"/>
    <w:rsid w:val="002511AC"/>
    <w:rsid w:val="0092447A"/>
    <w:rsid w:val="00F93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8526"/>
  <w15:docId w15:val="{0E47302D-2787-4F1F-8706-86622CC4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brary.sjsu.edu/start-your-research/i-need-help-citing-sources-apa-format" TargetMode="External"/><Relationship Id="rId3" Type="http://schemas.openxmlformats.org/officeDocument/2006/relationships/settings" Target="settings.xml"/><Relationship Id="rId7" Type="http://schemas.openxmlformats.org/officeDocument/2006/relationships/hyperlink" Target="https://docs.google.com/spreadsheets/d/1V46MEQzmfp-kvNRNYczL-4hdCC3g5uzBWdA2P_Vw2M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rive.google.com/file/d/1ykrduD5_HMtdUu_PxEMBBV1JGrCIvFuj/view?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q.org/quality-resources/cost-of-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96279</dc:creator>
  <cp:lastModifiedBy>Mohammad Abdulnaser Abunaser</cp:lastModifiedBy>
  <cp:revision>2</cp:revision>
  <dcterms:created xsi:type="dcterms:W3CDTF">2020-11-26T15:54:00Z</dcterms:created>
  <dcterms:modified xsi:type="dcterms:W3CDTF">2020-11-26T15:54:00Z</dcterms:modified>
</cp:coreProperties>
</file>