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DAE1" w14:textId="77777777" w:rsidR="00637EF0" w:rsidRPr="00637EF0" w:rsidRDefault="00637EF0" w:rsidP="00637EF0">
      <w:pPr>
        <w:shd w:val="clear" w:color="auto" w:fill="FFFFFF"/>
        <w:spacing w:after="0" w:line="240" w:lineRule="auto"/>
        <w:jc w:val="center"/>
        <w:outlineLvl w:val="0"/>
        <w:rPr>
          <w:rFonts w:ascii="Arial" w:eastAsia="Times New Roman" w:hAnsi="Arial" w:cs="Arial"/>
          <w:color w:val="785432"/>
          <w:kern w:val="36"/>
          <w:sz w:val="48"/>
          <w:szCs w:val="48"/>
        </w:rPr>
      </w:pPr>
      <w:bookmarkStart w:id="0" w:name="_GoBack"/>
      <w:bookmarkEnd w:id="0"/>
      <w:r w:rsidRPr="00637EF0">
        <w:rPr>
          <w:rFonts w:ascii="Arial" w:eastAsia="Times New Roman" w:hAnsi="Arial" w:cs="Arial"/>
          <w:color w:val="785432"/>
          <w:kern w:val="36"/>
          <w:sz w:val="48"/>
          <w:szCs w:val="48"/>
        </w:rPr>
        <w:t>Discussion: Where in the World Is Evidence-Based Practice?</w:t>
      </w:r>
    </w:p>
    <w:p w14:paraId="271F9606" w14:textId="77777777" w:rsidR="00637EF0" w:rsidRPr="00637EF0" w:rsidRDefault="00637EF0" w:rsidP="00637EF0">
      <w:p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March 21, 2010, was not EBP’s date of birth, but it may be the date the approach “grew up” and left home to take on the world.</w:t>
      </w:r>
    </w:p>
    <w:p w14:paraId="01CB2512" w14:textId="77777777" w:rsidR="00637EF0" w:rsidRPr="00637EF0" w:rsidRDefault="00637EF0" w:rsidP="00637EF0">
      <w:p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When the Affordable Care Act was passed, it came with a requirement of empirical evidence. Research on EBP increased significantly. Application of EBP spread to allied health professions, education, healthcare technology, and more. Health organizations began to adopt and promote EBP.</w:t>
      </w:r>
    </w:p>
    <w:p w14:paraId="6959E28D" w14:textId="77777777" w:rsidR="00637EF0" w:rsidRPr="00637EF0" w:rsidRDefault="00637EF0" w:rsidP="00637EF0">
      <w:p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In this Discussion, you will consider this adoption. You will examine healthcare organization websites and analyze to what extent these organizations use EBP.</w:t>
      </w:r>
    </w:p>
    <w:p w14:paraId="38553236" w14:textId="77777777" w:rsidR="00637EF0" w:rsidRPr="00637EF0" w:rsidRDefault="00637EF0" w:rsidP="00637EF0">
      <w:p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b/>
          <w:bCs/>
          <w:color w:val="000000"/>
          <w:sz w:val="24"/>
          <w:szCs w:val="24"/>
        </w:rPr>
        <w:t>To Prepare:</w:t>
      </w:r>
    </w:p>
    <w:p w14:paraId="37741D2E" w14:textId="77777777" w:rsidR="00637EF0" w:rsidRPr="00637EF0" w:rsidRDefault="00637EF0" w:rsidP="00637EF0">
      <w:pPr>
        <w:numPr>
          <w:ilvl w:val="0"/>
          <w:numId w:val="1"/>
        </w:num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Review the Resources and reflect on the definition and goal of EBP.</w:t>
      </w:r>
    </w:p>
    <w:p w14:paraId="7C904633" w14:textId="77777777" w:rsidR="00637EF0" w:rsidRPr="00637EF0" w:rsidRDefault="00637EF0" w:rsidP="00637EF0">
      <w:pPr>
        <w:numPr>
          <w:ilvl w:val="0"/>
          <w:numId w:val="1"/>
        </w:num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Choose a professional healthcare organization’s website (e.g., a reimbursing body, an accredited body, or a national initiative).</w:t>
      </w:r>
    </w:p>
    <w:p w14:paraId="45E20039" w14:textId="77777777" w:rsidR="00637EF0" w:rsidRPr="00637EF0" w:rsidRDefault="00637EF0" w:rsidP="00637EF0">
      <w:pPr>
        <w:numPr>
          <w:ilvl w:val="0"/>
          <w:numId w:val="1"/>
        </w:num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color w:val="000000"/>
          <w:sz w:val="24"/>
          <w:szCs w:val="24"/>
        </w:rPr>
        <w:t>Explore the website to determine where and to what extent EBP is evident.</w:t>
      </w:r>
    </w:p>
    <w:p w14:paraId="0A2F618D" w14:textId="77777777" w:rsidR="00637EF0" w:rsidRPr="00637EF0" w:rsidRDefault="00637EF0" w:rsidP="00637EF0">
      <w:pPr>
        <w:shd w:val="clear" w:color="auto" w:fill="FFFFFF"/>
        <w:spacing w:after="0" w:line="240" w:lineRule="auto"/>
        <w:outlineLvl w:val="3"/>
        <w:rPr>
          <w:rFonts w:ascii="Arial" w:eastAsia="Times New Roman" w:hAnsi="Arial" w:cs="Arial"/>
          <w:color w:val="785432"/>
          <w:sz w:val="24"/>
          <w:szCs w:val="24"/>
        </w:rPr>
      </w:pPr>
      <w:r w:rsidRPr="00637EF0">
        <w:rPr>
          <w:rFonts w:ascii="Arial" w:eastAsia="Times New Roman" w:hAnsi="Arial" w:cs="Arial"/>
          <w:color w:val="785432"/>
          <w:sz w:val="24"/>
          <w:szCs w:val="24"/>
        </w:rPr>
        <w:t>By Day 3 of Week 1</w:t>
      </w:r>
    </w:p>
    <w:p w14:paraId="56BE25B4" w14:textId="77777777" w:rsidR="00637EF0" w:rsidRPr="00637EF0" w:rsidRDefault="00637EF0" w:rsidP="00637EF0">
      <w:pPr>
        <w:shd w:val="clear" w:color="auto" w:fill="FFFFFF"/>
        <w:spacing w:after="0" w:line="240" w:lineRule="auto"/>
        <w:rPr>
          <w:rFonts w:ascii="Arial" w:eastAsia="Times New Roman" w:hAnsi="Arial" w:cs="Arial"/>
          <w:color w:val="000000"/>
          <w:sz w:val="24"/>
          <w:szCs w:val="24"/>
        </w:rPr>
      </w:pPr>
      <w:r w:rsidRPr="00637EF0">
        <w:rPr>
          <w:rFonts w:ascii="Arial" w:eastAsia="Times New Roman" w:hAnsi="Arial" w:cs="Arial"/>
          <w:b/>
          <w:bCs/>
          <w:color w:val="000000"/>
          <w:sz w:val="24"/>
          <w:szCs w:val="24"/>
        </w:rPr>
        <w:t>Post</w:t>
      </w:r>
      <w:r w:rsidRPr="00637EF0">
        <w:rPr>
          <w:rFonts w:ascii="Arial" w:eastAsia="Times New Roman" w:hAnsi="Arial" w:cs="Arial"/>
          <w:color w:val="000000"/>
          <w:sz w:val="24"/>
          <w:szCs w:val="24"/>
        </w:rPr>
        <w:t> a description of the healthcare organization website you reviewed. Describe where, if at all, EBP appears (e.g., the mission, vision, philosophy, and/or goals of the healthcare organization, or in other locations on the website). Then, explain whether this healthcare organization’s work is grounded in EBP and why or why not. Finally, explain whether the information you discovered on the healthcare organization’s website has changed your perception of the healthcare organization. Be specific and provide examples.</w:t>
      </w:r>
    </w:p>
    <w:p w14:paraId="104F147C" w14:textId="77777777" w:rsidR="00637EF0" w:rsidRDefault="00637EF0"/>
    <w:sectPr w:rsidR="0063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B02D5"/>
    <w:multiLevelType w:val="multilevel"/>
    <w:tmpl w:val="B6D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F0"/>
    <w:rsid w:val="00637EF0"/>
    <w:rsid w:val="007E4ACD"/>
    <w:rsid w:val="00A7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4702"/>
  <w15:chartTrackingRefBased/>
  <w15:docId w15:val="{0D2F9011-A1BB-4C43-AC36-0D7AAED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37E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EF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37EF0"/>
    <w:rPr>
      <w:rFonts w:ascii="Times New Roman" w:eastAsia="Times New Roman" w:hAnsi="Times New Roman" w:cs="Times New Roman"/>
      <w:b/>
      <w:bCs/>
      <w:sz w:val="24"/>
      <w:szCs w:val="24"/>
    </w:rPr>
  </w:style>
  <w:style w:type="paragraph" w:customStyle="1" w:styleId="laureate-rte">
    <w:name w:val="laureate-rte"/>
    <w:basedOn w:val="Normal"/>
    <w:rsid w:val="00637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Chinyeaka Iheanacho Ogbonna</dc:creator>
  <cp:keywords/>
  <dc:description/>
  <cp:lastModifiedBy>Dee K'oremo</cp:lastModifiedBy>
  <cp:revision>2</cp:revision>
  <dcterms:created xsi:type="dcterms:W3CDTF">2020-11-27T10:31:00Z</dcterms:created>
  <dcterms:modified xsi:type="dcterms:W3CDTF">2020-11-27T10:31:00Z</dcterms:modified>
</cp:coreProperties>
</file>