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118B" w14:textId="77777777" w:rsidR="000C31FA" w:rsidRPr="000C31FA" w:rsidRDefault="000C31FA" w:rsidP="000C31F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C31FA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Main Posting</w:t>
      </w:r>
      <w:r w:rsidRPr="000C31FA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shd w:val="clear" w:color="auto" w:fill="DEF0F4"/>
        </w:rPr>
        <w:t>--</w:t>
      </w:r>
    </w:p>
    <w:p w14:paraId="69BAA1A3" w14:textId="4BD3C574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46C2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4" o:title=""/>
          </v:shape>
          <w:control r:id="rId5" w:name="DefaultOcxName" w:shapeid="_x0000_i1042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Excellent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45 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(45%)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- 50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(50%)</w:t>
      </w:r>
    </w:p>
    <w:p w14:paraId="37D7E77F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Answers all parts of the discussion question(s) expectations with reflective critical analysis and synthesis of knowledge gained from the course readings for the module and current credible sources.</w:t>
      </w:r>
    </w:p>
    <w:p w14:paraId="70D8CD0C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483F445D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Supported by at least three current, credible sources.</w:t>
      </w:r>
    </w:p>
    <w:p w14:paraId="3E2E7921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17E9BC8F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Written clearly and concisely with no grammatical or spelling errors and fully adheres to current APA manual writing rules and style.</w:t>
      </w:r>
    </w:p>
    <w:p w14:paraId="7CF37E0E" w14:textId="4E15BC19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4D4E669">
          <v:shape id="_x0000_i1045" type="#_x0000_t75" style="width:20.25pt;height:17.25pt" o:ole="">
            <v:imagedata r:id="rId4" o:title=""/>
          </v:shape>
          <w:control r:id="rId6" w:name="DefaultOcxName1" w:shapeid="_x0000_i1045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Good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40 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(40%)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- 44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(44%)</w:t>
      </w:r>
    </w:p>
    <w:p w14:paraId="2437E390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Responds to the discussion question(s) and is reflective with critical analysis and synthesis of knowledge gained from the course readings for the module.</w:t>
      </w:r>
    </w:p>
    <w:p w14:paraId="0F21C430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1D7013BF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At least 75% of post has exceptional depth and breadth.</w:t>
      </w:r>
    </w:p>
    <w:p w14:paraId="6FB2439A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24D85426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Supported by at least three credible sources.</w:t>
      </w:r>
    </w:p>
    <w:p w14:paraId="1A20EA2F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7BC4BF46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Written clearly and concisely with one or no grammatical or spelling errors and fully adheres to current APA manual writing rules and style.</w:t>
      </w:r>
    </w:p>
    <w:p w14:paraId="45EAD518" w14:textId="5C462550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6984481">
          <v:shape id="_x0000_i1048" type="#_x0000_t75" style="width:20.25pt;height:17.25pt" o:ole="">
            <v:imagedata r:id="rId4" o:title=""/>
          </v:shape>
          <w:control r:id="rId7" w:name="DefaultOcxName2" w:shapeid="_x0000_i1048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Fair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35 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(35%)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- 39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(39%)</w:t>
      </w:r>
    </w:p>
    <w:p w14:paraId="5CFDCC83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Responds to some of the discussion question(s).</w:t>
      </w:r>
    </w:p>
    <w:p w14:paraId="0F9BB2C8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6326596D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One or two criteria are not addressed or are superficially addressed.</w:t>
      </w:r>
    </w:p>
    <w:p w14:paraId="5141A255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5DFD7AC2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 xml:space="preserve">Is somewhat lacking reflection and critical analysis and </w:t>
      </w:r>
      <w:proofErr w:type="gramStart"/>
      <w:r w:rsidRPr="000C31FA">
        <w:rPr>
          <w:rFonts w:ascii="Arial" w:eastAsia="Times New Roman" w:hAnsi="Arial" w:cs="Arial"/>
          <w:color w:val="000000"/>
          <w:sz w:val="24"/>
          <w:szCs w:val="24"/>
        </w:rPr>
        <w:t>synthesis.</w:t>
      </w:r>
      <w:proofErr w:type="gramEnd"/>
    </w:p>
    <w:p w14:paraId="605B432F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282D52B1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Somewhat represents knowledge gained from the course readings for the module.</w:t>
      </w:r>
    </w:p>
    <w:p w14:paraId="6DCA2A5D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7FC8185C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Post is cited with two credible sources.</w:t>
      </w:r>
    </w:p>
    <w:p w14:paraId="3A5B74E3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619FFEDB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Written somewhat concisely; may contain more than two spelling or grammatical errors.</w:t>
      </w:r>
    </w:p>
    <w:p w14:paraId="520101F5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0BB4EB26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Contains some APA formatting errors.</w:t>
      </w:r>
    </w:p>
    <w:p w14:paraId="36ADCDCC" w14:textId="3D48B98F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A88D42B">
          <v:shape id="_x0000_i1051" type="#_x0000_t75" style="width:20.25pt;height:17.25pt" o:ole="">
            <v:imagedata r:id="rId4" o:title=""/>
          </v:shape>
          <w:control r:id="rId8" w:name="DefaultOcxName3" w:shapeid="_x0000_i1051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Poor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- 34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(34%)</w:t>
      </w:r>
    </w:p>
    <w:p w14:paraId="44BCDF67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Does not respond to the discussion question(s) adequately.</w:t>
      </w:r>
    </w:p>
    <w:p w14:paraId="1CD35986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731E1AC1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Lacks depth or superficially addresses criteria.</w:t>
      </w:r>
    </w:p>
    <w:p w14:paraId="64F55D57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340ABCEE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Lacks reflection and critical analysis and synthesis.</w:t>
      </w:r>
    </w:p>
    <w:p w14:paraId="1AFEC6A3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3B171C54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Does not represent knowledge gained from the course readings for the module.</w:t>
      </w:r>
    </w:p>
    <w:p w14:paraId="00A69671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11E60AF3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Contains only one or no credible sources.</w:t>
      </w:r>
    </w:p>
    <w:p w14:paraId="413ED1F6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lastRenderedPageBreak/>
        <w:t> </w:t>
      </w:r>
    </w:p>
    <w:p w14:paraId="2209ACDD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Not written clearly or concisely.</w:t>
      </w:r>
    </w:p>
    <w:p w14:paraId="68395806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7AF2D1CA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Contains more than two spelling or grammatical errors.</w:t>
      </w:r>
    </w:p>
    <w:p w14:paraId="50673D00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14:paraId="239C0457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Does not adhere to current APA manual writing rules and style.</w:t>
      </w:r>
    </w:p>
    <w:p w14:paraId="335F4131" w14:textId="77777777" w:rsidR="000C31FA" w:rsidRPr="000C31FA" w:rsidRDefault="000C31FA" w:rsidP="000C31FA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0C31FA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Main Post: Timeliness</w:t>
      </w:r>
      <w:r w:rsidRPr="000C31FA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shd w:val="clear" w:color="auto" w:fill="DEF0F4"/>
        </w:rPr>
        <w:t>--</w:t>
      </w:r>
    </w:p>
    <w:p w14:paraId="6854C87E" w14:textId="7C8D836B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E403E27">
          <v:shape id="_x0000_i1054" type="#_x0000_t75" style="width:20.25pt;height:17.25pt" o:ole="">
            <v:imagedata r:id="rId4" o:title=""/>
          </v:shape>
          <w:control r:id="rId9" w:name="DefaultOcxName4" w:shapeid="_x0000_i1054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Excellent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(10%)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- 10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(10%)</w:t>
      </w:r>
    </w:p>
    <w:p w14:paraId="179C85DC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Posts main post by day 3.</w:t>
      </w:r>
    </w:p>
    <w:p w14:paraId="6AC7F49A" w14:textId="4F43E504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19D3169">
          <v:shape id="_x0000_i1057" type="#_x0000_t75" style="width:20.25pt;height:17.25pt" o:ole="">
            <v:imagedata r:id="rId4" o:title=""/>
          </v:shape>
          <w:control r:id="rId10" w:name="DefaultOcxName5" w:shapeid="_x0000_i1057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Good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</w:p>
    <w:p w14:paraId="13FFB42E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3B0027B" w14:textId="48C8083C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67D81C8">
          <v:shape id="_x0000_i1060" type="#_x0000_t75" style="width:20.25pt;height:17.25pt" o:ole="">
            <v:imagedata r:id="rId4" o:title=""/>
          </v:shape>
          <w:control r:id="rId11" w:name="DefaultOcxName6" w:shapeid="_x0000_i1060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Fair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</w:p>
    <w:p w14:paraId="225C0440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1BBD61" w14:textId="6071C209" w:rsidR="000C31FA" w:rsidRPr="000C31FA" w:rsidRDefault="000C31FA" w:rsidP="000C3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7E89A38">
          <v:shape id="_x0000_i1063" type="#_x0000_t75" style="width:20.25pt;height:17.25pt" o:ole="">
            <v:imagedata r:id="rId4" o:title=""/>
          </v:shape>
          <w:control r:id="rId12" w:name="DefaultOcxName7" w:shapeid="_x0000_i1063"/>
        </w:object>
      </w:r>
      <w:r w:rsidRPr="000C31FA">
        <w:rPr>
          <w:rFonts w:ascii="Arial" w:eastAsia="Times New Roman" w:hAnsi="Arial" w:cs="Arial"/>
          <w:color w:val="000000"/>
          <w:sz w:val="24"/>
          <w:szCs w:val="24"/>
        </w:rPr>
        <w:t>Poor 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  <w:r w:rsidRPr="000C31F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- 0 </w:t>
      </w:r>
      <w:r w:rsidRPr="000C31FA">
        <w:rPr>
          <w:rFonts w:ascii="inherit" w:eastAsia="Times New Roman" w:hAnsi="inherit" w:cs="Arial"/>
          <w:color w:val="666666"/>
          <w:bdr w:val="none" w:sz="0" w:space="0" w:color="auto" w:frame="1"/>
        </w:rPr>
        <w:t>(0%)</w:t>
      </w:r>
    </w:p>
    <w:p w14:paraId="263CF992" w14:textId="77777777" w:rsidR="000C31FA" w:rsidRPr="000C31FA" w:rsidRDefault="000C31FA" w:rsidP="000C3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31FA">
        <w:rPr>
          <w:rFonts w:ascii="Arial" w:eastAsia="Times New Roman" w:hAnsi="Arial" w:cs="Arial"/>
          <w:color w:val="000000"/>
          <w:sz w:val="24"/>
          <w:szCs w:val="24"/>
        </w:rPr>
        <w:t>Does not post by day 3.</w:t>
      </w:r>
    </w:p>
    <w:p w14:paraId="7FC01A57" w14:textId="77777777" w:rsidR="000C31FA" w:rsidRDefault="000C31FA"/>
    <w:sectPr w:rsidR="000C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FA"/>
    <w:rsid w:val="000C31FA"/>
    <w:rsid w:val="004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7F4E642"/>
  <w15:chartTrackingRefBased/>
  <w15:docId w15:val="{A16E92F6-76E1-4F1A-A3E6-D09DA63E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C3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31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ubricrowpoints">
    <w:name w:val="rubricrowpoints"/>
    <w:basedOn w:val="DefaultParagraphFont"/>
    <w:rsid w:val="000C31FA"/>
  </w:style>
  <w:style w:type="character" w:customStyle="1" w:styleId="rangepercent">
    <w:name w:val="rangepercent"/>
    <w:basedOn w:val="DefaultParagraphFont"/>
    <w:rsid w:val="000C31FA"/>
  </w:style>
  <w:style w:type="paragraph" w:styleId="NormalWeb">
    <w:name w:val="Normal (Web)"/>
    <w:basedOn w:val="Normal"/>
    <w:uiPriority w:val="99"/>
    <w:semiHidden/>
    <w:unhideWhenUsed/>
    <w:rsid w:val="000C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862">
          <w:marLeft w:val="0"/>
          <w:marRight w:val="0"/>
          <w:marTop w:val="0"/>
          <w:marBottom w:val="0"/>
          <w:divBdr>
            <w:top w:val="dashed" w:sz="6" w:space="5" w:color="B9E2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74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68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30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985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4888">
          <w:marLeft w:val="0"/>
          <w:marRight w:val="0"/>
          <w:marTop w:val="0"/>
          <w:marBottom w:val="0"/>
          <w:divBdr>
            <w:top w:val="dashed" w:sz="6" w:space="5" w:color="B9E2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22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3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960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21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Chinyeaka Iheanacho Ogbonna</dc:creator>
  <cp:keywords/>
  <dc:description/>
  <cp:lastModifiedBy>Dee K'oremo</cp:lastModifiedBy>
  <cp:revision>2</cp:revision>
  <dcterms:created xsi:type="dcterms:W3CDTF">2020-11-27T10:32:00Z</dcterms:created>
  <dcterms:modified xsi:type="dcterms:W3CDTF">2020-11-27T10:32:00Z</dcterms:modified>
</cp:coreProperties>
</file>